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F798" w14:textId="6437C76C" w:rsidR="0090676D" w:rsidRDefault="0090676D" w:rsidP="0090676D">
      <w:pPr>
        <w:rPr>
          <w:rFonts w:ascii="Times New Roman" w:hAnsi="Times New Roman"/>
          <w:b/>
          <w:i/>
        </w:rPr>
      </w:pPr>
      <w:r w:rsidRPr="00F66E25">
        <w:rPr>
          <w:rFonts w:ascii="Times New Roman" w:hAnsi="Times New Roman"/>
          <w:b/>
        </w:rPr>
        <w:t xml:space="preserve">Wymagania edukacyjne na poszczególne oceny − </w:t>
      </w:r>
      <w:r w:rsidRPr="00F66E25">
        <w:rPr>
          <w:rFonts w:ascii="Times New Roman" w:hAnsi="Times New Roman"/>
          <w:b/>
          <w:i/>
        </w:rPr>
        <w:t>Ponad słowami</w:t>
      </w:r>
      <w:r w:rsidR="00134797">
        <w:rPr>
          <w:rFonts w:ascii="Times New Roman" w:hAnsi="Times New Roman"/>
          <w:b/>
          <w:i/>
        </w:rPr>
        <w:t xml:space="preserve">- cały cykl </w:t>
      </w:r>
    </w:p>
    <w:p w14:paraId="1C9F37F2" w14:textId="76D2037E" w:rsidR="00134797" w:rsidRPr="00134797" w:rsidRDefault="00134797" w:rsidP="0090676D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Dla klas I-V</w:t>
      </w:r>
      <w:r w:rsidR="006D2EF7">
        <w:rPr>
          <w:rFonts w:ascii="Times New Roman" w:hAnsi="Times New Roman"/>
          <w:b/>
          <w:iCs/>
        </w:rPr>
        <w:t xml:space="preserve"> ( starożytność: antyk, Biblia, średniowiecze, renesans, barok, oświecenie, romantyzm, pozytywizm, Młoda Polska, 20-lecie międzywojenne, literatura po 1939 roku, literatura współczesna</w:t>
      </w:r>
    </w:p>
    <w:p w14:paraId="66D236B6" w14:textId="692E8F67" w:rsidR="0090676D" w:rsidRPr="00F66E25" w:rsidRDefault="0090676D" w:rsidP="0090676D">
      <w:pPr>
        <w:spacing w:after="0" w:line="240" w:lineRule="auto"/>
        <w:rPr>
          <w:rFonts w:ascii="Times New Roman" w:hAnsi="Times New Roman"/>
        </w:rPr>
      </w:pPr>
      <w:r w:rsidRPr="00F66E2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ED5BB" wp14:editId="2789B697">
                <wp:simplePos x="0" y="0"/>
                <wp:positionH relativeFrom="column">
                  <wp:posOffset>4445</wp:posOffset>
                </wp:positionH>
                <wp:positionV relativeFrom="paragraph">
                  <wp:posOffset>144145</wp:posOffset>
                </wp:positionV>
                <wp:extent cx="333375" cy="152400"/>
                <wp:effectExtent l="8890" t="13970" r="10160" b="5080"/>
                <wp:wrapNone/>
                <wp:docPr id="187926572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DD8A" id="Prostokąt 2" o:spid="_x0000_s1026" style="position:absolute;margin-left:.35pt;margin-top:11.35pt;width:26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" fillcolor="#d8d8d8"/>
            </w:pict>
          </mc:Fallback>
        </mc:AlternateContent>
      </w:r>
      <w:r w:rsidRPr="00F66E25">
        <w:rPr>
          <w:rFonts w:ascii="Times New Roman" w:hAnsi="Times New Roman"/>
        </w:rPr>
        <w:t>* zakres rozszerzony</w:t>
      </w:r>
    </w:p>
    <w:p w14:paraId="2989C12E" w14:textId="3D62EBD0" w:rsidR="0090676D" w:rsidRPr="00F66E25" w:rsidRDefault="0090676D" w:rsidP="0090676D">
      <w:pPr>
        <w:spacing w:after="0" w:line="240" w:lineRule="auto"/>
        <w:rPr>
          <w:rFonts w:ascii="Times New Roman" w:hAnsi="Times New Roman"/>
        </w:rPr>
      </w:pPr>
      <w:r w:rsidRPr="00F66E2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A31B7" wp14:editId="7413F9CC">
                <wp:simplePos x="0" y="0"/>
                <wp:positionH relativeFrom="column">
                  <wp:posOffset>4445</wp:posOffset>
                </wp:positionH>
                <wp:positionV relativeFrom="paragraph">
                  <wp:posOffset>153670</wp:posOffset>
                </wp:positionV>
                <wp:extent cx="333375" cy="152400"/>
                <wp:effectExtent l="8890" t="12700" r="10160" b="6350"/>
                <wp:wrapNone/>
                <wp:docPr id="109179794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48148" id="Prostokąt 1" o:spid="_x0000_s1026" style="position:absolute;margin-left:.35pt;margin-top:12.1pt;width:26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"/>
            </w:pict>
          </mc:Fallback>
        </mc:AlternateContent>
      </w:r>
      <w:r w:rsidRPr="00F66E25">
        <w:rPr>
          <w:rFonts w:ascii="Times New Roman" w:hAnsi="Times New Roman"/>
        </w:rPr>
        <w:t>            materiał obligatoryjny</w:t>
      </w:r>
    </w:p>
    <w:p w14:paraId="0328A8F4" w14:textId="7806F6C0" w:rsidR="00A620EE" w:rsidRPr="001425BD" w:rsidRDefault="0090676D" w:rsidP="001425BD">
      <w:pPr>
        <w:spacing w:after="0" w:line="240" w:lineRule="auto"/>
        <w:rPr>
          <w:rFonts w:ascii="Times New Roman" w:hAnsi="Times New Roman"/>
        </w:rPr>
      </w:pPr>
      <w:r w:rsidRPr="00F66E25">
        <w:rPr>
          <w:rFonts w:ascii="Times New Roman" w:hAnsi="Times New Roman"/>
        </w:rPr>
        <w:t>            materiał fakultatywny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21"/>
        <w:gridCol w:w="1903"/>
        <w:gridCol w:w="2980"/>
        <w:gridCol w:w="2693"/>
        <w:gridCol w:w="2977"/>
      </w:tblGrid>
      <w:tr w:rsidR="0090676D" w:rsidRPr="0090676D" w14:paraId="2CCB80DA" w14:textId="77777777" w:rsidTr="00696EA1">
        <w:tc>
          <w:tcPr>
            <w:tcW w:w="1555" w:type="dxa"/>
            <w:vMerge w:val="restart"/>
            <w:shd w:val="clear" w:color="auto" w:fill="auto"/>
            <w:vAlign w:val="center"/>
          </w:tcPr>
          <w:p w14:paraId="550A367F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76D">
              <w:rPr>
                <w:rFonts w:ascii="Times New Roman" w:hAnsi="Times New Roman"/>
                <w:b/>
                <w:bCs/>
              </w:rPr>
              <w:t>Numer</w:t>
            </w:r>
            <w:r w:rsidRPr="0090676D">
              <w:rPr>
                <w:rFonts w:ascii="Times New Roman" w:hAnsi="Times New Roman"/>
                <w:b/>
                <w:bCs/>
              </w:rPr>
              <w:br/>
              <w:t>i temat lekcji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03D998DB" w14:textId="77777777" w:rsidR="0090676D" w:rsidRPr="0090676D" w:rsidRDefault="0090676D" w:rsidP="00CC2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76D">
              <w:rPr>
                <w:rFonts w:ascii="Times New Roman" w:hAnsi="Times New Roman"/>
                <w:b/>
                <w:sz w:val="20"/>
                <w:szCs w:val="20"/>
              </w:rPr>
              <w:t>Wymagania konieczne</w:t>
            </w:r>
          </w:p>
          <w:p w14:paraId="4DC9C08E" w14:textId="7B42DBD5" w:rsidR="0090676D" w:rsidRPr="0090676D" w:rsidRDefault="0090676D" w:rsidP="00CC2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76D">
              <w:rPr>
                <w:rFonts w:ascii="Times New Roman" w:hAnsi="Times New Roman"/>
                <w:b/>
                <w:sz w:val="20"/>
                <w:szCs w:val="20"/>
              </w:rPr>
              <w:t>(ocena dopuszczająca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4FECEDDD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76D">
              <w:rPr>
                <w:rFonts w:ascii="Times New Roman" w:hAnsi="Times New Roman"/>
                <w:b/>
                <w:sz w:val="20"/>
                <w:szCs w:val="20"/>
              </w:rPr>
              <w:t>Wymagania podstawowe</w:t>
            </w:r>
          </w:p>
          <w:p w14:paraId="4F6E0ECD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76D">
              <w:rPr>
                <w:rFonts w:ascii="Times New Roman" w:hAnsi="Times New Roman"/>
                <w:b/>
                <w:sz w:val="20"/>
                <w:szCs w:val="20"/>
              </w:rPr>
              <w:t>(ocena dostateczna)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4C3AAE4E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76D">
              <w:rPr>
                <w:rFonts w:ascii="Times New Roman" w:hAnsi="Times New Roman"/>
                <w:b/>
                <w:sz w:val="20"/>
                <w:szCs w:val="20"/>
              </w:rPr>
              <w:t>Wymagania rozszerzające</w:t>
            </w:r>
          </w:p>
          <w:p w14:paraId="023DCC64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76D">
              <w:rPr>
                <w:rFonts w:ascii="Times New Roman" w:hAnsi="Times New Roman"/>
                <w:b/>
                <w:sz w:val="20"/>
                <w:szCs w:val="20"/>
              </w:rPr>
              <w:t>(ocena dobra)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D6DAF1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76D">
              <w:rPr>
                <w:rFonts w:ascii="Times New Roman" w:hAnsi="Times New Roman"/>
                <w:b/>
                <w:sz w:val="20"/>
                <w:szCs w:val="20"/>
              </w:rPr>
              <w:t>Wymagania dopełniające</w:t>
            </w:r>
          </w:p>
          <w:p w14:paraId="289A1563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76D">
              <w:rPr>
                <w:rFonts w:ascii="Times New Roman" w:hAnsi="Times New Roman"/>
                <w:b/>
                <w:sz w:val="20"/>
                <w:szCs w:val="20"/>
              </w:rPr>
              <w:t>(ocena bardzo dobra)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334C89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76D">
              <w:rPr>
                <w:rFonts w:ascii="Times New Roman" w:hAnsi="Times New Roman"/>
                <w:b/>
                <w:sz w:val="20"/>
                <w:szCs w:val="20"/>
              </w:rPr>
              <w:t>Wymagania wykraczające</w:t>
            </w:r>
          </w:p>
          <w:p w14:paraId="5D0BE7E1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76D">
              <w:rPr>
                <w:rFonts w:ascii="Times New Roman" w:hAnsi="Times New Roman"/>
                <w:b/>
                <w:sz w:val="20"/>
                <w:szCs w:val="20"/>
              </w:rPr>
              <w:t>(ocena celująca)</w:t>
            </w:r>
          </w:p>
        </w:tc>
      </w:tr>
      <w:tr w:rsidR="0090676D" w:rsidRPr="0090676D" w14:paraId="0690922B" w14:textId="77777777" w:rsidTr="00696EA1">
        <w:tc>
          <w:tcPr>
            <w:tcW w:w="1555" w:type="dxa"/>
            <w:vMerge/>
            <w:shd w:val="clear" w:color="auto" w:fill="auto"/>
            <w:vAlign w:val="center"/>
          </w:tcPr>
          <w:p w14:paraId="161AE412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20AC34D9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76D">
              <w:rPr>
                <w:rFonts w:ascii="Times New Roman" w:hAnsi="Times New Roman"/>
                <w:b/>
              </w:rPr>
              <w:t>Uczeń potrafi: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0974260D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76D">
              <w:rPr>
                <w:rFonts w:ascii="Times New Roman" w:hAnsi="Times New Roman"/>
                <w:b/>
              </w:rPr>
              <w:t>Uczeń potrafi to, co na ocenę dopuszczającą, oraz: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47E4838F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76D">
              <w:rPr>
                <w:rFonts w:ascii="Times New Roman" w:hAnsi="Times New Roman"/>
                <w:b/>
              </w:rPr>
              <w:t>Uczeń potrafi to, co na ocenę dostateczną, oraz: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97DFB0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76D">
              <w:rPr>
                <w:rFonts w:ascii="Times New Roman" w:hAnsi="Times New Roman"/>
                <w:b/>
              </w:rPr>
              <w:t>Uczeń potrafi to, co na ocenę dobrą, oraz: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6D3B80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76D">
              <w:rPr>
                <w:rFonts w:ascii="Times New Roman" w:hAnsi="Times New Roman"/>
                <w:b/>
              </w:rPr>
              <w:t>Uczeń: potrafi to, co na ocenę bardzo dobrą, oraz:</w:t>
            </w:r>
          </w:p>
        </w:tc>
      </w:tr>
      <w:tr w:rsidR="0090676D" w:rsidRPr="0090676D" w14:paraId="18C16FEA" w14:textId="77777777" w:rsidTr="00696EA1">
        <w:tc>
          <w:tcPr>
            <w:tcW w:w="14029" w:type="dxa"/>
            <w:gridSpan w:val="6"/>
            <w:shd w:val="clear" w:color="auto" w:fill="auto"/>
          </w:tcPr>
          <w:p w14:paraId="7344280D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  <w:bCs/>
              </w:rPr>
              <w:t>STAROŻYTNOŚĆ – O EPOCE</w:t>
            </w:r>
          </w:p>
        </w:tc>
      </w:tr>
      <w:tr w:rsidR="0090676D" w:rsidRPr="0090676D" w14:paraId="03CEB75F" w14:textId="77777777" w:rsidTr="00696EA1">
        <w:tc>
          <w:tcPr>
            <w:tcW w:w="1555" w:type="dxa"/>
            <w:shd w:val="clear" w:color="auto" w:fill="D9D9D9"/>
          </w:tcPr>
          <w:p w14:paraId="4FEF1AC8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76D">
              <w:rPr>
                <w:rFonts w:ascii="Times New Roman" w:hAnsi="Times New Roman"/>
                <w:b/>
              </w:rPr>
              <w:t xml:space="preserve">2. </w:t>
            </w:r>
          </w:p>
          <w:p w14:paraId="22E33C08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Fundamenty kultury europejskiej</w:t>
            </w:r>
          </w:p>
        </w:tc>
        <w:tc>
          <w:tcPr>
            <w:tcW w:w="1921" w:type="dxa"/>
            <w:shd w:val="clear" w:color="auto" w:fill="D9D9D9"/>
          </w:tcPr>
          <w:p w14:paraId="0282BC6D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wyjaśnić pojęcia: </w:t>
            </w:r>
            <w:r w:rsidRPr="0090676D">
              <w:rPr>
                <w:rFonts w:ascii="Times New Roman" w:hAnsi="Times New Roman"/>
                <w:i/>
              </w:rPr>
              <w:t>antyk</w:t>
            </w:r>
            <w:r w:rsidRPr="0090676D">
              <w:rPr>
                <w:rFonts w:ascii="Times New Roman" w:hAnsi="Times New Roman"/>
              </w:rPr>
              <w:t xml:space="preserve">, </w:t>
            </w:r>
            <w:r w:rsidRPr="0090676D">
              <w:rPr>
                <w:rFonts w:ascii="Times New Roman" w:hAnsi="Times New Roman"/>
                <w:i/>
              </w:rPr>
              <w:t>klasyczny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monoteizm i politeizm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judaizm i chrześcijaństwo </w:t>
            </w:r>
          </w:p>
          <w:p w14:paraId="6C8359F1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określić ramy czasowe epoki </w:t>
            </w:r>
          </w:p>
        </w:tc>
        <w:tc>
          <w:tcPr>
            <w:tcW w:w="1903" w:type="dxa"/>
            <w:shd w:val="clear" w:color="auto" w:fill="D9D9D9"/>
          </w:tcPr>
          <w:p w14:paraId="061E632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wymienić kręgi kulturowe starożytnej Europy i je scharakteryzować </w:t>
            </w:r>
          </w:p>
        </w:tc>
        <w:tc>
          <w:tcPr>
            <w:tcW w:w="2980" w:type="dxa"/>
            <w:shd w:val="clear" w:color="auto" w:fill="D9D9D9"/>
          </w:tcPr>
          <w:p w14:paraId="56CF59B0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 symboliczne znaczenie Aten, Rzymu i Jerozolimy</w:t>
            </w:r>
          </w:p>
          <w:p w14:paraId="6BB09272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wypowiedzieć się na temat greckich filozofów</w:t>
            </w:r>
          </w:p>
        </w:tc>
        <w:tc>
          <w:tcPr>
            <w:tcW w:w="2693" w:type="dxa"/>
            <w:shd w:val="clear" w:color="auto" w:fill="D9D9D9"/>
          </w:tcPr>
          <w:p w14:paraId="6FEF13A0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wypowiadać się na temat fundamentalnej roli starożytności klasycznej w historii kultury europejskiej</w:t>
            </w:r>
          </w:p>
        </w:tc>
        <w:tc>
          <w:tcPr>
            <w:tcW w:w="2977" w:type="dxa"/>
            <w:shd w:val="clear" w:color="auto" w:fill="D9D9D9"/>
          </w:tcPr>
          <w:p w14:paraId="41D0D6D6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przedstawić znaczenie prawa rzymskiego dla rozwoju późniejszych kodyfikacji prawnych</w:t>
            </w:r>
          </w:p>
        </w:tc>
      </w:tr>
      <w:tr w:rsidR="0090676D" w:rsidRPr="0090676D" w14:paraId="4ED1AACA" w14:textId="77777777" w:rsidTr="00696EA1">
        <w:tc>
          <w:tcPr>
            <w:tcW w:w="1555" w:type="dxa"/>
            <w:shd w:val="clear" w:color="auto" w:fill="D9D9D9"/>
          </w:tcPr>
          <w:p w14:paraId="2C5D7302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3.</w:t>
            </w:r>
          </w:p>
          <w:p w14:paraId="1811CFBF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76D">
              <w:rPr>
                <w:rFonts w:ascii="Times New Roman" w:hAnsi="Times New Roman"/>
                <w:bCs/>
              </w:rPr>
              <w:t>Grecja, Rzym</w:t>
            </w:r>
          </w:p>
        </w:tc>
        <w:tc>
          <w:tcPr>
            <w:tcW w:w="1921" w:type="dxa"/>
            <w:shd w:val="clear" w:color="auto" w:fill="D9D9D9"/>
          </w:tcPr>
          <w:p w14:paraId="7E5B98D1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pojęcia: </w:t>
            </w:r>
            <w:r w:rsidRPr="0090676D">
              <w:rPr>
                <w:rFonts w:ascii="Times New Roman" w:hAnsi="Times New Roman"/>
                <w:i/>
              </w:rPr>
              <w:t>polis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demokracja</w:t>
            </w:r>
            <w:r w:rsidRPr="0090676D">
              <w:rPr>
                <w:rFonts w:ascii="Times New Roman" w:hAnsi="Times New Roman"/>
              </w:rPr>
              <w:t xml:space="preserve">, </w:t>
            </w:r>
            <w:r w:rsidRPr="0090676D">
              <w:rPr>
                <w:rFonts w:ascii="Times New Roman" w:hAnsi="Times New Roman"/>
                <w:i/>
              </w:rPr>
              <w:t>prawo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obywatel</w:t>
            </w:r>
          </w:p>
        </w:tc>
        <w:tc>
          <w:tcPr>
            <w:tcW w:w="1903" w:type="dxa"/>
            <w:shd w:val="clear" w:color="auto" w:fill="D9D9D9"/>
          </w:tcPr>
          <w:p w14:paraId="1B02803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złoty wiek Aten </w:t>
            </w:r>
          </w:p>
          <w:p w14:paraId="49FE76C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wymienia osiągnięcia starożytnych Greków</w:t>
            </w:r>
          </w:p>
          <w:p w14:paraId="4220A41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wymienia osiągnięcia starożytnych Rzymian</w:t>
            </w:r>
          </w:p>
        </w:tc>
        <w:tc>
          <w:tcPr>
            <w:tcW w:w="2980" w:type="dxa"/>
            <w:shd w:val="clear" w:color="auto" w:fill="D9D9D9"/>
          </w:tcPr>
          <w:p w14:paraId="7943C55E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różnice pomiędzy kulturą Grecji i Rzymu </w:t>
            </w:r>
          </w:p>
          <w:p w14:paraId="37F79E23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wyjaśnić, na czym polegał antropocentryzm cywilizacji antyku</w:t>
            </w:r>
          </w:p>
        </w:tc>
        <w:tc>
          <w:tcPr>
            <w:tcW w:w="2693" w:type="dxa"/>
            <w:shd w:val="clear" w:color="auto" w:fill="D9D9D9"/>
          </w:tcPr>
          <w:p w14:paraId="317A6947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wyjaśnić pojęcie </w:t>
            </w:r>
            <w:r w:rsidRPr="0090676D">
              <w:rPr>
                <w:rFonts w:ascii="Times New Roman" w:hAnsi="Times New Roman"/>
                <w:i/>
              </w:rPr>
              <w:t>kalokagatia</w:t>
            </w:r>
          </w:p>
          <w:p w14:paraId="402583FD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wypowiedzieć się na temat idei kształtujących życie starożytnych </w:t>
            </w:r>
          </w:p>
        </w:tc>
        <w:tc>
          <w:tcPr>
            <w:tcW w:w="2977" w:type="dxa"/>
            <w:shd w:val="clear" w:color="auto" w:fill="D9D9D9"/>
          </w:tcPr>
          <w:p w14:paraId="7A45476A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dyskusję na temat wpływu starożytności na współczesność</w:t>
            </w:r>
          </w:p>
        </w:tc>
      </w:tr>
      <w:tr w:rsidR="0090676D" w:rsidRPr="0090676D" w14:paraId="3D5F6364" w14:textId="77777777" w:rsidTr="00696EA1">
        <w:tc>
          <w:tcPr>
            <w:tcW w:w="1555" w:type="dxa"/>
            <w:shd w:val="clear" w:color="auto" w:fill="D9D9D9"/>
          </w:tcPr>
          <w:p w14:paraId="5C91D5D5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lastRenderedPageBreak/>
              <w:t>4.</w:t>
            </w:r>
          </w:p>
          <w:p w14:paraId="61C52D0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Cs/>
              </w:rPr>
              <w:t>Filozofia antyczna</w:t>
            </w:r>
          </w:p>
        </w:tc>
        <w:tc>
          <w:tcPr>
            <w:tcW w:w="1921" w:type="dxa"/>
            <w:shd w:val="clear" w:color="auto" w:fill="D9D9D9"/>
          </w:tcPr>
          <w:p w14:paraId="645D983F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najważniejszych filozofów starożytnej Grecji: Sokratesa, Platona i Arystotelesa</w:t>
            </w:r>
          </w:p>
          <w:p w14:paraId="75A68AE4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etymologię oraz znaczenie słowa </w:t>
            </w:r>
            <w:r w:rsidRPr="0090676D">
              <w:rPr>
                <w:rFonts w:ascii="Times New Roman" w:hAnsi="Times New Roman"/>
                <w:i/>
              </w:rPr>
              <w:t>filozofia</w:t>
            </w:r>
          </w:p>
          <w:p w14:paraId="112B3D26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wyjaśnić pojęcie </w:t>
            </w:r>
            <w:r w:rsidRPr="0090676D">
              <w:rPr>
                <w:rFonts w:ascii="Times New Roman" w:hAnsi="Times New Roman"/>
                <w:i/>
              </w:rPr>
              <w:t>cnoty</w:t>
            </w:r>
          </w:p>
        </w:tc>
        <w:tc>
          <w:tcPr>
            <w:tcW w:w="1903" w:type="dxa"/>
            <w:shd w:val="clear" w:color="auto" w:fill="D9D9D9"/>
          </w:tcPr>
          <w:p w14:paraId="42D59912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podstawowe założenia filozofii Sokratesa, Platona, Arystotelesa</w:t>
            </w:r>
          </w:p>
          <w:p w14:paraId="175E1F35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najważniejsze założenia szkoły filozoficznej stoików, epikurejczyków i sceptyków</w:t>
            </w:r>
          </w:p>
        </w:tc>
        <w:tc>
          <w:tcPr>
            <w:tcW w:w="2980" w:type="dxa"/>
            <w:shd w:val="clear" w:color="auto" w:fill="D9D9D9"/>
          </w:tcPr>
          <w:p w14:paraId="10DFFBAA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wyjaśnić, na czym polegał przełomowy charakter działalności Sokratesa i omówić jego metodę filozoficzną</w:t>
            </w:r>
          </w:p>
          <w:p w14:paraId="7BC66034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dualistyczną koncepcję świata według Platona</w:t>
            </w:r>
          </w:p>
        </w:tc>
        <w:tc>
          <w:tcPr>
            <w:tcW w:w="2693" w:type="dxa"/>
            <w:shd w:val="clear" w:color="auto" w:fill="D9D9D9"/>
          </w:tcPr>
          <w:p w14:paraId="0465949E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wypowiedzieć się na temat znaczenia działalności Arystotelesa</w:t>
            </w:r>
          </w:p>
        </w:tc>
        <w:tc>
          <w:tcPr>
            <w:tcW w:w="2977" w:type="dxa"/>
            <w:shd w:val="clear" w:color="auto" w:fill="D9D9D9"/>
          </w:tcPr>
          <w:p w14:paraId="4803304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>• omówić wpływ filozofii starożytnych na epoki późniejsze</w:t>
            </w:r>
          </w:p>
        </w:tc>
      </w:tr>
      <w:tr w:rsidR="0090676D" w:rsidRPr="0090676D" w14:paraId="40622F71" w14:textId="77777777" w:rsidTr="00696EA1">
        <w:tc>
          <w:tcPr>
            <w:tcW w:w="1555" w:type="dxa"/>
            <w:shd w:val="clear" w:color="auto" w:fill="D9D9D9"/>
          </w:tcPr>
          <w:p w14:paraId="0F74C022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5. i 6.</w:t>
            </w:r>
          </w:p>
          <w:p w14:paraId="0CFB92CD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Cs/>
              </w:rPr>
              <w:t>Sztuka antyku</w:t>
            </w:r>
          </w:p>
        </w:tc>
        <w:tc>
          <w:tcPr>
            <w:tcW w:w="1921" w:type="dxa"/>
            <w:shd w:val="clear" w:color="auto" w:fill="D9D9D9"/>
          </w:tcPr>
          <w:p w14:paraId="2A3B69A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rozpoznać najważniejsze zabytki starożytnej Grecji i Rzymu</w:t>
            </w:r>
          </w:p>
          <w:p w14:paraId="4451522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cechy antycznego ideału piękna</w:t>
            </w:r>
          </w:p>
        </w:tc>
        <w:tc>
          <w:tcPr>
            <w:tcW w:w="1903" w:type="dxa"/>
            <w:shd w:val="clear" w:color="auto" w:fill="D9D9D9"/>
          </w:tcPr>
          <w:p w14:paraId="7EC9B99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przedstawić główne cechy sztuki antycznej</w:t>
            </w:r>
          </w:p>
          <w:p w14:paraId="1BE2001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wyjaśnić, jak Grecy rozumieli piękno</w:t>
            </w:r>
          </w:p>
          <w:p w14:paraId="482A669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innowacje architektoniczne wprowadzone przez Rzymian</w:t>
            </w:r>
          </w:p>
        </w:tc>
        <w:tc>
          <w:tcPr>
            <w:tcW w:w="2980" w:type="dxa"/>
            <w:shd w:val="clear" w:color="auto" w:fill="D9D9D9"/>
          </w:tcPr>
          <w:p w14:paraId="1DADBE51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znaczenie harmonii w sztuce antyku</w:t>
            </w:r>
          </w:p>
          <w:p w14:paraId="2D6AE3A6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wytłumaczyć, co to jest kanon</w:t>
            </w:r>
          </w:p>
          <w:p w14:paraId="78AC0FF3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objaśnić pojęcie </w:t>
            </w:r>
            <w:r w:rsidRPr="0090676D">
              <w:rPr>
                <w:rFonts w:ascii="Times New Roman" w:hAnsi="Times New Roman"/>
                <w:i/>
              </w:rPr>
              <w:t>mimesis</w:t>
            </w:r>
            <w:r w:rsidRPr="0090676D">
              <w:rPr>
                <w:rFonts w:ascii="Times New Roman" w:hAnsi="Times New Roman"/>
              </w:rPr>
              <w:t xml:space="preserve"> jako kategorii sztuki antycznej</w:t>
            </w:r>
          </w:p>
        </w:tc>
        <w:tc>
          <w:tcPr>
            <w:tcW w:w="2693" w:type="dxa"/>
            <w:shd w:val="clear" w:color="auto" w:fill="D9D9D9"/>
          </w:tcPr>
          <w:p w14:paraId="7BECC36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dokonać analizy dzieła sztuki według następujących kryteriów: stosunek do natury, kompozycja, sposób ukazania tematu, kontekst kulturowy i filozoficzny</w:t>
            </w:r>
          </w:p>
        </w:tc>
        <w:tc>
          <w:tcPr>
            <w:tcW w:w="2977" w:type="dxa"/>
            <w:shd w:val="clear" w:color="auto" w:fill="D9D9D9"/>
          </w:tcPr>
          <w:p w14:paraId="45113670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rozróżnić okresy klasyczny i hellenistyczny w historii sztuki starożytnej Grecji i przyporządkować im konkretne dzieła</w:t>
            </w:r>
          </w:p>
        </w:tc>
      </w:tr>
      <w:tr w:rsidR="0090676D" w:rsidRPr="0090676D" w14:paraId="310C9627" w14:textId="77777777" w:rsidTr="00696EA1">
        <w:tc>
          <w:tcPr>
            <w:tcW w:w="1555" w:type="dxa"/>
            <w:shd w:val="clear" w:color="auto" w:fill="D9D9D9"/>
          </w:tcPr>
          <w:p w14:paraId="11C2EA34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7.</w:t>
            </w:r>
          </w:p>
          <w:p w14:paraId="7D9F92CC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Cs/>
              </w:rPr>
              <w:t>Teatr antyczny</w:t>
            </w:r>
          </w:p>
        </w:tc>
        <w:tc>
          <w:tcPr>
            <w:tcW w:w="1921" w:type="dxa"/>
            <w:shd w:val="clear" w:color="auto" w:fill="D9D9D9"/>
          </w:tcPr>
          <w:p w14:paraId="6DCF880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rodzaje literackie i zdefiniować dramat</w:t>
            </w:r>
          </w:p>
          <w:p w14:paraId="4DA17DC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podstawowe elementy budowy teatru greckiego – orchestrę, proscenium, skene, parodos</w:t>
            </w:r>
          </w:p>
          <w:p w14:paraId="47633F6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>• wyjaśnić, na czym polegała zasada trzech jedności</w:t>
            </w:r>
          </w:p>
          <w:p w14:paraId="4583C21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wymienić przynajmniej dwa tytuły tragedii Sofoklesa: </w:t>
            </w:r>
            <w:r w:rsidRPr="0090676D">
              <w:rPr>
                <w:rFonts w:ascii="Times New Roman" w:hAnsi="Times New Roman"/>
                <w:i/>
              </w:rPr>
              <w:t>Król Edyp</w:t>
            </w:r>
            <w:r w:rsidRPr="0090676D">
              <w:rPr>
                <w:rFonts w:ascii="Times New Roman" w:hAnsi="Times New Roman"/>
              </w:rPr>
              <w:t xml:space="preserve"> i </w:t>
            </w:r>
            <w:r w:rsidRPr="0090676D">
              <w:rPr>
                <w:rFonts w:ascii="Times New Roman" w:hAnsi="Times New Roman"/>
                <w:i/>
              </w:rPr>
              <w:t>Antygona</w:t>
            </w:r>
          </w:p>
        </w:tc>
        <w:tc>
          <w:tcPr>
            <w:tcW w:w="1903" w:type="dxa"/>
            <w:shd w:val="clear" w:color="auto" w:fill="D9D9D9"/>
          </w:tcPr>
          <w:p w14:paraId="6AB988E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>• rozróżnić antyczne gatunki dramatyczne: tragedię, komedię i dramat satyrowy</w:t>
            </w:r>
          </w:p>
          <w:p w14:paraId="6AC5E79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opisać podstawowe elementy budowy teatru greckiego – orchestrę, proscenium, skene, parodos</w:t>
            </w:r>
          </w:p>
          <w:p w14:paraId="4553B99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>• przedstawić budowę dramatu antycznego</w:t>
            </w:r>
          </w:p>
        </w:tc>
        <w:tc>
          <w:tcPr>
            <w:tcW w:w="2980" w:type="dxa"/>
            <w:shd w:val="clear" w:color="auto" w:fill="D9D9D9"/>
          </w:tcPr>
          <w:p w14:paraId="3802E4CA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>• przedstawić historię narodzin teatru</w:t>
            </w:r>
          </w:p>
          <w:p w14:paraId="620FEF8C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swobodnie posługiwać się pojęciami: </w:t>
            </w:r>
            <w:r w:rsidRPr="0090676D">
              <w:rPr>
                <w:rFonts w:ascii="Times New Roman" w:hAnsi="Times New Roman"/>
                <w:i/>
              </w:rPr>
              <w:t>dytyramb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koryfeusz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agon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chór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koturny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maska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deus ex machina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amfiteatr</w:t>
            </w:r>
          </w:p>
        </w:tc>
        <w:tc>
          <w:tcPr>
            <w:tcW w:w="2693" w:type="dxa"/>
            <w:shd w:val="clear" w:color="auto" w:fill="D9D9D9"/>
          </w:tcPr>
          <w:p w14:paraId="1865C9B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rolę trzech pisarzy w rozwoju dramatu: Ajschylosa, Eurypidesa i Sofoklesa</w:t>
            </w:r>
          </w:p>
        </w:tc>
        <w:tc>
          <w:tcPr>
            <w:tcW w:w="2977" w:type="dxa"/>
            <w:shd w:val="clear" w:color="auto" w:fill="D9D9D9"/>
          </w:tcPr>
          <w:p w14:paraId="13F854FD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etymologię słowa </w:t>
            </w:r>
            <w:r w:rsidRPr="0090676D">
              <w:rPr>
                <w:rFonts w:ascii="Times New Roman" w:hAnsi="Times New Roman"/>
                <w:i/>
              </w:rPr>
              <w:t>tragedia</w:t>
            </w:r>
          </w:p>
          <w:p w14:paraId="38E129C7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wpływ tragików greckich: Ajschylosa, Eurypidesa i Sofoklesa oraz komediopisarza Arystofanesa na rozwój teatru</w:t>
            </w:r>
          </w:p>
        </w:tc>
      </w:tr>
      <w:tr w:rsidR="0090676D" w:rsidRPr="0090676D" w14:paraId="6EA4513E" w14:textId="77777777" w:rsidTr="00696EA1">
        <w:tc>
          <w:tcPr>
            <w:tcW w:w="14029" w:type="dxa"/>
            <w:gridSpan w:val="6"/>
            <w:shd w:val="clear" w:color="auto" w:fill="auto"/>
          </w:tcPr>
          <w:p w14:paraId="4AE92E5C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</w:rPr>
              <w:t>STAROŻYTNOŚĆ – TEKSTY Z EPOKI I NAWIĄZANIA</w:t>
            </w:r>
          </w:p>
        </w:tc>
      </w:tr>
      <w:tr w:rsidR="0090676D" w:rsidRPr="0090676D" w14:paraId="38F65256" w14:textId="77777777" w:rsidTr="00696EA1">
        <w:tc>
          <w:tcPr>
            <w:tcW w:w="1555" w:type="dxa"/>
            <w:shd w:val="clear" w:color="auto" w:fill="D9D9D9"/>
          </w:tcPr>
          <w:p w14:paraId="30CD9EDA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8.</w:t>
            </w:r>
          </w:p>
          <w:p w14:paraId="5B53D740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Wprowadzenie do literatury starożytnej Grecji i Rzymu</w:t>
            </w:r>
          </w:p>
        </w:tc>
        <w:tc>
          <w:tcPr>
            <w:tcW w:w="1921" w:type="dxa"/>
            <w:shd w:val="clear" w:color="auto" w:fill="D9D9D9"/>
          </w:tcPr>
          <w:p w14:paraId="3A75AC1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czytać ze zrozumieniem tekst informacyjny</w:t>
            </w:r>
          </w:p>
        </w:tc>
        <w:tc>
          <w:tcPr>
            <w:tcW w:w="1903" w:type="dxa"/>
            <w:shd w:val="clear" w:color="auto" w:fill="D9D9D9"/>
          </w:tcPr>
          <w:p w14:paraId="4F5788C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referować informacje pozyskane z tekstu informacyjnego</w:t>
            </w:r>
          </w:p>
          <w:p w14:paraId="6C28253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twórców literatury starożytnej</w:t>
            </w:r>
          </w:p>
        </w:tc>
        <w:tc>
          <w:tcPr>
            <w:tcW w:w="2980" w:type="dxa"/>
            <w:shd w:val="clear" w:color="auto" w:fill="D9D9D9"/>
          </w:tcPr>
          <w:p w14:paraId="5B29B6A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gatunki literatury starożytnej</w:t>
            </w:r>
          </w:p>
        </w:tc>
        <w:tc>
          <w:tcPr>
            <w:tcW w:w="2693" w:type="dxa"/>
            <w:shd w:val="clear" w:color="auto" w:fill="D9D9D9"/>
          </w:tcPr>
          <w:p w14:paraId="6A50291C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zdefiniować pojęcia: mit, symbol, </w:t>
            </w:r>
            <w:r w:rsidRPr="0090676D">
              <w:rPr>
                <w:rFonts w:ascii="Times New Roman" w:hAnsi="Times New Roman"/>
                <w:i/>
                <w:iCs/>
              </w:rPr>
              <w:t>sacrum</w:t>
            </w:r>
            <w:r w:rsidRPr="0090676D">
              <w:rPr>
                <w:rFonts w:ascii="Times New Roman" w:hAnsi="Times New Roman"/>
              </w:rPr>
              <w:t xml:space="preserve">, </w:t>
            </w:r>
            <w:r w:rsidRPr="0090676D">
              <w:rPr>
                <w:rFonts w:ascii="Times New Roman" w:hAnsi="Times New Roman"/>
                <w:i/>
                <w:iCs/>
              </w:rPr>
              <w:t>profanum</w:t>
            </w:r>
            <w:r w:rsidRPr="0090676D">
              <w:rPr>
                <w:rFonts w:ascii="Times New Roman" w:hAnsi="Times New Roman"/>
              </w:rPr>
              <w:t xml:space="preserve">, rodzaje literackie, epika, liryka, dramat, poezja tyrtejska, anakreontyk, </w:t>
            </w:r>
            <w:r w:rsidRPr="0090676D">
              <w:rPr>
                <w:rFonts w:ascii="Times New Roman" w:hAnsi="Times New Roman"/>
                <w:i/>
                <w:iCs/>
              </w:rPr>
              <w:t>mimesis</w:t>
            </w:r>
          </w:p>
        </w:tc>
        <w:tc>
          <w:tcPr>
            <w:tcW w:w="2977" w:type="dxa"/>
            <w:shd w:val="clear" w:color="auto" w:fill="D9D9D9"/>
          </w:tcPr>
          <w:p w14:paraId="2046033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iCs/>
              </w:rPr>
              <w:t>• omówić podstawowe wątki i tematy podejmowane przez starożytnych twórców literatury</w:t>
            </w:r>
          </w:p>
        </w:tc>
      </w:tr>
      <w:tr w:rsidR="0090676D" w:rsidRPr="0090676D" w14:paraId="0D7BBE48" w14:textId="77777777" w:rsidTr="00696EA1">
        <w:tc>
          <w:tcPr>
            <w:tcW w:w="1555" w:type="dxa"/>
            <w:shd w:val="clear" w:color="auto" w:fill="D9D9D9"/>
          </w:tcPr>
          <w:p w14:paraId="5CC182A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9., 10.</w:t>
            </w:r>
            <w:r w:rsidRPr="0090676D">
              <w:rPr>
                <w:rFonts w:ascii="Times New Roman" w:hAnsi="Times New Roman"/>
                <w:bCs/>
              </w:rPr>
              <w:t xml:space="preserve"> i</w:t>
            </w:r>
            <w:r w:rsidRPr="0090676D">
              <w:rPr>
                <w:rFonts w:ascii="Times New Roman" w:hAnsi="Times New Roman"/>
                <w:b/>
                <w:bCs/>
              </w:rPr>
              <w:t xml:space="preserve"> 11.</w:t>
            </w:r>
          </w:p>
          <w:p w14:paraId="06BE69EF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Cs/>
              </w:rPr>
              <w:t>Mitologia grecka</w:t>
            </w:r>
          </w:p>
        </w:tc>
        <w:tc>
          <w:tcPr>
            <w:tcW w:w="1921" w:type="dxa"/>
            <w:shd w:val="clear" w:color="auto" w:fill="D9D9D9"/>
          </w:tcPr>
          <w:p w14:paraId="51F2B5D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najważniejszych bogów greckich: Zeus, Posejdon, Hades, Hera, Hestia, Demeter, Afrodyta, Apollo, Ares, Atena, Hermes i Hefajstos</w:t>
            </w:r>
          </w:p>
          <w:p w14:paraId="6735CB0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najważniejszych bogów olimpijskich</w:t>
            </w:r>
          </w:p>
        </w:tc>
        <w:tc>
          <w:tcPr>
            <w:tcW w:w="1903" w:type="dxa"/>
            <w:shd w:val="clear" w:color="auto" w:fill="D9D9D9"/>
          </w:tcPr>
          <w:p w14:paraId="15BB671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pojęcie </w:t>
            </w:r>
            <w:r w:rsidRPr="0090676D">
              <w:rPr>
                <w:rFonts w:ascii="Times New Roman" w:hAnsi="Times New Roman"/>
                <w:i/>
              </w:rPr>
              <w:t>mit</w:t>
            </w:r>
            <w:r w:rsidRPr="0090676D">
              <w:rPr>
                <w:rFonts w:ascii="Times New Roman" w:hAnsi="Times New Roman"/>
              </w:rPr>
              <w:t xml:space="preserve"> na tle wierzeń świata starożytnego</w:t>
            </w:r>
          </w:p>
          <w:p w14:paraId="516E03F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odróżnić mit od legendy i baśni</w:t>
            </w:r>
          </w:p>
          <w:p w14:paraId="049B003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rodzaje mitów: kosmogoniczne, teogoniczne, antropogeniczne oraz genealogiczne, i podać ich konkretne przykłady</w:t>
            </w:r>
          </w:p>
          <w:p w14:paraId="4962E2A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wymienić frazeologizmy </w:t>
            </w:r>
            <w:r w:rsidRPr="0090676D">
              <w:rPr>
                <w:rFonts w:ascii="Times New Roman" w:hAnsi="Times New Roman"/>
              </w:rPr>
              <w:lastRenderedPageBreak/>
              <w:t>pochodzące z mitologii i objaśnić ich znaczenie</w:t>
            </w:r>
          </w:p>
        </w:tc>
        <w:tc>
          <w:tcPr>
            <w:tcW w:w="2980" w:type="dxa"/>
            <w:shd w:val="clear" w:color="auto" w:fill="D9D9D9"/>
          </w:tcPr>
          <w:p w14:paraId="719E7A8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>• interpretować mit o Orfeuszu</w:t>
            </w:r>
          </w:p>
          <w:p w14:paraId="67D0A1E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znaczenie mitów dla starożytnych Greków</w:t>
            </w:r>
          </w:p>
          <w:p w14:paraId="49DF1E2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kondycję człowieka w starożytnym świecie w świetle mitów</w:t>
            </w:r>
          </w:p>
        </w:tc>
        <w:tc>
          <w:tcPr>
            <w:tcW w:w="2693" w:type="dxa"/>
            <w:shd w:val="clear" w:color="auto" w:fill="D9D9D9"/>
          </w:tcPr>
          <w:p w14:paraId="0F94FA8A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pojęcie </w:t>
            </w:r>
            <w:r w:rsidRPr="0090676D">
              <w:rPr>
                <w:rFonts w:ascii="Times New Roman" w:hAnsi="Times New Roman"/>
                <w:i/>
              </w:rPr>
              <w:t>archetyp</w:t>
            </w:r>
            <w:r w:rsidRPr="0090676D">
              <w:rPr>
                <w:rFonts w:ascii="Times New Roman" w:hAnsi="Times New Roman"/>
              </w:rPr>
              <w:t xml:space="preserve"> w kontekście mitu o Orfeuszu</w:t>
            </w:r>
          </w:p>
          <w:p w14:paraId="615C4C55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wskazać archetypy w innych mitach greckich </w:t>
            </w:r>
          </w:p>
        </w:tc>
        <w:tc>
          <w:tcPr>
            <w:tcW w:w="2977" w:type="dxa"/>
            <w:shd w:val="clear" w:color="auto" w:fill="D9D9D9"/>
          </w:tcPr>
          <w:p w14:paraId="2CE94EA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wskazać i omówić antyczne toposy w kulturze współczesnej </w:t>
            </w:r>
          </w:p>
        </w:tc>
      </w:tr>
      <w:tr w:rsidR="0090676D" w:rsidRPr="0090676D" w14:paraId="79702005" w14:textId="77777777" w:rsidTr="00696EA1">
        <w:tc>
          <w:tcPr>
            <w:tcW w:w="1555" w:type="dxa"/>
            <w:shd w:val="clear" w:color="auto" w:fill="auto"/>
          </w:tcPr>
          <w:p w14:paraId="5F3F808F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12.</w:t>
            </w:r>
          </w:p>
          <w:p w14:paraId="2233D4D4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676D">
              <w:rPr>
                <w:rFonts w:ascii="Times New Roman" w:hAnsi="Times New Roman"/>
                <w:bCs/>
              </w:rPr>
              <w:t xml:space="preserve">Konteksty i nawiązania – Zbigniew Herbert, </w:t>
            </w:r>
            <w:r w:rsidRPr="0090676D">
              <w:rPr>
                <w:rFonts w:ascii="Times New Roman" w:eastAsia="Times New Roman" w:hAnsi="Times New Roman"/>
                <w:i/>
                <w:iCs/>
                <w:lang w:eastAsia="pl-PL"/>
              </w:rPr>
              <w:t>H. E. O.</w:t>
            </w:r>
          </w:p>
        </w:tc>
        <w:tc>
          <w:tcPr>
            <w:tcW w:w="1921" w:type="dxa"/>
            <w:shd w:val="clear" w:color="auto" w:fill="auto"/>
          </w:tcPr>
          <w:p w14:paraId="39788B8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tekstu</w:t>
            </w:r>
          </w:p>
          <w:p w14:paraId="608E857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narratora</w:t>
            </w:r>
          </w:p>
          <w:p w14:paraId="56A275D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świat przedstawiony</w:t>
            </w:r>
          </w:p>
        </w:tc>
        <w:tc>
          <w:tcPr>
            <w:tcW w:w="1903" w:type="dxa"/>
            <w:shd w:val="clear" w:color="auto" w:fill="auto"/>
          </w:tcPr>
          <w:p w14:paraId="318F12D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scharakteryzować bohaterów tekstu </w:t>
            </w:r>
          </w:p>
          <w:p w14:paraId="58D1BCB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nawiązania do mitu o Orfeuszu</w:t>
            </w:r>
          </w:p>
        </w:tc>
        <w:tc>
          <w:tcPr>
            <w:tcW w:w="2980" w:type="dxa"/>
            <w:shd w:val="clear" w:color="auto" w:fill="auto"/>
          </w:tcPr>
          <w:p w14:paraId="014245DA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problematykę utworu</w:t>
            </w:r>
          </w:p>
          <w:p w14:paraId="667E6F98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rolę nawiązań do mitu o Orfeuszu</w:t>
            </w:r>
          </w:p>
        </w:tc>
        <w:tc>
          <w:tcPr>
            <w:tcW w:w="2693" w:type="dxa"/>
            <w:shd w:val="clear" w:color="auto" w:fill="auto"/>
          </w:tcPr>
          <w:p w14:paraId="1B8C0B4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interpretować treści symboliczne i metaforyczne utworu </w:t>
            </w:r>
          </w:p>
          <w:p w14:paraId="6699D87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371345F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interpretować role opozycji światła i mroku w kreacji Orfeusza</w:t>
            </w:r>
          </w:p>
        </w:tc>
      </w:tr>
      <w:tr w:rsidR="0090676D" w:rsidRPr="0090676D" w14:paraId="2FC965F0" w14:textId="77777777" w:rsidTr="00696EA1">
        <w:tc>
          <w:tcPr>
            <w:tcW w:w="1555" w:type="dxa"/>
            <w:shd w:val="clear" w:color="auto" w:fill="D9D9D9"/>
          </w:tcPr>
          <w:p w14:paraId="1D180DC6" w14:textId="79107C5F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90676D">
              <w:rPr>
                <w:rFonts w:ascii="Times New Roman" w:hAnsi="Times New Roman"/>
                <w:b/>
                <w:bCs/>
              </w:rPr>
              <w:t>. i 1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3ED5363A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Cs/>
              </w:rPr>
              <w:t xml:space="preserve">Homer, </w:t>
            </w:r>
            <w:r w:rsidRPr="0090676D">
              <w:rPr>
                <w:rFonts w:ascii="Times New Roman" w:hAnsi="Times New Roman"/>
                <w:bCs/>
                <w:i/>
              </w:rPr>
              <w:t>Iliada</w:t>
            </w:r>
          </w:p>
        </w:tc>
        <w:tc>
          <w:tcPr>
            <w:tcW w:w="1921" w:type="dxa"/>
            <w:shd w:val="clear" w:color="auto" w:fill="D9D9D9"/>
          </w:tcPr>
          <w:p w14:paraId="148E2BF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fragmentu</w:t>
            </w:r>
          </w:p>
          <w:p w14:paraId="2D3A1F0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pojęcie: </w:t>
            </w:r>
            <w:r w:rsidRPr="0090676D">
              <w:rPr>
                <w:rFonts w:ascii="Times New Roman" w:hAnsi="Times New Roman"/>
                <w:i/>
              </w:rPr>
              <w:t>epos</w:t>
            </w:r>
          </w:p>
          <w:p w14:paraId="29C4A65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wymienić najważniejszych bohaterów </w:t>
            </w:r>
            <w:r w:rsidRPr="0090676D">
              <w:rPr>
                <w:rFonts w:ascii="Times New Roman" w:hAnsi="Times New Roman"/>
                <w:i/>
              </w:rPr>
              <w:t xml:space="preserve">Iliady </w:t>
            </w:r>
          </w:p>
        </w:tc>
        <w:tc>
          <w:tcPr>
            <w:tcW w:w="1903" w:type="dxa"/>
            <w:shd w:val="clear" w:color="auto" w:fill="D9D9D9"/>
          </w:tcPr>
          <w:p w14:paraId="782DE87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cechy eposu homeryckiego</w:t>
            </w:r>
          </w:p>
          <w:p w14:paraId="143BF20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wymienić cechy stylu homeryckiego </w:t>
            </w:r>
          </w:p>
          <w:p w14:paraId="5AC1A7E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kompozycję </w:t>
            </w:r>
            <w:r w:rsidRPr="0090676D">
              <w:rPr>
                <w:rFonts w:ascii="Times New Roman" w:hAnsi="Times New Roman"/>
                <w:i/>
              </w:rPr>
              <w:t>Iliady</w:t>
            </w:r>
          </w:p>
        </w:tc>
        <w:tc>
          <w:tcPr>
            <w:tcW w:w="2980" w:type="dxa"/>
            <w:shd w:val="clear" w:color="auto" w:fill="D9D9D9"/>
          </w:tcPr>
          <w:p w14:paraId="52521D5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środki językowe użyte we fragmencie i omówić ich funkcję</w:t>
            </w:r>
          </w:p>
        </w:tc>
        <w:tc>
          <w:tcPr>
            <w:tcW w:w="2693" w:type="dxa"/>
            <w:shd w:val="clear" w:color="auto" w:fill="D9D9D9"/>
          </w:tcPr>
          <w:p w14:paraId="333C215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wypowiedzieć się na temat obrazu człowieka ukazanego w </w:t>
            </w:r>
            <w:r w:rsidRPr="0090676D">
              <w:rPr>
                <w:rFonts w:ascii="Times New Roman" w:hAnsi="Times New Roman"/>
                <w:i/>
              </w:rPr>
              <w:t>Iliadzie</w:t>
            </w:r>
          </w:p>
        </w:tc>
        <w:tc>
          <w:tcPr>
            <w:tcW w:w="2977" w:type="dxa"/>
            <w:shd w:val="clear" w:color="auto" w:fill="D9D9D9"/>
          </w:tcPr>
          <w:p w14:paraId="24D8E4AC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podjąć dyskusję dotyczącą tezy, że </w:t>
            </w:r>
            <w:r w:rsidRPr="0090676D">
              <w:rPr>
                <w:rFonts w:ascii="Times New Roman" w:hAnsi="Times New Roman"/>
                <w:i/>
              </w:rPr>
              <w:t xml:space="preserve">Iliada </w:t>
            </w:r>
            <w:r w:rsidRPr="0090676D">
              <w:rPr>
                <w:rFonts w:ascii="Times New Roman" w:hAnsi="Times New Roman"/>
              </w:rPr>
              <w:t>ukazuje tragiczną koncepcję ludzkiego losu</w:t>
            </w:r>
          </w:p>
        </w:tc>
      </w:tr>
      <w:tr w:rsidR="0090676D" w:rsidRPr="0090676D" w14:paraId="0CCC94D4" w14:textId="77777777" w:rsidTr="00696EA1">
        <w:tc>
          <w:tcPr>
            <w:tcW w:w="1555" w:type="dxa"/>
            <w:shd w:val="clear" w:color="auto" w:fill="auto"/>
          </w:tcPr>
          <w:p w14:paraId="5C587EA7" w14:textId="158A4D51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5.</w:t>
            </w:r>
          </w:p>
          <w:p w14:paraId="49FFBE0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Cs/>
              </w:rPr>
              <w:t xml:space="preserve">Konteksty i nawiązania – George R.R. Martin, </w:t>
            </w:r>
            <w:r w:rsidRPr="0090676D">
              <w:rPr>
                <w:rFonts w:ascii="Times New Roman" w:eastAsia="Times New Roman" w:hAnsi="Times New Roman"/>
                <w:i/>
                <w:iCs/>
                <w:lang w:eastAsia="pl-PL"/>
              </w:rPr>
              <w:t>Nawałnica mieczy. Krew i złoto</w:t>
            </w:r>
          </w:p>
        </w:tc>
        <w:tc>
          <w:tcPr>
            <w:tcW w:w="1921" w:type="dxa"/>
            <w:shd w:val="clear" w:color="auto" w:fill="auto"/>
          </w:tcPr>
          <w:p w14:paraId="732A324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fragmentu</w:t>
            </w:r>
          </w:p>
          <w:p w14:paraId="34D8249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świat przedstawiony </w:t>
            </w:r>
          </w:p>
          <w:p w14:paraId="63016BE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narratora</w:t>
            </w:r>
          </w:p>
        </w:tc>
        <w:tc>
          <w:tcPr>
            <w:tcW w:w="1903" w:type="dxa"/>
            <w:shd w:val="clear" w:color="auto" w:fill="auto"/>
          </w:tcPr>
          <w:p w14:paraId="4894969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bohaterów fragmentu</w:t>
            </w:r>
          </w:p>
          <w:p w14:paraId="07610DD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wskazać we fragmencie cechy powieści </w:t>
            </w:r>
            <w:r w:rsidRPr="0090676D">
              <w:rPr>
                <w:rFonts w:ascii="Times New Roman" w:hAnsi="Times New Roman"/>
                <w:i/>
              </w:rPr>
              <w:t>fantasy</w:t>
            </w:r>
          </w:p>
          <w:p w14:paraId="315DEBA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kompozycję fragmentu</w:t>
            </w:r>
          </w:p>
        </w:tc>
        <w:tc>
          <w:tcPr>
            <w:tcW w:w="2980" w:type="dxa"/>
            <w:shd w:val="clear" w:color="auto" w:fill="auto"/>
          </w:tcPr>
          <w:p w14:paraId="7B25E54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>• wskazać środki językowe użyte we fragmencie i omówić ich funkcję</w:t>
            </w:r>
          </w:p>
        </w:tc>
        <w:tc>
          <w:tcPr>
            <w:tcW w:w="2693" w:type="dxa"/>
            <w:shd w:val="clear" w:color="auto" w:fill="auto"/>
          </w:tcPr>
          <w:p w14:paraId="77DA4B9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porównać fragment ze sceną pojedynku opisaną w </w:t>
            </w:r>
            <w:r w:rsidRPr="0090676D">
              <w:rPr>
                <w:rFonts w:ascii="Times New Roman" w:hAnsi="Times New Roman"/>
                <w:i/>
              </w:rPr>
              <w:t>Iliadzie</w:t>
            </w:r>
          </w:p>
        </w:tc>
        <w:tc>
          <w:tcPr>
            <w:tcW w:w="2977" w:type="dxa"/>
            <w:shd w:val="clear" w:color="auto" w:fill="auto"/>
          </w:tcPr>
          <w:p w14:paraId="0C935FBD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przygotować prezentację na temat sposobów przedstawiania pojedynków w kulturze</w:t>
            </w:r>
          </w:p>
        </w:tc>
      </w:tr>
      <w:tr w:rsidR="0090676D" w:rsidRPr="0090676D" w14:paraId="104705CC" w14:textId="77777777" w:rsidTr="00696EA1">
        <w:tc>
          <w:tcPr>
            <w:tcW w:w="1555" w:type="dxa"/>
            <w:shd w:val="clear" w:color="auto" w:fill="auto"/>
          </w:tcPr>
          <w:p w14:paraId="1F764137" w14:textId="1A32050D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16B0974D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Cs/>
              </w:rPr>
              <w:t xml:space="preserve">Konteksty i nawiązania – </w:t>
            </w:r>
            <w:r w:rsidRPr="0090676D">
              <w:rPr>
                <w:rFonts w:ascii="Times New Roman" w:hAnsi="Times New Roman"/>
                <w:bCs/>
                <w:i/>
              </w:rPr>
              <w:t>Troja</w:t>
            </w:r>
            <w:r w:rsidRPr="0090676D">
              <w:rPr>
                <w:rFonts w:ascii="Times New Roman" w:hAnsi="Times New Roman"/>
                <w:bCs/>
              </w:rPr>
              <w:t xml:space="preserve"> w reżyserii Wolfganga Petersena</w:t>
            </w:r>
          </w:p>
        </w:tc>
        <w:tc>
          <w:tcPr>
            <w:tcW w:w="1921" w:type="dxa"/>
            <w:shd w:val="clear" w:color="auto" w:fill="auto"/>
          </w:tcPr>
          <w:p w14:paraId="0FA920E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zrelacjonować treść filmu </w:t>
            </w:r>
          </w:p>
          <w:p w14:paraId="666096D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opisać scenerię filmu</w:t>
            </w:r>
          </w:p>
        </w:tc>
        <w:tc>
          <w:tcPr>
            <w:tcW w:w="1903" w:type="dxa"/>
            <w:shd w:val="clear" w:color="auto" w:fill="auto"/>
          </w:tcPr>
          <w:p w14:paraId="228763D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bohaterów filmu</w:t>
            </w:r>
          </w:p>
          <w:p w14:paraId="3F0CF4C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kompozycję dzieła</w:t>
            </w:r>
          </w:p>
        </w:tc>
        <w:tc>
          <w:tcPr>
            <w:tcW w:w="2980" w:type="dxa"/>
            <w:shd w:val="clear" w:color="auto" w:fill="auto"/>
          </w:tcPr>
          <w:p w14:paraId="6F169A4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wypowiedzieć się na temat sposobu przedstawienia bohaterów</w:t>
            </w:r>
          </w:p>
          <w:p w14:paraId="512993E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porównać treść filmu z treścią mitu trojańskiego</w:t>
            </w:r>
          </w:p>
        </w:tc>
        <w:tc>
          <w:tcPr>
            <w:tcW w:w="2693" w:type="dxa"/>
            <w:shd w:val="clear" w:color="auto" w:fill="auto"/>
          </w:tcPr>
          <w:p w14:paraId="431BAD01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wypowiedzieć się na temat środków filmowych użytych w dziele </w:t>
            </w:r>
          </w:p>
        </w:tc>
        <w:tc>
          <w:tcPr>
            <w:tcW w:w="2977" w:type="dxa"/>
            <w:shd w:val="clear" w:color="auto" w:fill="auto"/>
          </w:tcPr>
          <w:p w14:paraId="17C8E006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dyskusję na temat rzetelności i jakości filmu</w:t>
            </w:r>
          </w:p>
        </w:tc>
      </w:tr>
      <w:tr w:rsidR="0090676D" w:rsidRPr="0090676D" w14:paraId="0861326F" w14:textId="77777777" w:rsidTr="00696EA1">
        <w:tc>
          <w:tcPr>
            <w:tcW w:w="1555" w:type="dxa"/>
            <w:shd w:val="clear" w:color="auto" w:fill="D9D9D9"/>
          </w:tcPr>
          <w:p w14:paraId="0FB61EC1" w14:textId="06F56AD8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17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58C69C11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Homer, </w:t>
            </w:r>
            <w:r w:rsidRPr="0090676D">
              <w:rPr>
                <w:rFonts w:ascii="Times New Roman" w:hAnsi="Times New Roman"/>
                <w:bCs/>
                <w:i/>
              </w:rPr>
              <w:t>Odyseja</w:t>
            </w:r>
          </w:p>
        </w:tc>
        <w:tc>
          <w:tcPr>
            <w:tcW w:w="1921" w:type="dxa"/>
            <w:shd w:val="clear" w:color="auto" w:fill="D9D9D9"/>
          </w:tcPr>
          <w:p w14:paraId="565E1CB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fragmentu</w:t>
            </w:r>
          </w:p>
          <w:p w14:paraId="738102A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pojęcie: </w:t>
            </w:r>
            <w:r w:rsidRPr="0090676D">
              <w:rPr>
                <w:rFonts w:ascii="Times New Roman" w:hAnsi="Times New Roman"/>
                <w:i/>
              </w:rPr>
              <w:t>epos</w:t>
            </w:r>
          </w:p>
          <w:p w14:paraId="374ECC6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wymienić najważniejszych bohaterów </w:t>
            </w:r>
            <w:r w:rsidRPr="0090676D">
              <w:rPr>
                <w:rFonts w:ascii="Times New Roman" w:hAnsi="Times New Roman"/>
                <w:i/>
              </w:rPr>
              <w:t>Odysei</w:t>
            </w:r>
          </w:p>
        </w:tc>
        <w:tc>
          <w:tcPr>
            <w:tcW w:w="1903" w:type="dxa"/>
            <w:shd w:val="clear" w:color="auto" w:fill="D9D9D9"/>
          </w:tcPr>
          <w:p w14:paraId="650382A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cechy eposu homeryckiego</w:t>
            </w:r>
          </w:p>
          <w:p w14:paraId="52B8EDB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wymienić cechy stylu homeryckiego </w:t>
            </w:r>
          </w:p>
          <w:p w14:paraId="1B84F25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kompozycję </w:t>
            </w:r>
            <w:r w:rsidRPr="0090676D">
              <w:rPr>
                <w:rFonts w:ascii="Times New Roman" w:hAnsi="Times New Roman"/>
                <w:i/>
              </w:rPr>
              <w:t xml:space="preserve">Odysei </w:t>
            </w:r>
          </w:p>
        </w:tc>
        <w:tc>
          <w:tcPr>
            <w:tcW w:w="2980" w:type="dxa"/>
            <w:shd w:val="clear" w:color="auto" w:fill="D9D9D9"/>
          </w:tcPr>
          <w:p w14:paraId="565160B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środki językowe użyte we fragmencie i omówić ich funkcję</w:t>
            </w:r>
          </w:p>
          <w:p w14:paraId="0AF87BB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wskazać i omówić archetypy obecne we fragmencie </w:t>
            </w:r>
          </w:p>
        </w:tc>
        <w:tc>
          <w:tcPr>
            <w:tcW w:w="2693" w:type="dxa"/>
            <w:shd w:val="clear" w:color="auto" w:fill="D9D9D9"/>
          </w:tcPr>
          <w:p w14:paraId="79AFD60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wypowiedzieć się na temat obrazu człowieka i jego losu ukazanego w </w:t>
            </w:r>
            <w:r w:rsidRPr="0090676D">
              <w:rPr>
                <w:rFonts w:ascii="Times New Roman" w:hAnsi="Times New Roman"/>
                <w:i/>
              </w:rPr>
              <w:t>Odysei</w:t>
            </w:r>
          </w:p>
        </w:tc>
        <w:tc>
          <w:tcPr>
            <w:tcW w:w="2977" w:type="dxa"/>
            <w:shd w:val="clear" w:color="auto" w:fill="D9D9D9"/>
          </w:tcPr>
          <w:p w14:paraId="69B2B89C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różne sposoby przedstawiania motywu wędrówki w kulturze</w:t>
            </w:r>
          </w:p>
        </w:tc>
      </w:tr>
      <w:tr w:rsidR="0090676D" w:rsidRPr="0090676D" w14:paraId="7F19056C" w14:textId="77777777" w:rsidTr="00696EA1">
        <w:tc>
          <w:tcPr>
            <w:tcW w:w="1555" w:type="dxa"/>
            <w:shd w:val="clear" w:color="auto" w:fill="D9D9D9"/>
          </w:tcPr>
          <w:p w14:paraId="13D8862C" w14:textId="79693938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18, 19</w:t>
            </w:r>
          </w:p>
          <w:p w14:paraId="74A00226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Ćwiczenie umiejętności – interpretacja tekstu</w:t>
            </w:r>
          </w:p>
        </w:tc>
        <w:tc>
          <w:tcPr>
            <w:tcW w:w="1921" w:type="dxa"/>
            <w:shd w:val="clear" w:color="auto" w:fill="D9D9D9"/>
          </w:tcPr>
          <w:p w14:paraId="397F668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odczytać wskazówki dotyczące interpretacji tekstów</w:t>
            </w:r>
          </w:p>
        </w:tc>
        <w:tc>
          <w:tcPr>
            <w:tcW w:w="1903" w:type="dxa"/>
            <w:shd w:val="clear" w:color="auto" w:fill="D9D9D9"/>
          </w:tcPr>
          <w:p w14:paraId="678D83F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zinterpretować tekst według podanych wskazówek</w:t>
            </w:r>
          </w:p>
        </w:tc>
        <w:tc>
          <w:tcPr>
            <w:tcW w:w="2980" w:type="dxa"/>
            <w:shd w:val="clear" w:color="auto" w:fill="D9D9D9"/>
          </w:tcPr>
          <w:p w14:paraId="3B0D622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693" w:type="dxa"/>
            <w:shd w:val="clear" w:color="auto" w:fill="D9D9D9"/>
          </w:tcPr>
          <w:p w14:paraId="0B7BDC9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rolę kontekstów w odczytaniu sensu utworów</w:t>
            </w:r>
          </w:p>
        </w:tc>
        <w:tc>
          <w:tcPr>
            <w:tcW w:w="2977" w:type="dxa"/>
            <w:shd w:val="clear" w:color="auto" w:fill="D9D9D9"/>
          </w:tcPr>
          <w:p w14:paraId="29CB80CD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samodzielnie zinterpretować tekst</w:t>
            </w:r>
          </w:p>
        </w:tc>
      </w:tr>
      <w:tr w:rsidR="0090676D" w:rsidRPr="0090676D" w14:paraId="50534DD9" w14:textId="77777777" w:rsidTr="00696EA1">
        <w:tc>
          <w:tcPr>
            <w:tcW w:w="1555" w:type="dxa"/>
            <w:shd w:val="clear" w:color="auto" w:fill="D9D9D9"/>
          </w:tcPr>
          <w:p w14:paraId="7DF1EEFA" w14:textId="3D7BFAB9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0- 24</w:t>
            </w:r>
          </w:p>
          <w:p w14:paraId="2B38CD46" w14:textId="77777777" w:rsidR="0090676D" w:rsidRDefault="0090676D" w:rsidP="009067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  <w:i/>
              </w:rPr>
              <w:t xml:space="preserve">Antygona </w:t>
            </w:r>
            <w:r w:rsidRPr="0090676D">
              <w:rPr>
                <w:rFonts w:ascii="Times New Roman" w:hAnsi="Times New Roman"/>
                <w:bCs/>
              </w:rPr>
              <w:t>Sofoklesa</w:t>
            </w:r>
          </w:p>
          <w:p w14:paraId="37B6438C" w14:textId="0C8BA4CF" w:rsidR="007257AA" w:rsidRPr="00522C0C" w:rsidRDefault="00522C0C" w:rsidP="00906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2C0C">
              <w:rPr>
                <w:rFonts w:ascii="Times New Roman" w:hAnsi="Times New Roman"/>
                <w:b/>
              </w:rPr>
              <w:t>25-27</w:t>
            </w:r>
          </w:p>
          <w:p w14:paraId="4569D8A4" w14:textId="72CABC4A" w:rsidR="007257AA" w:rsidRPr="0090676D" w:rsidRDefault="007257AA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257AA">
              <w:rPr>
                <w:rFonts w:ascii="Times New Roman" w:hAnsi="Times New Roman"/>
                <w:bCs/>
                <w:i/>
                <w:iCs/>
              </w:rPr>
              <w:t>Król Edyp</w:t>
            </w:r>
            <w:r>
              <w:rPr>
                <w:rFonts w:ascii="Times New Roman" w:hAnsi="Times New Roman"/>
                <w:bCs/>
              </w:rPr>
              <w:t xml:space="preserve"> (lektura uzupełn.)</w:t>
            </w:r>
          </w:p>
        </w:tc>
        <w:tc>
          <w:tcPr>
            <w:tcW w:w="1921" w:type="dxa"/>
            <w:shd w:val="clear" w:color="auto" w:fill="D9D9D9"/>
          </w:tcPr>
          <w:p w14:paraId="08A8F41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streścić </w:t>
            </w:r>
            <w:r w:rsidRPr="0090676D">
              <w:rPr>
                <w:rFonts w:ascii="Times New Roman" w:hAnsi="Times New Roman"/>
                <w:i/>
              </w:rPr>
              <w:t xml:space="preserve">Antygonę </w:t>
            </w:r>
            <w:r w:rsidRPr="0090676D">
              <w:rPr>
                <w:rFonts w:ascii="Times New Roman" w:hAnsi="Times New Roman"/>
              </w:rPr>
              <w:t>Sofoklesa</w:t>
            </w:r>
          </w:p>
          <w:p w14:paraId="54A9723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racje Kreona i racje Antygony</w:t>
            </w:r>
          </w:p>
        </w:tc>
        <w:tc>
          <w:tcPr>
            <w:tcW w:w="1903" w:type="dxa"/>
            <w:shd w:val="clear" w:color="auto" w:fill="D9D9D9"/>
          </w:tcPr>
          <w:p w14:paraId="038EBF7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w tekście elementy budowy dramatu antycznego</w:t>
            </w:r>
          </w:p>
          <w:p w14:paraId="1653B66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zasadę trzech jedności na przykładzie utworu Sofoklesa</w:t>
            </w:r>
          </w:p>
          <w:p w14:paraId="248A8C6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głównych bohaterów</w:t>
            </w:r>
          </w:p>
          <w:p w14:paraId="723826B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funkcje chóru w dramacie antycznym na przykładach z tekstu</w:t>
            </w:r>
          </w:p>
        </w:tc>
        <w:tc>
          <w:tcPr>
            <w:tcW w:w="2980" w:type="dxa"/>
            <w:shd w:val="clear" w:color="auto" w:fill="D9D9D9"/>
          </w:tcPr>
          <w:p w14:paraId="6F327DF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wytłumaczyć tragizm w kontekście utworu</w:t>
            </w:r>
          </w:p>
          <w:p w14:paraId="7F17692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na przykładzie działań Kreona określić funkcjonowanie ironii tragicznej </w:t>
            </w:r>
          </w:p>
          <w:p w14:paraId="402B250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>• przedstawić istotę winy tragicznej w odniesieniu do losów głównych bohaterów</w:t>
            </w:r>
          </w:p>
          <w:p w14:paraId="5238B8F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14:paraId="651BB3E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analizować koncepcję człowieka i losu w świecie starożytnych Greków, odnosząc się do </w:t>
            </w:r>
            <w:r w:rsidRPr="0090676D">
              <w:rPr>
                <w:rFonts w:ascii="Times New Roman" w:hAnsi="Times New Roman"/>
                <w:i/>
              </w:rPr>
              <w:t>Antygony</w:t>
            </w:r>
          </w:p>
          <w:p w14:paraId="72D1107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posługiwać się pojęciem </w:t>
            </w:r>
            <w:r w:rsidRPr="0090676D">
              <w:rPr>
                <w:rFonts w:ascii="Times New Roman" w:hAnsi="Times New Roman"/>
                <w:i/>
              </w:rPr>
              <w:t xml:space="preserve">hybris </w:t>
            </w:r>
            <w:r w:rsidRPr="0090676D">
              <w:rPr>
                <w:rFonts w:ascii="Times New Roman" w:hAnsi="Times New Roman"/>
              </w:rPr>
              <w:t>przy charakteryzowaniu postaci Kreona i Antygony</w:t>
            </w:r>
          </w:p>
          <w:p w14:paraId="5971688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objaśnić zagadnienie </w:t>
            </w:r>
            <w:r w:rsidRPr="0090676D">
              <w:rPr>
                <w:rFonts w:ascii="Times New Roman" w:hAnsi="Times New Roman"/>
                <w:i/>
              </w:rPr>
              <w:t>katharsis</w:t>
            </w:r>
            <w:r w:rsidRPr="0090676D">
              <w:rPr>
                <w:rFonts w:ascii="Times New Roman" w:hAnsi="Times New Roman"/>
              </w:rPr>
              <w:t xml:space="preserve"> jako jednej z podstawowych kategorii tragedii greckiej</w:t>
            </w:r>
          </w:p>
        </w:tc>
        <w:tc>
          <w:tcPr>
            <w:tcW w:w="2977" w:type="dxa"/>
            <w:shd w:val="clear" w:color="auto" w:fill="D9D9D9"/>
          </w:tcPr>
          <w:p w14:paraId="6EC36E4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streścić mit o rodzie Labdakidów</w:t>
            </w:r>
          </w:p>
          <w:p w14:paraId="5A6ADAA8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wyjaśnić, na czym polega zasada </w:t>
            </w:r>
            <w:r w:rsidRPr="0090676D">
              <w:rPr>
                <w:rFonts w:ascii="Times New Roman" w:hAnsi="Times New Roman"/>
                <w:i/>
              </w:rPr>
              <w:t>decorum</w:t>
            </w:r>
            <w:r w:rsidRPr="0090676D">
              <w:rPr>
                <w:rFonts w:ascii="Times New Roman" w:hAnsi="Times New Roman"/>
              </w:rPr>
              <w:t xml:space="preserve"> na przykładzie </w:t>
            </w:r>
            <w:r w:rsidRPr="0090676D">
              <w:rPr>
                <w:rFonts w:ascii="Times New Roman" w:hAnsi="Times New Roman"/>
                <w:i/>
              </w:rPr>
              <w:t>Antygony</w:t>
            </w:r>
            <w:r w:rsidRPr="0090676D">
              <w:rPr>
                <w:rFonts w:ascii="Times New Roman" w:hAnsi="Times New Roman"/>
              </w:rPr>
              <w:t xml:space="preserve"> </w:t>
            </w:r>
          </w:p>
        </w:tc>
      </w:tr>
      <w:tr w:rsidR="0090676D" w:rsidRPr="0090676D" w14:paraId="40A7E583" w14:textId="77777777" w:rsidTr="00696EA1">
        <w:tc>
          <w:tcPr>
            <w:tcW w:w="1555" w:type="dxa"/>
            <w:shd w:val="clear" w:color="auto" w:fill="D9D9D9"/>
          </w:tcPr>
          <w:p w14:paraId="26DE7079" w14:textId="6812E192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lastRenderedPageBreak/>
              <w:t>*</w:t>
            </w:r>
            <w:r w:rsidR="00522C0C">
              <w:rPr>
                <w:rFonts w:ascii="Times New Roman" w:hAnsi="Times New Roman"/>
                <w:b/>
                <w:bCs/>
              </w:rPr>
              <w:t>28-29</w:t>
            </w:r>
          </w:p>
          <w:p w14:paraId="3E8DA85A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Arystofanes, </w:t>
            </w:r>
            <w:r w:rsidRPr="0090676D">
              <w:rPr>
                <w:rFonts w:ascii="Times New Roman" w:hAnsi="Times New Roman"/>
                <w:bCs/>
                <w:i/>
              </w:rPr>
              <w:t>Chmury</w:t>
            </w:r>
          </w:p>
        </w:tc>
        <w:tc>
          <w:tcPr>
            <w:tcW w:w="1921" w:type="dxa"/>
            <w:shd w:val="clear" w:color="auto" w:fill="D9D9D9"/>
          </w:tcPr>
          <w:p w14:paraId="5B8048B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komedii Arystofanesa</w:t>
            </w:r>
          </w:p>
          <w:p w14:paraId="6373051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przedstawić genezę utworu</w:t>
            </w:r>
          </w:p>
        </w:tc>
        <w:tc>
          <w:tcPr>
            <w:tcW w:w="1903" w:type="dxa"/>
            <w:shd w:val="clear" w:color="auto" w:fill="D9D9D9"/>
          </w:tcPr>
          <w:p w14:paraId="4E968D4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kompozycję </w:t>
            </w:r>
            <w:r w:rsidRPr="0090676D">
              <w:rPr>
                <w:rFonts w:ascii="Times New Roman" w:hAnsi="Times New Roman"/>
                <w:i/>
              </w:rPr>
              <w:t>Chmur</w:t>
            </w:r>
          </w:p>
          <w:p w14:paraId="00B5F14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bohaterów komedii</w:t>
            </w:r>
          </w:p>
          <w:p w14:paraId="5EF5CB2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elementy składające się na komizm utworu</w:t>
            </w:r>
          </w:p>
          <w:p w14:paraId="1680081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w utworze cechy komedii greckiej</w:t>
            </w:r>
          </w:p>
        </w:tc>
        <w:tc>
          <w:tcPr>
            <w:tcW w:w="2980" w:type="dxa"/>
            <w:shd w:val="clear" w:color="auto" w:fill="D9D9D9"/>
          </w:tcPr>
          <w:p w14:paraId="48C2322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omówić konflikt racji w </w:t>
            </w:r>
            <w:r w:rsidRPr="0090676D">
              <w:rPr>
                <w:rFonts w:ascii="Times New Roman" w:hAnsi="Times New Roman"/>
                <w:i/>
              </w:rPr>
              <w:t>Chmurach</w:t>
            </w:r>
          </w:p>
          <w:p w14:paraId="5D0A713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wypowiedzieć się na temat sposobu przedstawienia Sokratesa</w:t>
            </w:r>
          </w:p>
          <w:p w14:paraId="74A6E2A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D9D9D9"/>
          </w:tcPr>
          <w:p w14:paraId="4153564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wypowiedzieć się na temat antycznego sporu filozofii z poezją</w:t>
            </w:r>
          </w:p>
        </w:tc>
        <w:tc>
          <w:tcPr>
            <w:tcW w:w="2977" w:type="dxa"/>
            <w:shd w:val="clear" w:color="auto" w:fill="D9D9D9"/>
          </w:tcPr>
          <w:p w14:paraId="3520A6B3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dyskusję na temat sposobu przedstawienia poglądów Sokratesa</w:t>
            </w:r>
          </w:p>
        </w:tc>
      </w:tr>
      <w:tr w:rsidR="0090676D" w:rsidRPr="0090676D" w14:paraId="6D6EFF94" w14:textId="77777777" w:rsidTr="00696EA1">
        <w:tc>
          <w:tcPr>
            <w:tcW w:w="1555" w:type="dxa"/>
            <w:shd w:val="clear" w:color="auto" w:fill="D9D9D9"/>
          </w:tcPr>
          <w:p w14:paraId="041CAD2F" w14:textId="62A29BE1" w:rsidR="0090676D" w:rsidRPr="0090676D" w:rsidRDefault="00522C0C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  <w:p w14:paraId="5B2C8857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Krytyczne czytanie tekstu – ćwiczenia</w:t>
            </w:r>
          </w:p>
        </w:tc>
        <w:tc>
          <w:tcPr>
            <w:tcW w:w="1921" w:type="dxa"/>
            <w:shd w:val="clear" w:color="auto" w:fill="D9D9D9"/>
          </w:tcPr>
          <w:p w14:paraId="5677482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porządkować informacje zawarte w tekście</w:t>
            </w:r>
          </w:p>
        </w:tc>
        <w:tc>
          <w:tcPr>
            <w:tcW w:w="1903" w:type="dxa"/>
            <w:shd w:val="clear" w:color="auto" w:fill="D9D9D9"/>
          </w:tcPr>
          <w:p w14:paraId="3917ABC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przetwarzać informacje zawarte w tekście</w:t>
            </w:r>
          </w:p>
        </w:tc>
        <w:tc>
          <w:tcPr>
            <w:tcW w:w="2980" w:type="dxa"/>
            <w:shd w:val="clear" w:color="auto" w:fill="D9D9D9"/>
          </w:tcPr>
          <w:p w14:paraId="5C25C03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rozpoznać główny problem w tekście</w:t>
            </w:r>
          </w:p>
        </w:tc>
        <w:tc>
          <w:tcPr>
            <w:tcW w:w="2693" w:type="dxa"/>
            <w:shd w:val="clear" w:color="auto" w:fill="D9D9D9"/>
          </w:tcPr>
          <w:p w14:paraId="2F4AFBE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sformułować argumenty potwierdzające stanowisko autora</w:t>
            </w:r>
          </w:p>
          <w:p w14:paraId="6AAEC08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prezentować i uzasadnić własne sądy </w:t>
            </w:r>
          </w:p>
        </w:tc>
        <w:tc>
          <w:tcPr>
            <w:tcW w:w="2977" w:type="dxa"/>
            <w:shd w:val="clear" w:color="auto" w:fill="D9D9D9"/>
          </w:tcPr>
          <w:p w14:paraId="4D1D05A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polemikę</w:t>
            </w:r>
          </w:p>
        </w:tc>
      </w:tr>
      <w:tr w:rsidR="0090676D" w:rsidRPr="0090676D" w14:paraId="33B8C78F" w14:textId="77777777" w:rsidTr="00696EA1">
        <w:tc>
          <w:tcPr>
            <w:tcW w:w="1555" w:type="dxa"/>
            <w:shd w:val="clear" w:color="auto" w:fill="D9D9D9"/>
          </w:tcPr>
          <w:p w14:paraId="564FD324" w14:textId="33449942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*</w:t>
            </w:r>
            <w:r w:rsidR="00522C0C">
              <w:rPr>
                <w:rFonts w:ascii="Times New Roman" w:hAnsi="Times New Roman"/>
                <w:b/>
                <w:bCs/>
              </w:rPr>
              <w:t>31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4F63E804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Platon, </w:t>
            </w:r>
            <w:r w:rsidRPr="0090676D">
              <w:rPr>
                <w:rFonts w:ascii="Times New Roman" w:hAnsi="Times New Roman"/>
                <w:bCs/>
                <w:i/>
              </w:rPr>
              <w:t>Państwo</w:t>
            </w:r>
          </w:p>
        </w:tc>
        <w:tc>
          <w:tcPr>
            <w:tcW w:w="1921" w:type="dxa"/>
            <w:shd w:val="clear" w:color="auto" w:fill="D9D9D9"/>
          </w:tcPr>
          <w:p w14:paraId="46C8B66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zrelacjonować treść fragmentu </w:t>
            </w:r>
          </w:p>
        </w:tc>
        <w:tc>
          <w:tcPr>
            <w:tcW w:w="1903" w:type="dxa"/>
            <w:shd w:val="clear" w:color="auto" w:fill="D9D9D9"/>
          </w:tcPr>
          <w:p w14:paraId="1D0B265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wyjaśnić, na czym polegało państwo idealne według Platona</w:t>
            </w:r>
          </w:p>
          <w:p w14:paraId="4FCA16D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opisać, jak według Platona wygląda poznawanie prawdy </w:t>
            </w:r>
          </w:p>
        </w:tc>
        <w:tc>
          <w:tcPr>
            <w:tcW w:w="2980" w:type="dxa"/>
            <w:shd w:val="clear" w:color="auto" w:fill="D9D9D9"/>
          </w:tcPr>
          <w:p w14:paraId="16DC1EE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 metaforyczne znaczenie opowieści o jaskini</w:t>
            </w:r>
          </w:p>
          <w:p w14:paraId="1599B4F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relacje pomiędzy rzeczywistością materialną a idealną</w:t>
            </w:r>
          </w:p>
        </w:tc>
        <w:tc>
          <w:tcPr>
            <w:tcW w:w="2693" w:type="dxa"/>
            <w:shd w:val="clear" w:color="auto" w:fill="D9D9D9"/>
          </w:tcPr>
          <w:p w14:paraId="44BF708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 funkcję dialogu dla wymowy fragmentu</w:t>
            </w:r>
          </w:p>
        </w:tc>
        <w:tc>
          <w:tcPr>
            <w:tcW w:w="2977" w:type="dxa"/>
            <w:shd w:val="clear" w:color="auto" w:fill="D9D9D9"/>
          </w:tcPr>
          <w:p w14:paraId="7F4C7887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dyskusję na temat koncepcji przedstawionej przez Platona</w:t>
            </w:r>
          </w:p>
        </w:tc>
      </w:tr>
      <w:tr w:rsidR="0090676D" w:rsidRPr="0090676D" w14:paraId="55F4676A" w14:textId="77777777" w:rsidTr="00696EA1">
        <w:tc>
          <w:tcPr>
            <w:tcW w:w="1555" w:type="dxa"/>
            <w:shd w:val="clear" w:color="auto" w:fill="D9D9D9"/>
          </w:tcPr>
          <w:p w14:paraId="52CC7DCF" w14:textId="5C850DAB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*3</w:t>
            </w:r>
            <w:r w:rsidR="00522C0C">
              <w:rPr>
                <w:rFonts w:ascii="Times New Roman" w:hAnsi="Times New Roman"/>
                <w:b/>
                <w:bCs/>
              </w:rPr>
              <w:t>2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0A034545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Najstarsza teoria literatury – </w:t>
            </w:r>
            <w:r w:rsidRPr="0090676D">
              <w:rPr>
                <w:rFonts w:ascii="Times New Roman" w:hAnsi="Times New Roman"/>
                <w:bCs/>
                <w:i/>
              </w:rPr>
              <w:t>Poetyka</w:t>
            </w:r>
            <w:r w:rsidRPr="0090676D">
              <w:rPr>
                <w:rFonts w:ascii="Times New Roman" w:hAnsi="Times New Roman"/>
                <w:bCs/>
              </w:rPr>
              <w:t xml:space="preserve"> Arystotelesa</w:t>
            </w:r>
          </w:p>
        </w:tc>
        <w:tc>
          <w:tcPr>
            <w:tcW w:w="1921" w:type="dxa"/>
            <w:shd w:val="clear" w:color="auto" w:fill="D9D9D9"/>
          </w:tcPr>
          <w:p w14:paraId="3A851E1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zrelacjonować treść fragmentu </w:t>
            </w:r>
          </w:p>
          <w:p w14:paraId="1FE030C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pojęcie: </w:t>
            </w:r>
            <w:r w:rsidRPr="0090676D">
              <w:rPr>
                <w:rFonts w:ascii="Times New Roman" w:hAnsi="Times New Roman"/>
                <w:i/>
              </w:rPr>
              <w:t>poetyka normatywna</w:t>
            </w:r>
          </w:p>
        </w:tc>
        <w:tc>
          <w:tcPr>
            <w:tcW w:w="1903" w:type="dxa"/>
            <w:shd w:val="clear" w:color="auto" w:fill="D9D9D9"/>
          </w:tcPr>
          <w:p w14:paraId="76BBDC4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kompozycję dzieła </w:t>
            </w:r>
          </w:p>
          <w:p w14:paraId="1FFF043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wymienić najważniejsze założenia </w:t>
            </w:r>
            <w:r w:rsidRPr="0090676D">
              <w:rPr>
                <w:rFonts w:ascii="Times New Roman" w:hAnsi="Times New Roman"/>
                <w:i/>
              </w:rPr>
              <w:t>Poetyki</w:t>
            </w:r>
          </w:p>
        </w:tc>
        <w:tc>
          <w:tcPr>
            <w:tcW w:w="2980" w:type="dxa"/>
            <w:shd w:val="clear" w:color="auto" w:fill="D9D9D9"/>
          </w:tcPr>
          <w:p w14:paraId="155152E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pojęcie: </w:t>
            </w:r>
            <w:r w:rsidRPr="0090676D">
              <w:rPr>
                <w:rFonts w:ascii="Times New Roman" w:hAnsi="Times New Roman"/>
                <w:i/>
              </w:rPr>
              <w:t>mimesis</w:t>
            </w:r>
          </w:p>
          <w:p w14:paraId="6BE52B3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wyjaśnić, na czym polega epizodyczność fabuły </w:t>
            </w:r>
          </w:p>
        </w:tc>
        <w:tc>
          <w:tcPr>
            <w:tcW w:w="2693" w:type="dxa"/>
            <w:shd w:val="clear" w:color="auto" w:fill="D9D9D9"/>
          </w:tcPr>
          <w:p w14:paraId="51B901D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przedstawić i omówić sposoby wywołania </w:t>
            </w:r>
            <w:r w:rsidRPr="0090676D">
              <w:rPr>
                <w:rFonts w:ascii="Times New Roman" w:hAnsi="Times New Roman"/>
                <w:i/>
              </w:rPr>
              <w:t>katharsis</w:t>
            </w:r>
          </w:p>
          <w:p w14:paraId="4188ECA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funkcję mitów w literaturze </w:t>
            </w:r>
          </w:p>
        </w:tc>
        <w:tc>
          <w:tcPr>
            <w:tcW w:w="2977" w:type="dxa"/>
            <w:shd w:val="clear" w:color="auto" w:fill="D9D9D9"/>
          </w:tcPr>
          <w:p w14:paraId="3CEC7294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funkcję poetyki normatywnej w procesie twórczym</w:t>
            </w:r>
          </w:p>
        </w:tc>
      </w:tr>
      <w:tr w:rsidR="0090676D" w:rsidRPr="0090676D" w14:paraId="21C8D18E" w14:textId="77777777" w:rsidTr="00696EA1">
        <w:tc>
          <w:tcPr>
            <w:tcW w:w="1555" w:type="dxa"/>
            <w:shd w:val="clear" w:color="auto" w:fill="D9D9D9"/>
          </w:tcPr>
          <w:p w14:paraId="3334DC9B" w14:textId="43CF6F65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lastRenderedPageBreak/>
              <w:t>3</w:t>
            </w:r>
            <w:r w:rsidR="00522C0C">
              <w:rPr>
                <w:rFonts w:ascii="Times New Roman" w:hAnsi="Times New Roman"/>
                <w:b/>
                <w:bCs/>
              </w:rPr>
              <w:t>3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0DFFF6DC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Nieśmiertelność poety – liryka Horacego</w:t>
            </w:r>
          </w:p>
        </w:tc>
        <w:tc>
          <w:tcPr>
            <w:tcW w:w="1921" w:type="dxa"/>
            <w:shd w:val="clear" w:color="auto" w:fill="D9D9D9"/>
          </w:tcPr>
          <w:p w14:paraId="2FAE138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przedstawić postać Horacego</w:t>
            </w:r>
          </w:p>
          <w:p w14:paraId="442F6E4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pochodzenie pojęcia </w:t>
            </w:r>
            <w:r w:rsidRPr="0090676D">
              <w:rPr>
                <w:rFonts w:ascii="Times New Roman" w:hAnsi="Times New Roman"/>
                <w:i/>
              </w:rPr>
              <w:t>mecenas sztuki</w:t>
            </w:r>
            <w:r w:rsidRPr="0090676D">
              <w:rPr>
                <w:rFonts w:ascii="Times New Roman" w:hAnsi="Times New Roman"/>
              </w:rPr>
              <w:t xml:space="preserve"> w nawiązaniu do biografii Horacego</w:t>
            </w:r>
          </w:p>
          <w:p w14:paraId="6AA6133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pojęcie </w:t>
            </w:r>
            <w:r w:rsidRPr="0090676D">
              <w:rPr>
                <w:rFonts w:ascii="Times New Roman" w:hAnsi="Times New Roman"/>
                <w:i/>
              </w:rPr>
              <w:t>horacjanizm</w:t>
            </w:r>
          </w:p>
        </w:tc>
        <w:tc>
          <w:tcPr>
            <w:tcW w:w="1903" w:type="dxa"/>
            <w:shd w:val="clear" w:color="auto" w:fill="D9D9D9"/>
          </w:tcPr>
          <w:p w14:paraId="003B65F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cechy charakterystyczne pieśni</w:t>
            </w:r>
          </w:p>
          <w:p w14:paraId="01C397C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rozpoznać rodzaj liryki omawianych utworów, jego adresata, sposób kreacji podmiotu lirycznego i sytuacji lirycznej </w:t>
            </w:r>
          </w:p>
        </w:tc>
        <w:tc>
          <w:tcPr>
            <w:tcW w:w="2980" w:type="dxa"/>
            <w:shd w:val="clear" w:color="auto" w:fill="D9D9D9"/>
          </w:tcPr>
          <w:p w14:paraId="47A2D8C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problematykę utworów</w:t>
            </w:r>
          </w:p>
          <w:p w14:paraId="4D64366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umieścić treść utworu w kontekście poznanych filozofii</w:t>
            </w:r>
          </w:p>
          <w:p w14:paraId="1889118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środki wyrazu artystycznego zastosowane w utworze i określić ich funkcję</w:t>
            </w:r>
          </w:p>
        </w:tc>
        <w:tc>
          <w:tcPr>
            <w:tcW w:w="2693" w:type="dxa"/>
            <w:shd w:val="clear" w:color="auto" w:fill="D9D9D9"/>
          </w:tcPr>
          <w:p w14:paraId="5D72FDCD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stworzyć pisemną analizę i interpretację wiersza Horacego</w:t>
            </w:r>
          </w:p>
          <w:p w14:paraId="1F7F886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D9D9D9"/>
          </w:tcPr>
          <w:p w14:paraId="7AA1871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przywołać szerokie konteksty i nawiązania</w:t>
            </w:r>
          </w:p>
        </w:tc>
      </w:tr>
      <w:tr w:rsidR="0090676D" w:rsidRPr="0090676D" w14:paraId="1D88CD87" w14:textId="77777777" w:rsidTr="00696EA1">
        <w:tc>
          <w:tcPr>
            <w:tcW w:w="1555" w:type="dxa"/>
            <w:shd w:val="clear" w:color="auto" w:fill="auto"/>
          </w:tcPr>
          <w:p w14:paraId="301BF7A6" w14:textId="51CF4BB2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3</w:t>
            </w:r>
            <w:r w:rsidR="00522C0C">
              <w:rPr>
                <w:rFonts w:ascii="Times New Roman" w:hAnsi="Times New Roman"/>
                <w:b/>
                <w:bCs/>
              </w:rPr>
              <w:t>4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3BF86496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Poeta w świecie współczesnym – </w:t>
            </w:r>
            <w:r w:rsidRPr="0090676D">
              <w:rPr>
                <w:rFonts w:ascii="Times New Roman" w:hAnsi="Times New Roman"/>
                <w:bCs/>
                <w:i/>
              </w:rPr>
              <w:t>Na odejście poety i pociągu osobowego</w:t>
            </w:r>
            <w:r w:rsidRPr="0090676D">
              <w:rPr>
                <w:rFonts w:ascii="Times New Roman" w:hAnsi="Times New Roman"/>
                <w:bCs/>
              </w:rPr>
              <w:t xml:space="preserve"> Tadeusza Różewicza</w:t>
            </w:r>
          </w:p>
        </w:tc>
        <w:tc>
          <w:tcPr>
            <w:tcW w:w="1921" w:type="dxa"/>
            <w:shd w:val="clear" w:color="auto" w:fill="auto"/>
          </w:tcPr>
          <w:p w14:paraId="43379AB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wiersza</w:t>
            </w:r>
          </w:p>
          <w:p w14:paraId="47366E1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podmiot liryczny</w:t>
            </w:r>
          </w:p>
        </w:tc>
        <w:tc>
          <w:tcPr>
            <w:tcW w:w="1903" w:type="dxa"/>
            <w:shd w:val="clear" w:color="auto" w:fill="auto"/>
          </w:tcPr>
          <w:p w14:paraId="0E2A308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topos literacki obecny w wierszu</w:t>
            </w:r>
          </w:p>
          <w:p w14:paraId="0393E85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środki językowe zastosowane w utworze</w:t>
            </w:r>
          </w:p>
        </w:tc>
        <w:tc>
          <w:tcPr>
            <w:tcW w:w="2980" w:type="dxa"/>
            <w:shd w:val="clear" w:color="auto" w:fill="auto"/>
          </w:tcPr>
          <w:p w14:paraId="5C45D1E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formułować problem zaprezentowany w wierszu</w:t>
            </w:r>
          </w:p>
          <w:p w14:paraId="7D93A6B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interpretować tytuł utworu</w:t>
            </w:r>
          </w:p>
          <w:p w14:paraId="246FEC7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funkcję środków językowych zastosowanych w wierszu</w:t>
            </w:r>
          </w:p>
        </w:tc>
        <w:tc>
          <w:tcPr>
            <w:tcW w:w="2693" w:type="dxa"/>
            <w:shd w:val="clear" w:color="auto" w:fill="auto"/>
          </w:tcPr>
          <w:p w14:paraId="74CE477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wypowiedzieć się na temat dialogu z tradycja zaprezentowanego w wierszu</w:t>
            </w:r>
          </w:p>
          <w:p w14:paraId="2897DA8D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interpretować utwór</w:t>
            </w:r>
          </w:p>
        </w:tc>
        <w:tc>
          <w:tcPr>
            <w:tcW w:w="2977" w:type="dxa"/>
            <w:shd w:val="clear" w:color="auto" w:fill="auto"/>
          </w:tcPr>
          <w:p w14:paraId="64A809B2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dyskusję na temat dwóch wizji sztuki: Horacego i Różewicza</w:t>
            </w:r>
          </w:p>
        </w:tc>
      </w:tr>
      <w:tr w:rsidR="0090676D" w:rsidRPr="0090676D" w14:paraId="2FC3FC20" w14:textId="77777777" w:rsidTr="00696EA1">
        <w:tc>
          <w:tcPr>
            <w:tcW w:w="1555" w:type="dxa"/>
            <w:shd w:val="clear" w:color="auto" w:fill="D9D9D9"/>
          </w:tcPr>
          <w:p w14:paraId="2441820C" w14:textId="1496020F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*3</w:t>
            </w:r>
            <w:r w:rsidR="001225C8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-3</w:t>
            </w:r>
            <w:r w:rsidR="001225C8">
              <w:rPr>
                <w:rFonts w:ascii="Times New Roman" w:hAnsi="Times New Roman"/>
                <w:b/>
                <w:bCs/>
              </w:rPr>
              <w:t>6</w:t>
            </w:r>
          </w:p>
          <w:p w14:paraId="0026BD36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Mitologiczne początki Rzymu – </w:t>
            </w:r>
            <w:r w:rsidRPr="0090676D">
              <w:rPr>
                <w:rFonts w:ascii="Times New Roman" w:hAnsi="Times New Roman"/>
                <w:bCs/>
                <w:i/>
              </w:rPr>
              <w:t>Eneida</w:t>
            </w:r>
            <w:r w:rsidRPr="0090676D">
              <w:rPr>
                <w:rFonts w:ascii="Times New Roman" w:hAnsi="Times New Roman"/>
                <w:bCs/>
              </w:rPr>
              <w:t xml:space="preserve"> Wergiliusza</w:t>
            </w:r>
          </w:p>
        </w:tc>
        <w:tc>
          <w:tcPr>
            <w:tcW w:w="1921" w:type="dxa"/>
            <w:shd w:val="clear" w:color="auto" w:fill="D9D9D9"/>
          </w:tcPr>
          <w:p w14:paraId="6935729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fragmentów</w:t>
            </w:r>
          </w:p>
          <w:p w14:paraId="427A10F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wymienić głównych bohaterów </w:t>
            </w:r>
            <w:r w:rsidRPr="0090676D">
              <w:rPr>
                <w:rFonts w:ascii="Times New Roman" w:hAnsi="Times New Roman"/>
                <w:i/>
              </w:rPr>
              <w:t>Eneidy</w:t>
            </w:r>
          </w:p>
          <w:p w14:paraId="5FEA344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przedstawić genezę utworu</w:t>
            </w:r>
          </w:p>
        </w:tc>
        <w:tc>
          <w:tcPr>
            <w:tcW w:w="1903" w:type="dxa"/>
            <w:shd w:val="clear" w:color="auto" w:fill="D9D9D9"/>
          </w:tcPr>
          <w:p w14:paraId="36E4E32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bohaterów fragmentów</w:t>
            </w:r>
          </w:p>
          <w:p w14:paraId="05EC55E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kompozycję </w:t>
            </w:r>
            <w:r w:rsidRPr="0090676D">
              <w:rPr>
                <w:rFonts w:ascii="Times New Roman" w:hAnsi="Times New Roman"/>
                <w:i/>
              </w:rPr>
              <w:t>Eneidy</w:t>
            </w:r>
          </w:p>
        </w:tc>
        <w:tc>
          <w:tcPr>
            <w:tcW w:w="2980" w:type="dxa"/>
            <w:shd w:val="clear" w:color="auto" w:fill="D9D9D9"/>
          </w:tcPr>
          <w:p w14:paraId="56A8FC0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wyjaśnić, na czym polega parenetyczny charakter utworu</w:t>
            </w:r>
          </w:p>
          <w:p w14:paraId="2BD9625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środki językowe zastosowane w utworze i omówić ich funkcję</w:t>
            </w:r>
          </w:p>
        </w:tc>
        <w:tc>
          <w:tcPr>
            <w:tcW w:w="2693" w:type="dxa"/>
            <w:shd w:val="clear" w:color="auto" w:fill="D9D9D9"/>
          </w:tcPr>
          <w:p w14:paraId="4D9EC6F3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relację Eneasza i Dydony w kontekście priorytetów starożytnych Rzymian </w:t>
            </w:r>
          </w:p>
        </w:tc>
        <w:tc>
          <w:tcPr>
            <w:tcW w:w="2977" w:type="dxa"/>
            <w:shd w:val="clear" w:color="auto" w:fill="D9D9D9"/>
          </w:tcPr>
          <w:p w14:paraId="5F433137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porównać Eneasza i Odyseusza</w:t>
            </w:r>
          </w:p>
        </w:tc>
      </w:tr>
      <w:tr w:rsidR="0090676D" w:rsidRPr="0090676D" w14:paraId="4540D654" w14:textId="77777777" w:rsidTr="00696EA1">
        <w:tc>
          <w:tcPr>
            <w:tcW w:w="14029" w:type="dxa"/>
            <w:gridSpan w:val="6"/>
            <w:shd w:val="clear" w:color="auto" w:fill="auto"/>
          </w:tcPr>
          <w:p w14:paraId="25F1B887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</w:rPr>
              <w:t>STAROŻYTNOŚĆ – NAUKA O JĘZYKU</w:t>
            </w:r>
          </w:p>
        </w:tc>
      </w:tr>
      <w:tr w:rsidR="0090676D" w:rsidRPr="0090676D" w14:paraId="0B3EC415" w14:textId="77777777" w:rsidTr="00696EA1">
        <w:tc>
          <w:tcPr>
            <w:tcW w:w="1555" w:type="dxa"/>
            <w:shd w:val="clear" w:color="auto" w:fill="D9D9D9"/>
          </w:tcPr>
          <w:p w14:paraId="636B32B3" w14:textId="11C86F5F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676D">
              <w:rPr>
                <w:rFonts w:ascii="Times New Roman" w:hAnsi="Times New Roman"/>
                <w:b/>
              </w:rPr>
              <w:t>3</w:t>
            </w:r>
            <w:r w:rsidR="001225C8">
              <w:rPr>
                <w:rFonts w:ascii="Times New Roman" w:hAnsi="Times New Roman"/>
                <w:b/>
              </w:rPr>
              <w:t>7</w:t>
            </w:r>
            <w:r w:rsidRPr="0090676D">
              <w:rPr>
                <w:rFonts w:ascii="Times New Roman" w:hAnsi="Times New Roman"/>
                <w:b/>
              </w:rPr>
              <w:t>.</w:t>
            </w:r>
          </w:p>
          <w:p w14:paraId="2284E33B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</w:rPr>
              <w:t>Język a inne systemy znaków</w:t>
            </w:r>
          </w:p>
        </w:tc>
        <w:tc>
          <w:tcPr>
            <w:tcW w:w="1921" w:type="dxa"/>
            <w:shd w:val="clear" w:color="auto" w:fill="D9D9D9"/>
          </w:tcPr>
          <w:p w14:paraId="5F0E1EF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rodzaje znaków</w:t>
            </w:r>
          </w:p>
          <w:p w14:paraId="3BC7672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definiować znaki naturalne i konwencjonalne </w:t>
            </w:r>
          </w:p>
        </w:tc>
        <w:tc>
          <w:tcPr>
            <w:tcW w:w="1903" w:type="dxa"/>
            <w:shd w:val="clear" w:color="auto" w:fill="D9D9D9"/>
          </w:tcPr>
          <w:p w14:paraId="6BCC8F6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język jako system znaków</w:t>
            </w:r>
          </w:p>
        </w:tc>
        <w:tc>
          <w:tcPr>
            <w:tcW w:w="2980" w:type="dxa"/>
            <w:shd w:val="clear" w:color="auto" w:fill="D9D9D9"/>
          </w:tcPr>
          <w:p w14:paraId="21A5DBD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posługiwać się różnymi kodami ikonicznymi </w:t>
            </w:r>
          </w:p>
        </w:tc>
        <w:tc>
          <w:tcPr>
            <w:tcW w:w="2693" w:type="dxa"/>
            <w:shd w:val="clear" w:color="auto" w:fill="D9D9D9"/>
          </w:tcPr>
          <w:p w14:paraId="72EF0817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porównać różne formy przekazywania informacji </w:t>
            </w:r>
          </w:p>
        </w:tc>
        <w:tc>
          <w:tcPr>
            <w:tcW w:w="2977" w:type="dxa"/>
            <w:shd w:val="clear" w:color="auto" w:fill="D9D9D9"/>
          </w:tcPr>
          <w:p w14:paraId="57163D6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sz w:val="20"/>
                <w:szCs w:val="20"/>
              </w:rPr>
              <w:t>• wyjaśnić przyczyny nieporozumień językowych</w:t>
            </w:r>
          </w:p>
        </w:tc>
      </w:tr>
      <w:tr w:rsidR="0090676D" w:rsidRPr="0090676D" w14:paraId="53FFC254" w14:textId="77777777" w:rsidTr="00696EA1">
        <w:tc>
          <w:tcPr>
            <w:tcW w:w="1555" w:type="dxa"/>
            <w:shd w:val="clear" w:color="auto" w:fill="D9D9D9"/>
          </w:tcPr>
          <w:p w14:paraId="01F5126E" w14:textId="37291A2A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="001225C8">
              <w:rPr>
                <w:rFonts w:ascii="Times New Roman" w:hAnsi="Times New Roman"/>
                <w:b/>
              </w:rPr>
              <w:t>8</w:t>
            </w:r>
            <w:r w:rsidRPr="0090676D">
              <w:rPr>
                <w:rFonts w:ascii="Times New Roman" w:hAnsi="Times New Roman"/>
                <w:b/>
              </w:rPr>
              <w:t>.</w:t>
            </w:r>
          </w:p>
          <w:p w14:paraId="31D0AD4D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Kompetencje językowe i komunikacyjne – ćwiczenie umiejętności</w:t>
            </w:r>
          </w:p>
        </w:tc>
        <w:tc>
          <w:tcPr>
            <w:tcW w:w="1921" w:type="dxa"/>
            <w:shd w:val="clear" w:color="auto" w:fill="D9D9D9"/>
          </w:tcPr>
          <w:p w14:paraId="2D95245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posługiwać się nowo poznanym słownictwo</w:t>
            </w:r>
          </w:p>
        </w:tc>
        <w:tc>
          <w:tcPr>
            <w:tcW w:w="1903" w:type="dxa"/>
            <w:shd w:val="clear" w:color="auto" w:fill="D9D9D9"/>
          </w:tcPr>
          <w:p w14:paraId="4D9EEA8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wykorzystywać teorię w rozwiązywaniu zadań</w:t>
            </w:r>
          </w:p>
          <w:p w14:paraId="6498123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rozróżnia rodzaje kodów (języków)</w:t>
            </w:r>
          </w:p>
        </w:tc>
        <w:tc>
          <w:tcPr>
            <w:tcW w:w="2980" w:type="dxa"/>
            <w:shd w:val="clear" w:color="auto" w:fill="D9D9D9"/>
          </w:tcPr>
          <w:p w14:paraId="390075C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poszerzyć świadomość językową</w:t>
            </w:r>
          </w:p>
        </w:tc>
        <w:tc>
          <w:tcPr>
            <w:tcW w:w="2693" w:type="dxa"/>
            <w:shd w:val="clear" w:color="auto" w:fill="D9D9D9"/>
          </w:tcPr>
          <w:p w14:paraId="61B3B919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funkcjonalnie wykorzystywać wiedzę językową</w:t>
            </w:r>
          </w:p>
        </w:tc>
        <w:tc>
          <w:tcPr>
            <w:tcW w:w="2977" w:type="dxa"/>
            <w:shd w:val="clear" w:color="auto" w:fill="D9D9D9"/>
          </w:tcPr>
          <w:p w14:paraId="46D0D171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sprawnie posługiwać się językiem</w:t>
            </w:r>
          </w:p>
        </w:tc>
      </w:tr>
      <w:tr w:rsidR="0090676D" w:rsidRPr="0090676D" w14:paraId="3DA85ABD" w14:textId="77777777" w:rsidTr="00696EA1">
        <w:tc>
          <w:tcPr>
            <w:tcW w:w="14029" w:type="dxa"/>
            <w:gridSpan w:val="6"/>
            <w:shd w:val="clear" w:color="auto" w:fill="auto"/>
          </w:tcPr>
          <w:p w14:paraId="15CEE809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676D">
              <w:rPr>
                <w:rFonts w:ascii="Times New Roman" w:hAnsi="Times New Roman"/>
                <w:b/>
              </w:rPr>
              <w:t>STAROŻYTNOŚĆ – TWORZENIE WYPOWIEDZI</w:t>
            </w:r>
          </w:p>
        </w:tc>
      </w:tr>
      <w:tr w:rsidR="0090676D" w:rsidRPr="0090676D" w14:paraId="4FB797BF" w14:textId="77777777" w:rsidTr="00696EA1">
        <w:tc>
          <w:tcPr>
            <w:tcW w:w="1555" w:type="dxa"/>
            <w:shd w:val="clear" w:color="auto" w:fill="D9D9D9"/>
          </w:tcPr>
          <w:p w14:paraId="7EADEAB6" w14:textId="57369D8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1225C8">
              <w:rPr>
                <w:rFonts w:ascii="Times New Roman" w:hAnsi="Times New Roman"/>
                <w:b/>
                <w:bCs/>
              </w:rPr>
              <w:t>9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71123117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0676D">
              <w:rPr>
                <w:rFonts w:ascii="Times New Roman" w:hAnsi="Times New Roman"/>
                <w:bCs/>
              </w:rPr>
              <w:t>Wypowiedź argumentacyjna</w:t>
            </w:r>
          </w:p>
        </w:tc>
        <w:tc>
          <w:tcPr>
            <w:tcW w:w="1921" w:type="dxa"/>
            <w:shd w:val="clear" w:color="auto" w:fill="D9D9D9"/>
          </w:tcPr>
          <w:p w14:paraId="61F22BA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przedstawić strukturę wypowiedzi argumentacyjnej</w:t>
            </w:r>
          </w:p>
          <w:p w14:paraId="2280851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rodzaje argumentów</w:t>
            </w:r>
          </w:p>
        </w:tc>
        <w:tc>
          <w:tcPr>
            <w:tcW w:w="1903" w:type="dxa"/>
            <w:shd w:val="clear" w:color="auto" w:fill="D9D9D9"/>
          </w:tcPr>
          <w:p w14:paraId="377EE01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sposoby budowania spójności między zdaniami</w:t>
            </w:r>
          </w:p>
          <w:p w14:paraId="1968455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rozwinąć zaproponowaną argumentację</w:t>
            </w:r>
          </w:p>
        </w:tc>
        <w:tc>
          <w:tcPr>
            <w:tcW w:w="2980" w:type="dxa"/>
            <w:shd w:val="clear" w:color="auto" w:fill="D9D9D9"/>
          </w:tcPr>
          <w:p w14:paraId="5039437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zaproponować argumenty do podanej tezy i podeprzeć je przykładami</w:t>
            </w:r>
          </w:p>
        </w:tc>
        <w:tc>
          <w:tcPr>
            <w:tcW w:w="2693" w:type="dxa"/>
            <w:shd w:val="clear" w:color="auto" w:fill="D9D9D9"/>
          </w:tcPr>
          <w:p w14:paraId="3FDF22A6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zbudować spójną, poprawną i przekonującą wypowiedź argumentacyjną</w:t>
            </w:r>
          </w:p>
        </w:tc>
        <w:tc>
          <w:tcPr>
            <w:tcW w:w="2977" w:type="dxa"/>
            <w:shd w:val="clear" w:color="auto" w:fill="D9D9D9"/>
          </w:tcPr>
          <w:p w14:paraId="6E410707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76D" w:rsidRPr="0090676D" w14:paraId="10B19AAF" w14:textId="77777777" w:rsidTr="00696EA1">
        <w:tc>
          <w:tcPr>
            <w:tcW w:w="1555" w:type="dxa"/>
            <w:shd w:val="clear" w:color="auto" w:fill="D9D9D9"/>
          </w:tcPr>
          <w:p w14:paraId="51454C22" w14:textId="31FA9713" w:rsidR="0090676D" w:rsidRPr="0090676D" w:rsidRDefault="001225C8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40.</w:t>
            </w:r>
          </w:p>
          <w:p w14:paraId="6A8694B5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Jak skutecznie przemawiać?</w:t>
            </w:r>
          </w:p>
        </w:tc>
        <w:tc>
          <w:tcPr>
            <w:tcW w:w="1921" w:type="dxa"/>
            <w:shd w:val="clear" w:color="auto" w:fill="D9D9D9"/>
          </w:tcPr>
          <w:p w14:paraId="4803D43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przedstawić strukturę przemówienia</w:t>
            </w:r>
          </w:p>
          <w:p w14:paraId="55F15AD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środki retoryczne</w:t>
            </w:r>
          </w:p>
        </w:tc>
        <w:tc>
          <w:tcPr>
            <w:tcW w:w="1903" w:type="dxa"/>
            <w:shd w:val="clear" w:color="auto" w:fill="D9D9D9"/>
          </w:tcPr>
          <w:p w14:paraId="27368C3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przedstawić zależności pomiędzy sposobem budowania przemówienia a sytuacją komunikacyjną</w:t>
            </w:r>
          </w:p>
        </w:tc>
        <w:tc>
          <w:tcPr>
            <w:tcW w:w="2980" w:type="dxa"/>
            <w:shd w:val="clear" w:color="auto" w:fill="D9D9D9"/>
          </w:tcPr>
          <w:p w14:paraId="72AD4CC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budować przemówienie podążając za wskazówkami</w:t>
            </w:r>
          </w:p>
        </w:tc>
        <w:tc>
          <w:tcPr>
            <w:tcW w:w="2693" w:type="dxa"/>
            <w:shd w:val="clear" w:color="auto" w:fill="D9D9D9"/>
          </w:tcPr>
          <w:p w14:paraId="7D68513A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wygłosić spójne przemówienie dostosowane do sytuacji komunikacyjnej</w:t>
            </w:r>
          </w:p>
        </w:tc>
        <w:tc>
          <w:tcPr>
            <w:tcW w:w="2977" w:type="dxa"/>
            <w:shd w:val="clear" w:color="auto" w:fill="D9D9D9"/>
          </w:tcPr>
          <w:p w14:paraId="2601088C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76D" w:rsidRPr="0090676D" w14:paraId="615F120E" w14:textId="77777777" w:rsidTr="00696EA1">
        <w:tc>
          <w:tcPr>
            <w:tcW w:w="14029" w:type="dxa"/>
            <w:gridSpan w:val="6"/>
            <w:shd w:val="clear" w:color="auto" w:fill="auto"/>
          </w:tcPr>
          <w:p w14:paraId="0887EB6B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</w:rPr>
              <w:t>STAROŻYTNOŚĆ – PODSUMOWANIE I POWTÓRZENIE</w:t>
            </w:r>
          </w:p>
        </w:tc>
      </w:tr>
      <w:tr w:rsidR="0090676D" w:rsidRPr="0090676D" w14:paraId="3C8064B6" w14:textId="77777777" w:rsidTr="00696EA1">
        <w:tc>
          <w:tcPr>
            <w:tcW w:w="1555" w:type="dxa"/>
            <w:shd w:val="clear" w:color="auto" w:fill="D9D9D9"/>
          </w:tcPr>
          <w:p w14:paraId="1744870B" w14:textId="2A933A12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4</w:t>
            </w:r>
            <w:r w:rsidR="001225C8">
              <w:rPr>
                <w:rFonts w:ascii="Times New Roman" w:hAnsi="Times New Roman"/>
                <w:b/>
                <w:bCs/>
              </w:rPr>
              <w:t>1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3AFD7050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Powtórzenie i podsumowanie wiadomości</w:t>
            </w:r>
          </w:p>
        </w:tc>
        <w:tc>
          <w:tcPr>
            <w:tcW w:w="1921" w:type="dxa"/>
            <w:shd w:val="clear" w:color="auto" w:fill="D9D9D9"/>
          </w:tcPr>
          <w:p w14:paraId="27CA733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odtworzyć najważniejsze fakty, sądy i opinie</w:t>
            </w:r>
          </w:p>
        </w:tc>
        <w:tc>
          <w:tcPr>
            <w:tcW w:w="1903" w:type="dxa"/>
            <w:shd w:val="clear" w:color="auto" w:fill="D9D9D9"/>
          </w:tcPr>
          <w:p w14:paraId="1CB21F9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wykorzystać najważniejsze konteksty </w:t>
            </w:r>
          </w:p>
        </w:tc>
        <w:tc>
          <w:tcPr>
            <w:tcW w:w="2980" w:type="dxa"/>
            <w:shd w:val="clear" w:color="auto" w:fill="D9D9D9"/>
          </w:tcPr>
          <w:p w14:paraId="787339F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wyciągać wnioski</w:t>
            </w:r>
          </w:p>
          <w:p w14:paraId="7784F0C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własne stanowisko</w:t>
            </w:r>
          </w:p>
        </w:tc>
        <w:tc>
          <w:tcPr>
            <w:tcW w:w="2693" w:type="dxa"/>
            <w:shd w:val="clear" w:color="auto" w:fill="D9D9D9"/>
          </w:tcPr>
          <w:p w14:paraId="42162051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poprawnie interpretować wymagany materiał</w:t>
            </w:r>
          </w:p>
          <w:p w14:paraId="65E2A069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właściwie argumentować</w:t>
            </w:r>
          </w:p>
          <w:p w14:paraId="4230C5F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uogólnić, podsumować i porównać</w:t>
            </w:r>
          </w:p>
        </w:tc>
        <w:tc>
          <w:tcPr>
            <w:tcW w:w="2977" w:type="dxa"/>
            <w:shd w:val="clear" w:color="auto" w:fill="D9D9D9"/>
          </w:tcPr>
          <w:p w14:paraId="64269AAC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wykorzystać bogate konteksty </w:t>
            </w:r>
          </w:p>
          <w:p w14:paraId="38089672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formułować i rozwiązywać problemy badawcze</w:t>
            </w:r>
          </w:p>
        </w:tc>
      </w:tr>
      <w:tr w:rsidR="0090676D" w:rsidRPr="0090676D" w14:paraId="54772A5F" w14:textId="77777777" w:rsidTr="00696EA1">
        <w:tc>
          <w:tcPr>
            <w:tcW w:w="14029" w:type="dxa"/>
            <w:gridSpan w:val="6"/>
            <w:shd w:val="clear" w:color="auto" w:fill="auto"/>
          </w:tcPr>
          <w:p w14:paraId="24A47708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</w:rPr>
              <w:t>BIBLIA – O EPOCE</w:t>
            </w:r>
          </w:p>
        </w:tc>
      </w:tr>
      <w:tr w:rsidR="0090676D" w:rsidRPr="0090676D" w14:paraId="17F65B97" w14:textId="77777777" w:rsidTr="00696EA1">
        <w:tc>
          <w:tcPr>
            <w:tcW w:w="1555" w:type="dxa"/>
            <w:shd w:val="clear" w:color="auto" w:fill="D9D9D9"/>
          </w:tcPr>
          <w:p w14:paraId="7AA16EC0" w14:textId="21811D1B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4</w:t>
            </w:r>
            <w:r w:rsidR="001225C8">
              <w:rPr>
                <w:rFonts w:ascii="Times New Roman" w:hAnsi="Times New Roman"/>
                <w:b/>
                <w:bCs/>
              </w:rPr>
              <w:t>2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1E22BFB3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Biblia – wiadomości wstępne</w:t>
            </w:r>
          </w:p>
        </w:tc>
        <w:tc>
          <w:tcPr>
            <w:tcW w:w="1921" w:type="dxa"/>
            <w:shd w:val="clear" w:color="auto" w:fill="D9D9D9"/>
          </w:tcPr>
          <w:p w14:paraId="36210AE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religie, wywodzące się z Biblii</w:t>
            </w:r>
          </w:p>
          <w:p w14:paraId="2CACD1D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określić podstawowe podobieństwa i </w:t>
            </w:r>
            <w:r w:rsidRPr="0090676D">
              <w:rPr>
                <w:rFonts w:ascii="Times New Roman" w:hAnsi="Times New Roman"/>
              </w:rPr>
              <w:lastRenderedPageBreak/>
              <w:t>różnice pomiędzy judaizmem a chrześcijaństwem</w:t>
            </w:r>
          </w:p>
        </w:tc>
        <w:tc>
          <w:tcPr>
            <w:tcW w:w="1903" w:type="dxa"/>
            <w:shd w:val="clear" w:color="auto" w:fill="D9D9D9"/>
          </w:tcPr>
          <w:p w14:paraId="7CFB9B6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 xml:space="preserve">• wyjaśnić pojęcie </w:t>
            </w:r>
            <w:r w:rsidRPr="0090676D">
              <w:rPr>
                <w:rFonts w:ascii="Times New Roman" w:hAnsi="Times New Roman"/>
                <w:i/>
              </w:rPr>
              <w:t>Testament</w:t>
            </w:r>
            <w:r w:rsidRPr="0090676D">
              <w:rPr>
                <w:rFonts w:ascii="Times New Roman" w:hAnsi="Times New Roman"/>
              </w:rPr>
              <w:t xml:space="preserve"> w odniesieniu do Biblii</w:t>
            </w:r>
          </w:p>
          <w:p w14:paraId="5B854D8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przedstawić podział ksiąg </w:t>
            </w:r>
            <w:r w:rsidRPr="0090676D">
              <w:rPr>
                <w:rFonts w:ascii="Times New Roman" w:hAnsi="Times New Roman"/>
              </w:rPr>
              <w:lastRenderedPageBreak/>
              <w:t>biblijnych i podać przykłady</w:t>
            </w:r>
          </w:p>
          <w:p w14:paraId="23FD0EB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pojęcia: </w:t>
            </w:r>
            <w:r w:rsidRPr="0090676D">
              <w:rPr>
                <w:rFonts w:ascii="Times New Roman" w:hAnsi="Times New Roman"/>
                <w:i/>
              </w:rPr>
              <w:t>kanon</w:t>
            </w:r>
            <w:r w:rsidRPr="0090676D">
              <w:rPr>
                <w:rFonts w:ascii="Times New Roman" w:hAnsi="Times New Roman"/>
              </w:rPr>
              <w:t xml:space="preserve">, </w:t>
            </w:r>
            <w:r w:rsidRPr="0090676D">
              <w:rPr>
                <w:rFonts w:ascii="Times New Roman" w:hAnsi="Times New Roman"/>
                <w:i/>
              </w:rPr>
              <w:t>apokryf</w:t>
            </w:r>
          </w:p>
          <w:p w14:paraId="3E2B2D7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podać przykłady frazeologizmów wywodzących się z Biblii</w:t>
            </w:r>
          </w:p>
        </w:tc>
        <w:tc>
          <w:tcPr>
            <w:tcW w:w="2980" w:type="dxa"/>
            <w:shd w:val="clear" w:color="auto" w:fill="D9D9D9"/>
          </w:tcPr>
          <w:p w14:paraId="197B3E8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 xml:space="preserve">• omówić różnice między Starym a Nowym Testamentem </w:t>
            </w:r>
          </w:p>
          <w:p w14:paraId="281A081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wyjaśnić, czym są Ewangelie i wymienić ewangelistów</w:t>
            </w:r>
          </w:p>
          <w:p w14:paraId="09B57F2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przekłady Biblii</w:t>
            </w:r>
          </w:p>
          <w:p w14:paraId="12DAB28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>• wymienić cechy stylu biblijnego</w:t>
            </w:r>
          </w:p>
        </w:tc>
        <w:tc>
          <w:tcPr>
            <w:tcW w:w="2693" w:type="dxa"/>
            <w:shd w:val="clear" w:color="auto" w:fill="D9D9D9"/>
          </w:tcPr>
          <w:p w14:paraId="6AFF14CB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>• wypowiedzieć się na temat roli Biblii w kulturze</w:t>
            </w:r>
          </w:p>
          <w:p w14:paraId="56CD9B5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funkcje Biblii – sakralną, poznawczą i estetyczną</w:t>
            </w:r>
          </w:p>
        </w:tc>
        <w:tc>
          <w:tcPr>
            <w:tcW w:w="2977" w:type="dxa"/>
            <w:shd w:val="clear" w:color="auto" w:fill="D9D9D9"/>
          </w:tcPr>
          <w:p w14:paraId="28CD5284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wyczerpująco opisać jedną z religii, wywodzących się z Biblii</w:t>
            </w:r>
          </w:p>
          <w:p w14:paraId="67E359BB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</w:t>
            </w:r>
            <w:r w:rsidRPr="0090676D">
              <w:rPr>
                <w:rFonts w:ascii="Times New Roman" w:hAnsi="Times New Roman"/>
                <w:bCs/>
              </w:rPr>
              <w:t>wymienić święte księgi innych religii</w:t>
            </w:r>
          </w:p>
        </w:tc>
      </w:tr>
      <w:tr w:rsidR="0090676D" w:rsidRPr="0090676D" w14:paraId="4B4E6DB3" w14:textId="77777777" w:rsidTr="00696EA1">
        <w:tc>
          <w:tcPr>
            <w:tcW w:w="14029" w:type="dxa"/>
            <w:gridSpan w:val="6"/>
            <w:shd w:val="clear" w:color="auto" w:fill="auto"/>
          </w:tcPr>
          <w:p w14:paraId="61245E9C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</w:rPr>
              <w:t>BIBLIA – TEKSTY Z EPOKI I NAWIĄZANIA</w:t>
            </w:r>
          </w:p>
        </w:tc>
      </w:tr>
      <w:tr w:rsidR="0090676D" w:rsidRPr="0090676D" w14:paraId="5D4FA7AE" w14:textId="77777777" w:rsidTr="00696EA1">
        <w:tc>
          <w:tcPr>
            <w:tcW w:w="1555" w:type="dxa"/>
            <w:shd w:val="clear" w:color="auto" w:fill="D9D9D9"/>
          </w:tcPr>
          <w:p w14:paraId="1AD33C81" w14:textId="32A5CF4B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4</w:t>
            </w:r>
            <w:r w:rsidR="001225C8">
              <w:rPr>
                <w:rFonts w:ascii="Times New Roman" w:hAnsi="Times New Roman"/>
                <w:b/>
                <w:bCs/>
              </w:rPr>
              <w:t>3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34C4D77D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Księga Rodzaju – dzieje początków świata i ludzkości</w:t>
            </w:r>
          </w:p>
        </w:tc>
        <w:tc>
          <w:tcPr>
            <w:tcW w:w="1921" w:type="dxa"/>
            <w:shd w:val="clear" w:color="auto" w:fill="D9D9D9"/>
          </w:tcPr>
          <w:p w14:paraId="7E8B99D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powstanie świata i człowieka według Biblii</w:t>
            </w:r>
          </w:p>
        </w:tc>
        <w:tc>
          <w:tcPr>
            <w:tcW w:w="1903" w:type="dxa"/>
            <w:shd w:val="clear" w:color="auto" w:fill="D9D9D9"/>
          </w:tcPr>
          <w:p w14:paraId="4C99DF9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znaczenie frazeologizmu </w:t>
            </w:r>
            <w:r w:rsidRPr="0090676D">
              <w:rPr>
                <w:rFonts w:ascii="Times New Roman" w:hAnsi="Times New Roman"/>
                <w:i/>
              </w:rPr>
              <w:t>zakazany owoc</w:t>
            </w:r>
          </w:p>
          <w:p w14:paraId="462381E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zdefiniować pojęcia: </w:t>
            </w:r>
            <w:r w:rsidRPr="0090676D">
              <w:rPr>
                <w:rFonts w:ascii="Times New Roman" w:hAnsi="Times New Roman"/>
                <w:i/>
              </w:rPr>
              <w:t>genesis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patriarcha</w:t>
            </w:r>
          </w:p>
        </w:tc>
        <w:tc>
          <w:tcPr>
            <w:tcW w:w="2980" w:type="dxa"/>
            <w:shd w:val="clear" w:color="auto" w:fill="D9D9D9"/>
          </w:tcPr>
          <w:p w14:paraId="5B3AE01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porównać biblijny opis stworzenia świata i człowieka z opisem mitologicznym </w:t>
            </w:r>
          </w:p>
        </w:tc>
        <w:tc>
          <w:tcPr>
            <w:tcW w:w="2693" w:type="dxa"/>
            <w:shd w:val="clear" w:color="auto" w:fill="D9D9D9"/>
          </w:tcPr>
          <w:p w14:paraId="7CB3D181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interpretować opowieść o zerwaniu owocu z drzewa zakazanego (grzechu pierworodnym)</w:t>
            </w:r>
          </w:p>
        </w:tc>
        <w:tc>
          <w:tcPr>
            <w:tcW w:w="2977" w:type="dxa"/>
            <w:shd w:val="clear" w:color="auto" w:fill="D9D9D9"/>
          </w:tcPr>
          <w:p w14:paraId="19794B6F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</w:rPr>
              <w:t xml:space="preserve">• </w:t>
            </w:r>
            <w:r w:rsidRPr="0090676D">
              <w:rPr>
                <w:rFonts w:ascii="Times New Roman" w:hAnsi="Times New Roman"/>
                <w:bCs/>
              </w:rPr>
              <w:t>formułować wypowiedź na temat wolnej woli w kontekście opowieści o grzechu pierworodnym</w:t>
            </w:r>
          </w:p>
        </w:tc>
      </w:tr>
      <w:tr w:rsidR="0090676D" w:rsidRPr="0090676D" w14:paraId="27C98778" w14:textId="77777777" w:rsidTr="00696EA1">
        <w:tc>
          <w:tcPr>
            <w:tcW w:w="1555" w:type="dxa"/>
            <w:shd w:val="clear" w:color="auto" w:fill="auto"/>
          </w:tcPr>
          <w:p w14:paraId="53E0AD8E" w14:textId="5CCF7988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4</w:t>
            </w:r>
            <w:r w:rsidR="001225C8">
              <w:rPr>
                <w:rFonts w:ascii="Times New Roman" w:hAnsi="Times New Roman"/>
                <w:b/>
                <w:bCs/>
              </w:rPr>
              <w:t>4.</w:t>
            </w:r>
          </w:p>
          <w:p w14:paraId="6D6EF747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Konteksty i nawiązania – </w:t>
            </w:r>
            <w:r w:rsidRPr="0090676D">
              <w:rPr>
                <w:rFonts w:ascii="Times New Roman" w:hAnsi="Times New Roman"/>
                <w:bCs/>
                <w:i/>
              </w:rPr>
              <w:t>Co się naprawdę zdarzyło w ogrodzie Eden</w:t>
            </w:r>
            <w:r w:rsidRPr="0090676D">
              <w:rPr>
                <w:rFonts w:ascii="Times New Roman" w:hAnsi="Times New Roman"/>
                <w:bCs/>
              </w:rPr>
              <w:t xml:space="preserve"> Harolda S. Kushnera</w:t>
            </w:r>
          </w:p>
        </w:tc>
        <w:tc>
          <w:tcPr>
            <w:tcW w:w="1921" w:type="dxa"/>
            <w:shd w:val="clear" w:color="auto" w:fill="auto"/>
          </w:tcPr>
          <w:p w14:paraId="55113EB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zrelacjonować treść fragmentów tekstu Harolda Kushnera </w:t>
            </w:r>
          </w:p>
          <w:p w14:paraId="119F460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zrelacjonować treść historii o grzechu pierworodnym </w:t>
            </w:r>
          </w:p>
        </w:tc>
        <w:tc>
          <w:tcPr>
            <w:tcW w:w="1903" w:type="dxa"/>
            <w:shd w:val="clear" w:color="auto" w:fill="auto"/>
          </w:tcPr>
          <w:p w14:paraId="264F1F3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podobieństwa i różnice, które autor eseju dostrzega między ludźmi a zwierzętami</w:t>
            </w:r>
          </w:p>
        </w:tc>
        <w:tc>
          <w:tcPr>
            <w:tcW w:w="2980" w:type="dxa"/>
            <w:shd w:val="clear" w:color="auto" w:fill="auto"/>
          </w:tcPr>
          <w:p w14:paraId="446D473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funkcję pytań w tekście Harolda Kushnera</w:t>
            </w:r>
          </w:p>
          <w:p w14:paraId="2F50DDD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porównać autorską interpretację historii biblijnej z interpretacją kanoniczną</w:t>
            </w:r>
          </w:p>
        </w:tc>
        <w:tc>
          <w:tcPr>
            <w:tcW w:w="2693" w:type="dxa"/>
            <w:shd w:val="clear" w:color="auto" w:fill="auto"/>
          </w:tcPr>
          <w:p w14:paraId="4C5B8667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dyskusję na temat autorskiej interpretacji historii o grzechu pierworodnym</w:t>
            </w:r>
          </w:p>
        </w:tc>
        <w:tc>
          <w:tcPr>
            <w:tcW w:w="2977" w:type="dxa"/>
            <w:shd w:val="clear" w:color="auto" w:fill="auto"/>
          </w:tcPr>
          <w:p w14:paraId="6E3FFC93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76D" w:rsidRPr="0090676D" w14:paraId="24D57B4E" w14:textId="77777777" w:rsidTr="00696EA1">
        <w:tc>
          <w:tcPr>
            <w:tcW w:w="1555" w:type="dxa"/>
            <w:shd w:val="clear" w:color="auto" w:fill="auto"/>
          </w:tcPr>
          <w:p w14:paraId="795EC801" w14:textId="3CA63421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4</w:t>
            </w:r>
            <w:r w:rsidR="004C381D">
              <w:rPr>
                <w:rFonts w:ascii="Times New Roman" w:hAnsi="Times New Roman"/>
                <w:b/>
                <w:bCs/>
              </w:rPr>
              <w:t>5.</w:t>
            </w:r>
          </w:p>
          <w:p w14:paraId="442BBE2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Konteksty i nawiązania – </w:t>
            </w:r>
            <w:r w:rsidRPr="0090676D">
              <w:rPr>
                <w:rFonts w:ascii="Times New Roman" w:hAnsi="Times New Roman"/>
                <w:bCs/>
                <w:i/>
              </w:rPr>
              <w:t xml:space="preserve">Prawiek i inne czasy </w:t>
            </w:r>
            <w:r w:rsidRPr="0090676D">
              <w:rPr>
                <w:rFonts w:ascii="Times New Roman" w:hAnsi="Times New Roman"/>
                <w:bCs/>
              </w:rPr>
              <w:t>Olgi Tokarczuk</w:t>
            </w:r>
          </w:p>
        </w:tc>
        <w:tc>
          <w:tcPr>
            <w:tcW w:w="1921" w:type="dxa"/>
            <w:shd w:val="clear" w:color="auto" w:fill="auto"/>
          </w:tcPr>
          <w:p w14:paraId="5D2ADEA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fragmentu</w:t>
            </w:r>
          </w:p>
          <w:p w14:paraId="50AD33A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świat przedstawiony </w:t>
            </w:r>
          </w:p>
          <w:p w14:paraId="1FA3F00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narratora</w:t>
            </w:r>
          </w:p>
        </w:tc>
        <w:tc>
          <w:tcPr>
            <w:tcW w:w="1903" w:type="dxa"/>
            <w:shd w:val="clear" w:color="auto" w:fill="auto"/>
          </w:tcPr>
          <w:p w14:paraId="6F3C0C4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elementy realistyczne i fantastyczne we fragmencie</w:t>
            </w:r>
          </w:p>
          <w:p w14:paraId="6DAF70B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motywy biblijne we fragmencie</w:t>
            </w:r>
          </w:p>
        </w:tc>
        <w:tc>
          <w:tcPr>
            <w:tcW w:w="2980" w:type="dxa"/>
            <w:shd w:val="clear" w:color="auto" w:fill="auto"/>
          </w:tcPr>
          <w:p w14:paraId="7E84A2A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cel gry opisanej we fragmencie</w:t>
            </w:r>
          </w:p>
          <w:p w14:paraId="4160D01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przedstawić problematykę fragmentu</w:t>
            </w:r>
          </w:p>
        </w:tc>
        <w:tc>
          <w:tcPr>
            <w:tcW w:w="2693" w:type="dxa"/>
            <w:shd w:val="clear" w:color="auto" w:fill="auto"/>
          </w:tcPr>
          <w:p w14:paraId="3A1BB9BA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interpretować treści niedosłowne fragmentu </w:t>
            </w:r>
          </w:p>
          <w:p w14:paraId="54B0F753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wypowiedzieć się na temat funkcji mitu kosmogonicznego w życiu wspólnoty</w:t>
            </w:r>
          </w:p>
        </w:tc>
        <w:tc>
          <w:tcPr>
            <w:tcW w:w="2977" w:type="dxa"/>
            <w:shd w:val="clear" w:color="auto" w:fill="auto"/>
          </w:tcPr>
          <w:p w14:paraId="240D146E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szerokie konteksty i nawiązania</w:t>
            </w:r>
          </w:p>
        </w:tc>
      </w:tr>
      <w:tr w:rsidR="0090676D" w:rsidRPr="0090676D" w14:paraId="4FFF8886" w14:textId="77777777" w:rsidTr="00696EA1">
        <w:tc>
          <w:tcPr>
            <w:tcW w:w="1555" w:type="dxa"/>
            <w:shd w:val="clear" w:color="auto" w:fill="auto"/>
          </w:tcPr>
          <w:p w14:paraId="2CE833C8" w14:textId="4B610AB5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lastRenderedPageBreak/>
              <w:t>4</w:t>
            </w:r>
            <w:r w:rsidR="006862C1">
              <w:rPr>
                <w:rFonts w:ascii="Times New Roman" w:hAnsi="Times New Roman"/>
                <w:b/>
                <w:bCs/>
              </w:rPr>
              <w:t>6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63174E54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Krytyczne czytanie tekstu – ćwiczenia</w:t>
            </w:r>
          </w:p>
        </w:tc>
        <w:tc>
          <w:tcPr>
            <w:tcW w:w="1921" w:type="dxa"/>
            <w:shd w:val="clear" w:color="auto" w:fill="auto"/>
          </w:tcPr>
          <w:p w14:paraId="1024E215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przetwarzać i porządkować informacje zawarte w tekście</w:t>
            </w:r>
          </w:p>
        </w:tc>
        <w:tc>
          <w:tcPr>
            <w:tcW w:w="1903" w:type="dxa"/>
            <w:shd w:val="clear" w:color="auto" w:fill="auto"/>
          </w:tcPr>
          <w:p w14:paraId="7201F2E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rozpoznać główny problem w tekście</w:t>
            </w:r>
          </w:p>
        </w:tc>
        <w:tc>
          <w:tcPr>
            <w:tcW w:w="2980" w:type="dxa"/>
            <w:shd w:val="clear" w:color="auto" w:fill="auto"/>
          </w:tcPr>
          <w:p w14:paraId="4FCF84DE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sformułować argumenty potwierdzające stanowisko autora</w:t>
            </w:r>
          </w:p>
        </w:tc>
        <w:tc>
          <w:tcPr>
            <w:tcW w:w="2693" w:type="dxa"/>
            <w:shd w:val="clear" w:color="auto" w:fill="auto"/>
          </w:tcPr>
          <w:p w14:paraId="67291E79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zaprezentować i uzasadniać własne sądy</w:t>
            </w:r>
          </w:p>
        </w:tc>
        <w:tc>
          <w:tcPr>
            <w:tcW w:w="2977" w:type="dxa"/>
            <w:shd w:val="clear" w:color="auto" w:fill="auto"/>
          </w:tcPr>
          <w:p w14:paraId="2F830264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polemikę</w:t>
            </w:r>
          </w:p>
        </w:tc>
      </w:tr>
      <w:tr w:rsidR="0090676D" w:rsidRPr="0090676D" w14:paraId="6DB94434" w14:textId="77777777" w:rsidTr="00696EA1">
        <w:tc>
          <w:tcPr>
            <w:tcW w:w="1555" w:type="dxa"/>
            <w:shd w:val="clear" w:color="auto" w:fill="D9D9D9"/>
          </w:tcPr>
          <w:p w14:paraId="1925607D" w14:textId="30BEED11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6862C1">
              <w:rPr>
                <w:rFonts w:ascii="Times New Roman" w:hAnsi="Times New Roman"/>
                <w:b/>
                <w:bCs/>
              </w:rPr>
              <w:t>7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49F34CCA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Rozważania o cierpieniu – Księga Hioba</w:t>
            </w:r>
          </w:p>
        </w:tc>
        <w:tc>
          <w:tcPr>
            <w:tcW w:w="1921" w:type="dxa"/>
            <w:shd w:val="clear" w:color="auto" w:fill="D9D9D9"/>
          </w:tcPr>
          <w:p w14:paraId="15D5AFC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opowiedzieć historię Hioba</w:t>
            </w:r>
          </w:p>
          <w:p w14:paraId="41C47F2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przedstawić kompozycję Księgi Hioba</w:t>
            </w:r>
          </w:p>
        </w:tc>
        <w:tc>
          <w:tcPr>
            <w:tcW w:w="1903" w:type="dxa"/>
            <w:shd w:val="clear" w:color="auto" w:fill="D9D9D9"/>
          </w:tcPr>
          <w:p w14:paraId="2A4F585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Hioba</w:t>
            </w:r>
          </w:p>
          <w:p w14:paraId="40FD7CB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relacje między Hiobem a Bogiem na podstawie fragmentu Biblii</w:t>
            </w:r>
          </w:p>
        </w:tc>
        <w:tc>
          <w:tcPr>
            <w:tcW w:w="2980" w:type="dxa"/>
            <w:shd w:val="clear" w:color="auto" w:fill="D9D9D9"/>
          </w:tcPr>
          <w:p w14:paraId="57A55FC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interpretować przemianę postawy Hioba po rozmowie z Bogiem</w:t>
            </w:r>
          </w:p>
        </w:tc>
        <w:tc>
          <w:tcPr>
            <w:tcW w:w="2693" w:type="dxa"/>
            <w:shd w:val="clear" w:color="auto" w:fill="D9D9D9"/>
          </w:tcPr>
          <w:p w14:paraId="7E582816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dyskusję na temat sensu cierpienia i zgody Boga na istnienie zła (teodycei)</w:t>
            </w:r>
          </w:p>
        </w:tc>
        <w:tc>
          <w:tcPr>
            <w:tcW w:w="2977" w:type="dxa"/>
            <w:shd w:val="clear" w:color="auto" w:fill="D9D9D9"/>
          </w:tcPr>
          <w:p w14:paraId="1706C92F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</w:rPr>
              <w:t xml:space="preserve">• </w:t>
            </w:r>
            <w:r w:rsidRPr="0090676D">
              <w:rPr>
                <w:rFonts w:ascii="Times New Roman" w:hAnsi="Times New Roman"/>
                <w:bCs/>
              </w:rPr>
              <w:t>omówić sposób przedstawiania cierpienia w kulturze popularnej</w:t>
            </w:r>
          </w:p>
          <w:p w14:paraId="7A60C6D8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Cs/>
              </w:rPr>
              <w:t xml:space="preserve">• interpretować obraz </w:t>
            </w:r>
            <w:r w:rsidRPr="0090676D">
              <w:rPr>
                <w:rFonts w:ascii="Times New Roman" w:hAnsi="Times New Roman"/>
              </w:rPr>
              <w:t>Léona Bonnata w kontekście historii Hioba</w:t>
            </w:r>
          </w:p>
        </w:tc>
      </w:tr>
      <w:tr w:rsidR="0090676D" w:rsidRPr="0090676D" w14:paraId="07FE4704" w14:textId="77777777" w:rsidTr="00696EA1">
        <w:tc>
          <w:tcPr>
            <w:tcW w:w="1555" w:type="dxa"/>
            <w:shd w:val="clear" w:color="auto" w:fill="D9D9D9"/>
          </w:tcPr>
          <w:p w14:paraId="777A62EB" w14:textId="428E7D75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6862C1">
              <w:rPr>
                <w:rFonts w:ascii="Times New Roman" w:hAnsi="Times New Roman"/>
                <w:b/>
                <w:bCs/>
              </w:rPr>
              <w:t>8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D31BE1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Dociekanie sensu ludzkiego życia w Księdze Koheleta</w:t>
            </w:r>
          </w:p>
        </w:tc>
        <w:tc>
          <w:tcPr>
            <w:tcW w:w="1921" w:type="dxa"/>
            <w:shd w:val="clear" w:color="auto" w:fill="D9D9D9"/>
          </w:tcPr>
          <w:p w14:paraId="685667C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wyjaśnić, kim był Kohelet</w:t>
            </w:r>
          </w:p>
          <w:p w14:paraId="55D7F49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fragment</w:t>
            </w:r>
          </w:p>
        </w:tc>
        <w:tc>
          <w:tcPr>
            <w:tcW w:w="1903" w:type="dxa"/>
            <w:shd w:val="clear" w:color="auto" w:fill="D9D9D9"/>
          </w:tcPr>
          <w:p w14:paraId="58CF20A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nazwać środki stylistyczne użyte we fragmencie</w:t>
            </w:r>
          </w:p>
          <w:p w14:paraId="1D2420F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rady Koheleta, jak należy przeżywać swój los</w:t>
            </w:r>
          </w:p>
        </w:tc>
        <w:tc>
          <w:tcPr>
            <w:tcW w:w="2980" w:type="dxa"/>
            <w:shd w:val="clear" w:color="auto" w:fill="D9D9D9"/>
          </w:tcPr>
          <w:p w14:paraId="0E11D1C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funkcję środków stylistycznych użytych we fragmencie</w:t>
            </w:r>
          </w:p>
          <w:p w14:paraId="5CAA0A5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problematykę utworu</w:t>
            </w:r>
          </w:p>
        </w:tc>
        <w:tc>
          <w:tcPr>
            <w:tcW w:w="2693" w:type="dxa"/>
            <w:shd w:val="clear" w:color="auto" w:fill="D9D9D9"/>
          </w:tcPr>
          <w:p w14:paraId="025BDB9E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interpretować teologiczną wymowę Księgi Koheleta</w:t>
            </w:r>
          </w:p>
          <w:p w14:paraId="1904E35D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podobieństwa pomiędzy radami Koheleta a radami greckich filozofów</w:t>
            </w:r>
          </w:p>
        </w:tc>
        <w:tc>
          <w:tcPr>
            <w:tcW w:w="2977" w:type="dxa"/>
            <w:shd w:val="clear" w:color="auto" w:fill="D9D9D9"/>
          </w:tcPr>
          <w:p w14:paraId="6B932BA5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obraz Adriaen van Utrechta w kontekście omawianego utworu</w:t>
            </w:r>
          </w:p>
        </w:tc>
      </w:tr>
      <w:tr w:rsidR="0090676D" w:rsidRPr="0090676D" w14:paraId="089B019F" w14:textId="77777777" w:rsidTr="00696EA1">
        <w:tc>
          <w:tcPr>
            <w:tcW w:w="1555" w:type="dxa"/>
            <w:shd w:val="clear" w:color="auto" w:fill="D9D9D9"/>
          </w:tcPr>
          <w:p w14:paraId="40F7117C" w14:textId="30992C78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6862C1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166A241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Poezja biblijna – Księga Psalmów</w:t>
            </w:r>
          </w:p>
        </w:tc>
        <w:tc>
          <w:tcPr>
            <w:tcW w:w="1921" w:type="dxa"/>
            <w:shd w:val="clear" w:color="auto" w:fill="D9D9D9"/>
          </w:tcPr>
          <w:p w14:paraId="396B7A2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przyporządkować psalmy do liryki</w:t>
            </w:r>
          </w:p>
          <w:p w14:paraId="6B39B1C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rodzaj liryki oraz nadawcę i adresata psalmów</w:t>
            </w:r>
          </w:p>
          <w:p w14:paraId="1F67404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definiować pojęcia: </w:t>
            </w:r>
            <w:r w:rsidRPr="0090676D">
              <w:rPr>
                <w:rFonts w:ascii="Times New Roman" w:hAnsi="Times New Roman"/>
                <w:i/>
              </w:rPr>
              <w:t>psalm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psałterz</w:t>
            </w:r>
          </w:p>
        </w:tc>
        <w:tc>
          <w:tcPr>
            <w:tcW w:w="1903" w:type="dxa"/>
            <w:shd w:val="clear" w:color="auto" w:fill="D9D9D9"/>
          </w:tcPr>
          <w:p w14:paraId="57196A7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sklasyfikować psalmy według poznanych kryteriów</w:t>
            </w:r>
          </w:p>
          <w:p w14:paraId="0516111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podać przykłady paralelizmów</w:t>
            </w:r>
          </w:p>
        </w:tc>
        <w:tc>
          <w:tcPr>
            <w:tcW w:w="2980" w:type="dxa"/>
            <w:shd w:val="clear" w:color="auto" w:fill="D9D9D9"/>
          </w:tcPr>
          <w:p w14:paraId="3A99E86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</w:rPr>
              <w:t xml:space="preserve">• </w:t>
            </w:r>
            <w:r w:rsidRPr="0090676D">
              <w:rPr>
                <w:rFonts w:ascii="Times New Roman" w:hAnsi="Times New Roman"/>
                <w:bCs/>
              </w:rPr>
              <w:t>wypowiedzieć się na temat związku psalmów z muzyką</w:t>
            </w:r>
          </w:p>
          <w:p w14:paraId="3D76BEB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odnaleźć środki stylistyczne zastosowane w psalmach i omówić ich funkcje</w:t>
            </w:r>
          </w:p>
        </w:tc>
        <w:tc>
          <w:tcPr>
            <w:tcW w:w="2693" w:type="dxa"/>
            <w:shd w:val="clear" w:color="auto" w:fill="D9D9D9"/>
          </w:tcPr>
          <w:p w14:paraId="0F7E7A60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obraz Boga wyłaniający się z psalmów</w:t>
            </w:r>
          </w:p>
        </w:tc>
        <w:tc>
          <w:tcPr>
            <w:tcW w:w="2977" w:type="dxa"/>
            <w:shd w:val="clear" w:color="auto" w:fill="D9D9D9"/>
          </w:tcPr>
          <w:p w14:paraId="022961D6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</w:t>
            </w:r>
            <w:r w:rsidRPr="0090676D">
              <w:rPr>
                <w:rFonts w:ascii="Times New Roman" w:hAnsi="Times New Roman"/>
                <w:bCs/>
              </w:rPr>
              <w:t>porównać tłumaczenia psalmów (z Biblii Tysiąclecia, Jana Kochanowskiego i Czesława Miłosza)</w:t>
            </w:r>
          </w:p>
        </w:tc>
      </w:tr>
      <w:tr w:rsidR="0090676D" w:rsidRPr="0090676D" w14:paraId="41E959FA" w14:textId="77777777" w:rsidTr="00696EA1">
        <w:tc>
          <w:tcPr>
            <w:tcW w:w="1555" w:type="dxa"/>
            <w:shd w:val="clear" w:color="auto" w:fill="auto"/>
          </w:tcPr>
          <w:p w14:paraId="3D99F10E" w14:textId="53EEFB06" w:rsidR="0090676D" w:rsidRPr="0090676D" w:rsidRDefault="006862C1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  <w:r w:rsidR="0090676D"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55C16AB6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Interpretacja tekstu – ćwiczenia</w:t>
            </w:r>
          </w:p>
        </w:tc>
        <w:tc>
          <w:tcPr>
            <w:tcW w:w="1921" w:type="dxa"/>
            <w:shd w:val="clear" w:color="auto" w:fill="auto"/>
          </w:tcPr>
          <w:p w14:paraId="7827A15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odczytać wskazówki dotyczące interpretacji tekstów</w:t>
            </w:r>
          </w:p>
        </w:tc>
        <w:tc>
          <w:tcPr>
            <w:tcW w:w="1903" w:type="dxa"/>
            <w:shd w:val="clear" w:color="auto" w:fill="auto"/>
          </w:tcPr>
          <w:p w14:paraId="236606B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zinterpretować tekst według podanych wskazówek</w:t>
            </w:r>
          </w:p>
        </w:tc>
        <w:tc>
          <w:tcPr>
            <w:tcW w:w="2980" w:type="dxa"/>
            <w:shd w:val="clear" w:color="auto" w:fill="auto"/>
          </w:tcPr>
          <w:p w14:paraId="1C1C484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693" w:type="dxa"/>
            <w:shd w:val="clear" w:color="auto" w:fill="auto"/>
          </w:tcPr>
          <w:p w14:paraId="040D0B8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rolę kontekstów w odczytaniu sensu utworów</w:t>
            </w:r>
          </w:p>
        </w:tc>
        <w:tc>
          <w:tcPr>
            <w:tcW w:w="2977" w:type="dxa"/>
            <w:shd w:val="clear" w:color="auto" w:fill="auto"/>
          </w:tcPr>
          <w:p w14:paraId="037F338D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samodzielnie zinterpretować tekst</w:t>
            </w:r>
          </w:p>
        </w:tc>
      </w:tr>
      <w:tr w:rsidR="0090676D" w:rsidRPr="0090676D" w14:paraId="37563B01" w14:textId="77777777" w:rsidTr="00696EA1">
        <w:tc>
          <w:tcPr>
            <w:tcW w:w="1555" w:type="dxa"/>
            <w:shd w:val="clear" w:color="auto" w:fill="auto"/>
          </w:tcPr>
          <w:p w14:paraId="302D96AD" w14:textId="16CE89DA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lastRenderedPageBreak/>
              <w:t>5</w:t>
            </w:r>
            <w:r w:rsidR="006862C1">
              <w:rPr>
                <w:rFonts w:ascii="Times New Roman" w:hAnsi="Times New Roman"/>
                <w:b/>
                <w:bCs/>
              </w:rPr>
              <w:t>1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5FFA2FEE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Konteksty i nawiązania – Wojciech Wencel, </w:t>
            </w:r>
            <w:r w:rsidRPr="0090676D">
              <w:rPr>
                <w:rFonts w:ascii="Times New Roman" w:hAnsi="Times New Roman"/>
                <w:bCs/>
                <w:i/>
              </w:rPr>
              <w:t>Psalm</w:t>
            </w:r>
          </w:p>
        </w:tc>
        <w:tc>
          <w:tcPr>
            <w:tcW w:w="1921" w:type="dxa"/>
            <w:shd w:val="clear" w:color="auto" w:fill="auto"/>
          </w:tcPr>
          <w:p w14:paraId="1C0DA96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wiersza</w:t>
            </w:r>
          </w:p>
          <w:p w14:paraId="5329D75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wskazać adresata lirycznego </w:t>
            </w:r>
          </w:p>
        </w:tc>
        <w:tc>
          <w:tcPr>
            <w:tcW w:w="1903" w:type="dxa"/>
            <w:shd w:val="clear" w:color="auto" w:fill="auto"/>
          </w:tcPr>
          <w:p w14:paraId="07374AE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środki językowe</w:t>
            </w:r>
          </w:p>
        </w:tc>
        <w:tc>
          <w:tcPr>
            <w:tcW w:w="2980" w:type="dxa"/>
            <w:shd w:val="clear" w:color="auto" w:fill="auto"/>
          </w:tcPr>
          <w:p w14:paraId="6F40292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omówić, jakimi środkami językowymi został osiągnięty patos w wierszu</w:t>
            </w:r>
          </w:p>
          <w:p w14:paraId="0B7866D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określić funkcję środków stylistycznych </w:t>
            </w:r>
          </w:p>
        </w:tc>
        <w:tc>
          <w:tcPr>
            <w:tcW w:w="2693" w:type="dxa"/>
            <w:shd w:val="clear" w:color="auto" w:fill="auto"/>
          </w:tcPr>
          <w:p w14:paraId="250ED2BA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koncepcję Boga i człowieka przedstawioną w wierszu</w:t>
            </w:r>
          </w:p>
        </w:tc>
        <w:tc>
          <w:tcPr>
            <w:tcW w:w="2977" w:type="dxa"/>
            <w:shd w:val="clear" w:color="auto" w:fill="auto"/>
          </w:tcPr>
          <w:p w14:paraId="44B6E404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szerokie konteksty i nawiązania</w:t>
            </w:r>
          </w:p>
        </w:tc>
      </w:tr>
      <w:tr w:rsidR="0090676D" w:rsidRPr="0090676D" w14:paraId="3F440221" w14:textId="77777777" w:rsidTr="00696EA1">
        <w:tc>
          <w:tcPr>
            <w:tcW w:w="1555" w:type="dxa"/>
            <w:shd w:val="clear" w:color="auto" w:fill="D9D9D9"/>
          </w:tcPr>
          <w:p w14:paraId="02226F22" w14:textId="50155878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5</w:t>
            </w:r>
            <w:r w:rsidR="006862C1">
              <w:rPr>
                <w:rFonts w:ascii="Times New Roman" w:hAnsi="Times New Roman"/>
                <w:b/>
                <w:bCs/>
              </w:rPr>
              <w:t>2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7E0E0FB0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Biblijne oblicza miłości – Pieśń nad Pieśniami</w:t>
            </w:r>
          </w:p>
        </w:tc>
        <w:tc>
          <w:tcPr>
            <w:tcW w:w="1921" w:type="dxa"/>
            <w:shd w:val="clear" w:color="auto" w:fill="D9D9D9"/>
          </w:tcPr>
          <w:p w14:paraId="7C7CD6C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uzasadnić przynależność Pieśni do liryki</w:t>
            </w:r>
          </w:p>
          <w:p w14:paraId="5C49CE7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zrelacjonować treść fragmentu </w:t>
            </w:r>
          </w:p>
        </w:tc>
        <w:tc>
          <w:tcPr>
            <w:tcW w:w="1903" w:type="dxa"/>
            <w:shd w:val="clear" w:color="auto" w:fill="D9D9D9"/>
          </w:tcPr>
          <w:p w14:paraId="1683850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relacje między Oblubieńcem a Oblubienicą</w:t>
            </w:r>
          </w:p>
          <w:p w14:paraId="4E931B6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w kontekście utworu wyjaśnić pojęcie </w:t>
            </w:r>
            <w:r w:rsidRPr="0090676D">
              <w:rPr>
                <w:rFonts w:ascii="Times New Roman" w:hAnsi="Times New Roman"/>
                <w:i/>
              </w:rPr>
              <w:t>miłość zmysłowa</w:t>
            </w:r>
          </w:p>
        </w:tc>
        <w:tc>
          <w:tcPr>
            <w:tcW w:w="2980" w:type="dxa"/>
            <w:shd w:val="clear" w:color="auto" w:fill="D9D9D9"/>
          </w:tcPr>
          <w:p w14:paraId="7C904C8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oddziaływanie Pieśni na zmysły, podając cytaty z tekstu</w:t>
            </w:r>
          </w:p>
          <w:p w14:paraId="46D4199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odnaleźć środki stylistyczne zastosowane w Pieśni i określić ich funkcję</w:t>
            </w:r>
          </w:p>
        </w:tc>
        <w:tc>
          <w:tcPr>
            <w:tcW w:w="2693" w:type="dxa"/>
            <w:shd w:val="clear" w:color="auto" w:fill="D9D9D9"/>
          </w:tcPr>
          <w:p w14:paraId="51E704E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dyskusję na temat przynależności Pieśni do kanonu biblijnego</w:t>
            </w:r>
          </w:p>
          <w:p w14:paraId="26B3271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wypowiedzieć się na temat alegorycznej interpretacji Pieśni</w:t>
            </w:r>
          </w:p>
        </w:tc>
        <w:tc>
          <w:tcPr>
            <w:tcW w:w="2977" w:type="dxa"/>
            <w:shd w:val="clear" w:color="auto" w:fill="D9D9D9"/>
          </w:tcPr>
          <w:p w14:paraId="41EEB6A1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</w:rPr>
              <w:t xml:space="preserve">• </w:t>
            </w:r>
            <w:r w:rsidRPr="0090676D">
              <w:rPr>
                <w:rFonts w:ascii="Times New Roman" w:hAnsi="Times New Roman"/>
                <w:bCs/>
              </w:rPr>
              <w:t>porównać opis miłości zaprezentowany w Pieśni z wybranymi utworami miłosnymi z kręgu popkultury</w:t>
            </w:r>
          </w:p>
          <w:p w14:paraId="7DE11733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Cs/>
              </w:rPr>
              <w:t>• opisać Oblubienicę z obrazu Rossettiego i porównać ją z literackim pierwowzorem postaci w Biblii</w:t>
            </w:r>
          </w:p>
        </w:tc>
      </w:tr>
      <w:tr w:rsidR="0090676D" w:rsidRPr="0090676D" w14:paraId="50494176" w14:textId="77777777" w:rsidTr="00696EA1">
        <w:tc>
          <w:tcPr>
            <w:tcW w:w="1555" w:type="dxa"/>
            <w:shd w:val="clear" w:color="auto" w:fill="D9D9D9"/>
          </w:tcPr>
          <w:p w14:paraId="2F12768B" w14:textId="5210BF5C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5</w:t>
            </w:r>
            <w:r w:rsidR="006862C1">
              <w:rPr>
                <w:rFonts w:ascii="Times New Roman" w:hAnsi="Times New Roman"/>
                <w:b/>
                <w:bCs/>
              </w:rPr>
              <w:t>3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725A8211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Wizja końca świata w Apokalipsie św. Jana</w:t>
            </w:r>
          </w:p>
        </w:tc>
        <w:tc>
          <w:tcPr>
            <w:tcW w:w="1921" w:type="dxa"/>
            <w:shd w:val="clear" w:color="auto" w:fill="D9D9D9"/>
          </w:tcPr>
          <w:p w14:paraId="153CC2A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streścić Księgę Apokalipsy na podstawie przeczytanych fragmentów</w:t>
            </w:r>
          </w:p>
        </w:tc>
        <w:tc>
          <w:tcPr>
            <w:tcW w:w="1903" w:type="dxa"/>
            <w:shd w:val="clear" w:color="auto" w:fill="D9D9D9"/>
          </w:tcPr>
          <w:p w14:paraId="57038F7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opisać jeźdźców Apokalipsy i scharakteryzować ich na podstawie ryciny Albrechta Dürera</w:t>
            </w:r>
          </w:p>
          <w:p w14:paraId="3EA31D5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zdefiniować pojęcie </w:t>
            </w:r>
            <w:r w:rsidRPr="0090676D">
              <w:rPr>
                <w:rFonts w:ascii="Times New Roman" w:hAnsi="Times New Roman"/>
                <w:i/>
              </w:rPr>
              <w:t>eschatologii</w:t>
            </w:r>
          </w:p>
        </w:tc>
        <w:tc>
          <w:tcPr>
            <w:tcW w:w="2980" w:type="dxa"/>
            <w:shd w:val="clear" w:color="auto" w:fill="D9D9D9"/>
          </w:tcPr>
          <w:p w14:paraId="12AAA34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główne cechy stylu Apokalipsy</w:t>
            </w:r>
          </w:p>
          <w:p w14:paraId="37458AA5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interpretować symbole i alegorie, znajdujące się w omawianych fragmentach</w:t>
            </w:r>
          </w:p>
        </w:tc>
        <w:tc>
          <w:tcPr>
            <w:tcW w:w="2693" w:type="dxa"/>
            <w:shd w:val="clear" w:color="auto" w:fill="D9D9D9"/>
          </w:tcPr>
          <w:p w14:paraId="01E49EDB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wypowiedzieć się na temat sposobów obrazowania i wywoływania nastroju grozy w Apokalipsie</w:t>
            </w:r>
          </w:p>
          <w:p w14:paraId="3AAEF2E7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porównać biblijną Apokalipsę z innymi przedstawieniami końca świata</w:t>
            </w:r>
          </w:p>
        </w:tc>
        <w:tc>
          <w:tcPr>
            <w:tcW w:w="2977" w:type="dxa"/>
            <w:shd w:val="clear" w:color="auto" w:fill="D9D9D9"/>
          </w:tcPr>
          <w:p w14:paraId="64A95C5D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stworzyć w formie pisemnej analizę porównawczą Apokalipsy i dowolnego dzieła prezentującego koniec świata (literackiego, malarskiego bądź filmowego)</w:t>
            </w:r>
          </w:p>
        </w:tc>
      </w:tr>
      <w:tr w:rsidR="0090676D" w:rsidRPr="0090676D" w14:paraId="3F4A521B" w14:textId="77777777" w:rsidTr="00696EA1">
        <w:tc>
          <w:tcPr>
            <w:tcW w:w="1555" w:type="dxa"/>
            <w:shd w:val="clear" w:color="auto" w:fill="auto"/>
          </w:tcPr>
          <w:p w14:paraId="2561385E" w14:textId="368379FA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5</w:t>
            </w:r>
            <w:r w:rsidR="006862C1">
              <w:rPr>
                <w:rFonts w:ascii="Times New Roman" w:hAnsi="Times New Roman"/>
                <w:b/>
                <w:bCs/>
              </w:rPr>
              <w:t>4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1DBC223A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Kompetencje językowe i komunikacyjne – ćwiczenia</w:t>
            </w:r>
          </w:p>
        </w:tc>
        <w:tc>
          <w:tcPr>
            <w:tcW w:w="1921" w:type="dxa"/>
            <w:shd w:val="clear" w:color="auto" w:fill="auto"/>
          </w:tcPr>
          <w:p w14:paraId="5579C7C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posługiwać się nowo poznanym słownictwo</w:t>
            </w:r>
          </w:p>
        </w:tc>
        <w:tc>
          <w:tcPr>
            <w:tcW w:w="1903" w:type="dxa"/>
            <w:shd w:val="clear" w:color="auto" w:fill="auto"/>
          </w:tcPr>
          <w:p w14:paraId="3BF162A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wykorzystywać teorię w rozwiązywaniu zadań</w:t>
            </w:r>
          </w:p>
        </w:tc>
        <w:tc>
          <w:tcPr>
            <w:tcW w:w="2980" w:type="dxa"/>
            <w:shd w:val="clear" w:color="auto" w:fill="auto"/>
          </w:tcPr>
          <w:p w14:paraId="3661655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poszerzyć świadomość językową</w:t>
            </w:r>
          </w:p>
        </w:tc>
        <w:tc>
          <w:tcPr>
            <w:tcW w:w="2693" w:type="dxa"/>
            <w:shd w:val="clear" w:color="auto" w:fill="auto"/>
          </w:tcPr>
          <w:p w14:paraId="5179DD46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funkcjonalnie wykorzystywać wiedzę językową</w:t>
            </w:r>
          </w:p>
        </w:tc>
        <w:tc>
          <w:tcPr>
            <w:tcW w:w="2977" w:type="dxa"/>
            <w:shd w:val="clear" w:color="auto" w:fill="auto"/>
          </w:tcPr>
          <w:p w14:paraId="4B2AAD61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sprawnie posługiwać się językiem</w:t>
            </w:r>
          </w:p>
        </w:tc>
      </w:tr>
      <w:tr w:rsidR="0090676D" w:rsidRPr="0090676D" w14:paraId="6846A197" w14:textId="77777777" w:rsidTr="00696EA1">
        <w:tc>
          <w:tcPr>
            <w:tcW w:w="1555" w:type="dxa"/>
            <w:shd w:val="clear" w:color="auto" w:fill="auto"/>
          </w:tcPr>
          <w:p w14:paraId="213CB6EB" w14:textId="16F38C0E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5</w:t>
            </w:r>
            <w:r w:rsidR="006862C1">
              <w:rPr>
                <w:rFonts w:ascii="Times New Roman" w:hAnsi="Times New Roman"/>
                <w:b/>
                <w:bCs/>
              </w:rPr>
              <w:t>5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3142186F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Konteksty i nawiązania – Cormac McCarthy, </w:t>
            </w:r>
            <w:r w:rsidRPr="0090676D">
              <w:rPr>
                <w:rFonts w:ascii="Times New Roman" w:hAnsi="Times New Roman"/>
                <w:bCs/>
                <w:i/>
              </w:rPr>
              <w:t>Droga</w:t>
            </w:r>
          </w:p>
        </w:tc>
        <w:tc>
          <w:tcPr>
            <w:tcW w:w="1921" w:type="dxa"/>
            <w:shd w:val="clear" w:color="auto" w:fill="auto"/>
          </w:tcPr>
          <w:p w14:paraId="4FB0239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fragmentów</w:t>
            </w:r>
          </w:p>
          <w:p w14:paraId="3352BD8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omówić świat przedstawiony </w:t>
            </w:r>
          </w:p>
        </w:tc>
        <w:tc>
          <w:tcPr>
            <w:tcW w:w="1903" w:type="dxa"/>
            <w:shd w:val="clear" w:color="auto" w:fill="auto"/>
          </w:tcPr>
          <w:p w14:paraId="083D1A0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scharakteryzować bohaterów tekstu </w:t>
            </w:r>
          </w:p>
          <w:p w14:paraId="2B1BD39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wyjaśnić pojęcie </w:t>
            </w:r>
            <w:r w:rsidRPr="0090676D">
              <w:rPr>
                <w:rFonts w:ascii="Times New Roman" w:hAnsi="Times New Roman"/>
                <w:i/>
              </w:rPr>
              <w:t>postapokaliptyczny</w:t>
            </w:r>
          </w:p>
        </w:tc>
        <w:tc>
          <w:tcPr>
            <w:tcW w:w="2980" w:type="dxa"/>
            <w:shd w:val="clear" w:color="auto" w:fill="auto"/>
          </w:tcPr>
          <w:p w14:paraId="6591DE7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porównać rzeczywistość opisaną we fragmentach z Apokalipsą św. Jana</w:t>
            </w:r>
          </w:p>
        </w:tc>
        <w:tc>
          <w:tcPr>
            <w:tcW w:w="2693" w:type="dxa"/>
            <w:shd w:val="clear" w:color="auto" w:fill="auto"/>
          </w:tcPr>
          <w:p w14:paraId="280F5591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przesłanie płynące z tekstu </w:t>
            </w:r>
          </w:p>
          <w:p w14:paraId="6F525E36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analizować postawy i emocje bohaterów w obliczu katastrofy</w:t>
            </w:r>
          </w:p>
        </w:tc>
        <w:tc>
          <w:tcPr>
            <w:tcW w:w="2977" w:type="dxa"/>
            <w:shd w:val="clear" w:color="auto" w:fill="auto"/>
          </w:tcPr>
          <w:p w14:paraId="45F522D8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przedstawić wybrany tekst kultury opisujący rzeczywistość postapokaliptyczną</w:t>
            </w:r>
          </w:p>
        </w:tc>
      </w:tr>
      <w:tr w:rsidR="0090676D" w:rsidRPr="0090676D" w14:paraId="7E58E469" w14:textId="77777777" w:rsidTr="00696EA1">
        <w:tc>
          <w:tcPr>
            <w:tcW w:w="1555" w:type="dxa"/>
            <w:shd w:val="clear" w:color="auto" w:fill="auto"/>
          </w:tcPr>
          <w:p w14:paraId="78B217FC" w14:textId="6ACF5D6E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lastRenderedPageBreak/>
              <w:t>5</w:t>
            </w:r>
            <w:r w:rsidR="006862C1">
              <w:rPr>
                <w:rFonts w:ascii="Times New Roman" w:hAnsi="Times New Roman"/>
                <w:b/>
                <w:bCs/>
              </w:rPr>
              <w:t>6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634F219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Filmowe nawiązanie do Biblii – </w:t>
            </w:r>
            <w:r w:rsidRPr="0090676D">
              <w:rPr>
                <w:rFonts w:ascii="Times New Roman" w:hAnsi="Times New Roman"/>
                <w:bCs/>
                <w:i/>
              </w:rPr>
              <w:t>Dekalog I</w:t>
            </w:r>
            <w:r w:rsidRPr="0090676D">
              <w:rPr>
                <w:rFonts w:ascii="Times New Roman" w:hAnsi="Times New Roman"/>
                <w:bCs/>
              </w:rPr>
              <w:t xml:space="preserve"> Krzysztofa Kieślowskiego</w:t>
            </w:r>
          </w:p>
        </w:tc>
        <w:tc>
          <w:tcPr>
            <w:tcW w:w="1921" w:type="dxa"/>
            <w:shd w:val="clear" w:color="auto" w:fill="auto"/>
          </w:tcPr>
          <w:p w14:paraId="6DC8B89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filmu</w:t>
            </w:r>
          </w:p>
        </w:tc>
        <w:tc>
          <w:tcPr>
            <w:tcW w:w="1903" w:type="dxa"/>
            <w:shd w:val="clear" w:color="auto" w:fill="auto"/>
          </w:tcPr>
          <w:p w14:paraId="485E0957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dyskusję o postawie filmowego Krzysztofa</w:t>
            </w:r>
          </w:p>
        </w:tc>
        <w:tc>
          <w:tcPr>
            <w:tcW w:w="2980" w:type="dxa"/>
            <w:shd w:val="clear" w:color="auto" w:fill="auto"/>
          </w:tcPr>
          <w:p w14:paraId="5A9926F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wypowiedzieć się na temat dialogów, narracji i kadrowania w filmie</w:t>
            </w:r>
          </w:p>
          <w:p w14:paraId="4077F1AC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analizować rolę przypadku w konstrukcji fabuły</w:t>
            </w:r>
          </w:p>
        </w:tc>
        <w:tc>
          <w:tcPr>
            <w:tcW w:w="2693" w:type="dxa"/>
            <w:shd w:val="clear" w:color="auto" w:fill="auto"/>
          </w:tcPr>
          <w:p w14:paraId="547F3291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interpretować postać graną w filmie przez Artura Barcisia</w:t>
            </w:r>
          </w:p>
          <w:p w14:paraId="2EC3D1C6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dyskusję na temat hierarchii wartości we współczesnym świecie</w:t>
            </w:r>
          </w:p>
        </w:tc>
        <w:tc>
          <w:tcPr>
            <w:tcW w:w="2977" w:type="dxa"/>
            <w:shd w:val="clear" w:color="auto" w:fill="auto"/>
          </w:tcPr>
          <w:p w14:paraId="29535E64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wypowiedzieć się na temat innego filmu z cyklu </w:t>
            </w:r>
            <w:r w:rsidRPr="0090676D">
              <w:rPr>
                <w:rFonts w:ascii="Times New Roman" w:hAnsi="Times New Roman"/>
                <w:i/>
              </w:rPr>
              <w:t>Dekalog</w:t>
            </w:r>
          </w:p>
        </w:tc>
      </w:tr>
      <w:tr w:rsidR="0090676D" w:rsidRPr="0090676D" w14:paraId="29C22A5F" w14:textId="77777777" w:rsidTr="00696EA1">
        <w:trPr>
          <w:trHeight w:val="58"/>
        </w:trPr>
        <w:tc>
          <w:tcPr>
            <w:tcW w:w="14029" w:type="dxa"/>
            <w:gridSpan w:val="6"/>
            <w:shd w:val="clear" w:color="auto" w:fill="auto"/>
          </w:tcPr>
          <w:p w14:paraId="333F984A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</w:rPr>
              <w:t>BIBLIA – NAUKA O JĘZYKU</w:t>
            </w:r>
          </w:p>
        </w:tc>
      </w:tr>
      <w:tr w:rsidR="0090676D" w:rsidRPr="0090676D" w14:paraId="69C3912B" w14:textId="77777777" w:rsidTr="00696EA1">
        <w:tc>
          <w:tcPr>
            <w:tcW w:w="1555" w:type="dxa"/>
            <w:shd w:val="clear" w:color="auto" w:fill="D9D9D9"/>
          </w:tcPr>
          <w:p w14:paraId="18E05009" w14:textId="492BCF4F" w:rsidR="0090676D" w:rsidRPr="0090676D" w:rsidRDefault="006853D3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66496B">
              <w:rPr>
                <w:rFonts w:ascii="Times New Roman" w:hAnsi="Times New Roman"/>
                <w:b/>
                <w:bCs/>
              </w:rPr>
              <w:t>7</w:t>
            </w:r>
            <w:r w:rsidR="0090676D"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706B34B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Akt komunikacji językowej</w:t>
            </w:r>
          </w:p>
        </w:tc>
        <w:tc>
          <w:tcPr>
            <w:tcW w:w="1921" w:type="dxa"/>
            <w:shd w:val="clear" w:color="auto" w:fill="D9D9D9"/>
          </w:tcPr>
          <w:p w14:paraId="5BD273A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zdefiniować akt komunikacji językowej </w:t>
            </w:r>
          </w:p>
          <w:p w14:paraId="33AC7F0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wymienić, co składa się na akt komunikacji </w:t>
            </w:r>
          </w:p>
        </w:tc>
        <w:tc>
          <w:tcPr>
            <w:tcW w:w="1903" w:type="dxa"/>
            <w:shd w:val="clear" w:color="auto" w:fill="D9D9D9"/>
          </w:tcPr>
          <w:p w14:paraId="7B9103F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wyjaśnić, co należy zrobić, aby komunikat był dobrze zrozumiany </w:t>
            </w:r>
          </w:p>
        </w:tc>
        <w:tc>
          <w:tcPr>
            <w:tcW w:w="2980" w:type="dxa"/>
            <w:shd w:val="clear" w:color="auto" w:fill="D9D9D9"/>
          </w:tcPr>
          <w:p w14:paraId="0551A97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funkcję mowy ciała w procesie komunikacji </w:t>
            </w:r>
          </w:p>
        </w:tc>
        <w:tc>
          <w:tcPr>
            <w:tcW w:w="2693" w:type="dxa"/>
            <w:shd w:val="clear" w:color="auto" w:fill="D9D9D9"/>
          </w:tcPr>
          <w:p w14:paraId="28E0185F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wpływ sytuacji społecznej na jakość aktu komunikacji </w:t>
            </w:r>
          </w:p>
        </w:tc>
        <w:tc>
          <w:tcPr>
            <w:tcW w:w="2977" w:type="dxa"/>
            <w:shd w:val="clear" w:color="auto" w:fill="D9D9D9"/>
          </w:tcPr>
          <w:p w14:paraId="3813C6EF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76D" w:rsidRPr="0090676D" w14:paraId="7C3A4755" w14:textId="77777777" w:rsidTr="00696EA1">
        <w:tc>
          <w:tcPr>
            <w:tcW w:w="1555" w:type="dxa"/>
            <w:shd w:val="clear" w:color="auto" w:fill="D9D9D9"/>
          </w:tcPr>
          <w:p w14:paraId="0EA5105E" w14:textId="5B4681B9" w:rsidR="0090676D" w:rsidRPr="0090676D" w:rsidRDefault="006853D3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66496B">
              <w:rPr>
                <w:rFonts w:ascii="Times New Roman" w:hAnsi="Times New Roman"/>
                <w:b/>
                <w:bCs/>
              </w:rPr>
              <w:t>8</w:t>
            </w:r>
            <w:r w:rsidR="0090676D"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6D718F4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Informacja, prośba czy zaklęcie? Funkcje wypowiedzi.</w:t>
            </w:r>
          </w:p>
        </w:tc>
        <w:tc>
          <w:tcPr>
            <w:tcW w:w="1921" w:type="dxa"/>
            <w:shd w:val="clear" w:color="auto" w:fill="D9D9D9"/>
          </w:tcPr>
          <w:p w14:paraId="3892B2A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wymienić funkcje wypowiedzi </w:t>
            </w:r>
          </w:p>
        </w:tc>
        <w:tc>
          <w:tcPr>
            <w:tcW w:w="1903" w:type="dxa"/>
            <w:shd w:val="clear" w:color="auto" w:fill="D9D9D9"/>
          </w:tcPr>
          <w:p w14:paraId="6EDC369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poszczególne funkcje wypowiedzi</w:t>
            </w:r>
          </w:p>
        </w:tc>
        <w:tc>
          <w:tcPr>
            <w:tcW w:w="2980" w:type="dxa"/>
            <w:shd w:val="clear" w:color="auto" w:fill="D9D9D9"/>
          </w:tcPr>
          <w:p w14:paraId="1126FFB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funkcje dominujące w danej wypowiedzi</w:t>
            </w:r>
          </w:p>
        </w:tc>
        <w:tc>
          <w:tcPr>
            <w:tcW w:w="2693" w:type="dxa"/>
            <w:shd w:val="clear" w:color="auto" w:fill="D9D9D9"/>
          </w:tcPr>
          <w:p w14:paraId="202E018E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wyszukać w tekście przykłady poszczególnych funkcji wypowiedzi</w:t>
            </w:r>
          </w:p>
        </w:tc>
        <w:tc>
          <w:tcPr>
            <w:tcW w:w="2977" w:type="dxa"/>
            <w:shd w:val="clear" w:color="auto" w:fill="D9D9D9"/>
          </w:tcPr>
          <w:p w14:paraId="1FFE5CC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76D" w:rsidRPr="0090676D" w14:paraId="4FE930B0" w14:textId="77777777" w:rsidTr="00696EA1">
        <w:tc>
          <w:tcPr>
            <w:tcW w:w="14029" w:type="dxa"/>
            <w:gridSpan w:val="6"/>
            <w:shd w:val="clear" w:color="auto" w:fill="auto"/>
          </w:tcPr>
          <w:p w14:paraId="62CF908C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</w:rPr>
              <w:t>BIBLIA – TWORZENIE WYPOWIEDZI</w:t>
            </w:r>
          </w:p>
        </w:tc>
      </w:tr>
      <w:tr w:rsidR="0090676D" w:rsidRPr="0090676D" w14:paraId="75310B99" w14:textId="77777777" w:rsidTr="00696EA1">
        <w:tc>
          <w:tcPr>
            <w:tcW w:w="1555" w:type="dxa"/>
            <w:shd w:val="clear" w:color="auto" w:fill="D9D9D9"/>
          </w:tcPr>
          <w:p w14:paraId="3FFDA402" w14:textId="77F68E58" w:rsidR="0090676D" w:rsidRPr="0090676D" w:rsidRDefault="006853D3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66496B">
              <w:rPr>
                <w:rFonts w:ascii="Times New Roman" w:hAnsi="Times New Roman"/>
                <w:b/>
                <w:bCs/>
              </w:rPr>
              <w:t>9</w:t>
            </w:r>
            <w:r w:rsidR="0090676D"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0089B2ED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Jak napisać plan twórczy i odtwórczy tekstu?</w:t>
            </w:r>
          </w:p>
        </w:tc>
        <w:tc>
          <w:tcPr>
            <w:tcW w:w="1921" w:type="dxa"/>
            <w:shd w:val="clear" w:color="auto" w:fill="D9D9D9"/>
          </w:tcPr>
          <w:p w14:paraId="3DA1EB8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rodzaje planów</w:t>
            </w:r>
          </w:p>
          <w:p w14:paraId="07D5E4E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wymienić cechy dobrze przygotowanego planu </w:t>
            </w:r>
          </w:p>
        </w:tc>
        <w:tc>
          <w:tcPr>
            <w:tcW w:w="1903" w:type="dxa"/>
            <w:shd w:val="clear" w:color="auto" w:fill="D9D9D9"/>
          </w:tcPr>
          <w:p w14:paraId="33BA3F3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przeredagować podany plan</w:t>
            </w:r>
          </w:p>
        </w:tc>
        <w:tc>
          <w:tcPr>
            <w:tcW w:w="2980" w:type="dxa"/>
            <w:shd w:val="clear" w:color="auto" w:fill="D9D9D9"/>
          </w:tcPr>
          <w:p w14:paraId="0B17F2A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stworzyć plan odtwórczy tekstu</w:t>
            </w:r>
          </w:p>
        </w:tc>
        <w:tc>
          <w:tcPr>
            <w:tcW w:w="2693" w:type="dxa"/>
            <w:shd w:val="clear" w:color="auto" w:fill="D9D9D9"/>
          </w:tcPr>
          <w:p w14:paraId="30C4CA0F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stworzyć plan twórczy tekstu</w:t>
            </w:r>
          </w:p>
        </w:tc>
        <w:tc>
          <w:tcPr>
            <w:tcW w:w="2977" w:type="dxa"/>
            <w:shd w:val="clear" w:color="auto" w:fill="D9D9D9"/>
          </w:tcPr>
          <w:p w14:paraId="08886FAE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76D" w:rsidRPr="0090676D" w14:paraId="37F2E4C4" w14:textId="77777777" w:rsidTr="00696EA1">
        <w:tc>
          <w:tcPr>
            <w:tcW w:w="14029" w:type="dxa"/>
            <w:gridSpan w:val="6"/>
            <w:shd w:val="clear" w:color="auto" w:fill="auto"/>
          </w:tcPr>
          <w:p w14:paraId="7596DEEB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</w:rPr>
              <w:t>BIBLIA – PODSUMOWANIE I POWTÓRZENIE</w:t>
            </w:r>
          </w:p>
        </w:tc>
      </w:tr>
      <w:tr w:rsidR="0090676D" w:rsidRPr="0090676D" w14:paraId="018248B3" w14:textId="77777777" w:rsidTr="00696EA1">
        <w:tc>
          <w:tcPr>
            <w:tcW w:w="1555" w:type="dxa"/>
            <w:shd w:val="clear" w:color="auto" w:fill="auto"/>
          </w:tcPr>
          <w:p w14:paraId="7C3F15BB" w14:textId="457FCAA0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6</w:t>
            </w:r>
            <w:r w:rsidR="0066496B">
              <w:rPr>
                <w:rFonts w:ascii="Times New Roman" w:hAnsi="Times New Roman"/>
                <w:b/>
                <w:bCs/>
              </w:rPr>
              <w:t>0.</w:t>
            </w:r>
          </w:p>
          <w:p w14:paraId="1B31A1AB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Powtórzenie i podsumowanie wiadomości</w:t>
            </w:r>
          </w:p>
        </w:tc>
        <w:tc>
          <w:tcPr>
            <w:tcW w:w="1921" w:type="dxa"/>
            <w:shd w:val="clear" w:color="auto" w:fill="auto"/>
          </w:tcPr>
          <w:p w14:paraId="5A13E4F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odtworzyć najważniejsze fakty, sądy i opinie</w:t>
            </w:r>
          </w:p>
        </w:tc>
        <w:tc>
          <w:tcPr>
            <w:tcW w:w="1903" w:type="dxa"/>
            <w:shd w:val="clear" w:color="auto" w:fill="auto"/>
          </w:tcPr>
          <w:p w14:paraId="48442C1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wykorzystać najważniejsze konteksty </w:t>
            </w:r>
          </w:p>
        </w:tc>
        <w:tc>
          <w:tcPr>
            <w:tcW w:w="2980" w:type="dxa"/>
            <w:shd w:val="clear" w:color="auto" w:fill="auto"/>
          </w:tcPr>
          <w:p w14:paraId="7A5BCC4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wyciągać wnioski</w:t>
            </w:r>
          </w:p>
          <w:p w14:paraId="2EB80DB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własne stanowisko</w:t>
            </w:r>
          </w:p>
        </w:tc>
        <w:tc>
          <w:tcPr>
            <w:tcW w:w="2693" w:type="dxa"/>
            <w:shd w:val="clear" w:color="auto" w:fill="auto"/>
          </w:tcPr>
          <w:p w14:paraId="65F3FEF9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poprawnie interpretować wymagany materiał</w:t>
            </w:r>
          </w:p>
          <w:p w14:paraId="5C898533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właściwie argumentować</w:t>
            </w:r>
          </w:p>
          <w:p w14:paraId="22C7E134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uogólnić, podsumować i porównać</w:t>
            </w:r>
          </w:p>
        </w:tc>
        <w:tc>
          <w:tcPr>
            <w:tcW w:w="2977" w:type="dxa"/>
            <w:shd w:val="clear" w:color="auto" w:fill="auto"/>
          </w:tcPr>
          <w:p w14:paraId="69173C0A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wykorzystać bogate konteksty </w:t>
            </w:r>
          </w:p>
          <w:p w14:paraId="3B6735A8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formułować i rozwiązywać problemy badawcze</w:t>
            </w:r>
          </w:p>
        </w:tc>
      </w:tr>
      <w:tr w:rsidR="0090676D" w:rsidRPr="0090676D" w14:paraId="6B962AC3" w14:textId="77777777" w:rsidTr="00696EA1">
        <w:tc>
          <w:tcPr>
            <w:tcW w:w="14029" w:type="dxa"/>
            <w:gridSpan w:val="6"/>
            <w:shd w:val="clear" w:color="auto" w:fill="auto"/>
          </w:tcPr>
          <w:p w14:paraId="7E2BA642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</w:rPr>
              <w:t>ŚREDNIOWIECZE – O EPOCE</w:t>
            </w:r>
          </w:p>
        </w:tc>
      </w:tr>
      <w:tr w:rsidR="0090676D" w:rsidRPr="0090676D" w14:paraId="28B00871" w14:textId="77777777" w:rsidTr="00696EA1">
        <w:tc>
          <w:tcPr>
            <w:tcW w:w="1555" w:type="dxa"/>
            <w:shd w:val="clear" w:color="auto" w:fill="D9D9D9"/>
          </w:tcPr>
          <w:p w14:paraId="7AF358B9" w14:textId="110837A0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lastRenderedPageBreak/>
              <w:t>6</w:t>
            </w:r>
            <w:r w:rsidR="0066496B">
              <w:rPr>
                <w:rFonts w:ascii="Times New Roman" w:hAnsi="Times New Roman"/>
                <w:b/>
                <w:bCs/>
              </w:rPr>
              <w:t>1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649FA1F9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Średniowiecze – wprowadzenie do epoki</w:t>
            </w:r>
          </w:p>
        </w:tc>
        <w:tc>
          <w:tcPr>
            <w:tcW w:w="1921" w:type="dxa"/>
            <w:shd w:val="clear" w:color="auto" w:fill="D9D9D9"/>
          </w:tcPr>
          <w:p w14:paraId="5B15B58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objaśnić etymologię nazwy epoki</w:t>
            </w:r>
          </w:p>
          <w:p w14:paraId="6AE207B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najważniejsze wydarzenia związane z początkiem i końcem średniowiecza</w:t>
            </w:r>
          </w:p>
          <w:p w14:paraId="7C4E9AC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pojęcia: </w:t>
            </w:r>
            <w:r w:rsidRPr="0090676D">
              <w:rPr>
                <w:rFonts w:ascii="Times New Roman" w:hAnsi="Times New Roman"/>
                <w:i/>
              </w:rPr>
              <w:t>teocentryzm</w:t>
            </w:r>
            <w:r w:rsidRPr="0090676D">
              <w:rPr>
                <w:rFonts w:ascii="Times New Roman" w:hAnsi="Times New Roman"/>
              </w:rPr>
              <w:t xml:space="preserve">, </w:t>
            </w:r>
            <w:r w:rsidRPr="0090676D">
              <w:rPr>
                <w:rFonts w:ascii="Times New Roman" w:hAnsi="Times New Roman"/>
                <w:i/>
              </w:rPr>
              <w:t>feudalizm</w:t>
            </w:r>
          </w:p>
          <w:p w14:paraId="6E9466A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fazy średniowiecza</w:t>
            </w:r>
          </w:p>
        </w:tc>
        <w:tc>
          <w:tcPr>
            <w:tcW w:w="1903" w:type="dxa"/>
            <w:shd w:val="clear" w:color="auto" w:fill="D9D9D9"/>
          </w:tcPr>
          <w:p w14:paraId="4E342FC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najważniejsze wydarzenia związane z początkiem i końcem średniowiecza</w:t>
            </w:r>
          </w:p>
          <w:p w14:paraId="431A986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średniowieczne wzorce osobowe</w:t>
            </w:r>
          </w:p>
          <w:p w14:paraId="6E5655F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porównać ramy czasowe średniowiecza polskiego i europejskiego </w:t>
            </w:r>
          </w:p>
          <w:p w14:paraId="012D437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średniowieczny system szkolny</w:t>
            </w:r>
          </w:p>
          <w:p w14:paraId="4083135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wyjaśnić pojęcie: </w:t>
            </w:r>
            <w:r w:rsidRPr="0090676D">
              <w:rPr>
                <w:rFonts w:ascii="Times New Roman" w:hAnsi="Times New Roman"/>
                <w:i/>
              </w:rPr>
              <w:t>Biblia pauperum</w:t>
            </w:r>
          </w:p>
        </w:tc>
        <w:tc>
          <w:tcPr>
            <w:tcW w:w="2980" w:type="dxa"/>
            <w:shd w:val="clear" w:color="auto" w:fill="D9D9D9"/>
          </w:tcPr>
          <w:p w14:paraId="7F8AA169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analizować specyfikę periodyzacji polskiego średniowiecza</w:t>
            </w:r>
          </w:p>
          <w:p w14:paraId="045F418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średniowieczny uniwersalizm, teocentryzm oraz dualizm</w:t>
            </w:r>
          </w:p>
        </w:tc>
        <w:tc>
          <w:tcPr>
            <w:tcW w:w="2693" w:type="dxa"/>
            <w:shd w:val="clear" w:color="auto" w:fill="D9D9D9"/>
          </w:tcPr>
          <w:p w14:paraId="55612EE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interpretować rolę karnawału</w:t>
            </w:r>
          </w:p>
        </w:tc>
        <w:tc>
          <w:tcPr>
            <w:tcW w:w="2977" w:type="dxa"/>
            <w:shd w:val="clear" w:color="auto" w:fill="D9D9D9"/>
          </w:tcPr>
          <w:p w14:paraId="0C515ED7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opisać wpływ antyku i kultury arabskiej na średniowiecze</w:t>
            </w:r>
          </w:p>
        </w:tc>
      </w:tr>
      <w:tr w:rsidR="0090676D" w:rsidRPr="0090676D" w14:paraId="5EE71F0A" w14:textId="77777777" w:rsidTr="00696EA1">
        <w:tc>
          <w:tcPr>
            <w:tcW w:w="1555" w:type="dxa"/>
            <w:shd w:val="clear" w:color="auto" w:fill="D9D9D9"/>
          </w:tcPr>
          <w:p w14:paraId="0440A295" w14:textId="31AC9969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6</w:t>
            </w:r>
            <w:r w:rsidR="0066496B">
              <w:rPr>
                <w:rFonts w:ascii="Times New Roman" w:hAnsi="Times New Roman"/>
                <w:b/>
                <w:bCs/>
              </w:rPr>
              <w:t>2</w:t>
            </w:r>
            <w:r w:rsidRPr="0090676D">
              <w:rPr>
                <w:rFonts w:ascii="Times New Roman" w:hAnsi="Times New Roman"/>
                <w:b/>
                <w:bCs/>
              </w:rPr>
              <w:t>. i 6</w:t>
            </w:r>
            <w:r w:rsidR="0066496B">
              <w:rPr>
                <w:rFonts w:ascii="Times New Roman" w:hAnsi="Times New Roman"/>
                <w:b/>
                <w:bCs/>
              </w:rPr>
              <w:t>3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3EA9E534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Sztuka średniowieczna</w:t>
            </w:r>
          </w:p>
        </w:tc>
        <w:tc>
          <w:tcPr>
            <w:tcW w:w="1921" w:type="dxa"/>
            <w:shd w:val="clear" w:color="auto" w:fill="D9D9D9"/>
          </w:tcPr>
          <w:p w14:paraId="16CAC2C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rozpoznać najważniejsze zabytki polskiego i europejskiego średniowiecza</w:t>
            </w:r>
          </w:p>
        </w:tc>
        <w:tc>
          <w:tcPr>
            <w:tcW w:w="1903" w:type="dxa"/>
            <w:shd w:val="clear" w:color="auto" w:fill="D9D9D9"/>
          </w:tcPr>
          <w:p w14:paraId="7B9EF95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wymienić podstawowe cechy stylu romańskiego i gotyckiego </w:t>
            </w:r>
          </w:p>
          <w:p w14:paraId="1CCFC55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podać przykłady zabytków polskiego i europejskiego średniowiecza</w:t>
            </w:r>
          </w:p>
          <w:p w14:paraId="69D33CF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posługiwać się następującymi terminami: </w:t>
            </w:r>
            <w:r w:rsidRPr="0090676D">
              <w:rPr>
                <w:rFonts w:ascii="Times New Roman" w:hAnsi="Times New Roman"/>
                <w:i/>
              </w:rPr>
              <w:t>płaskorzeźba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rzeźba </w:t>
            </w:r>
            <w:r w:rsidRPr="0090676D">
              <w:rPr>
                <w:rFonts w:ascii="Times New Roman" w:hAnsi="Times New Roman"/>
                <w:i/>
              </w:rPr>
              <w:lastRenderedPageBreak/>
              <w:t>pełnofigurowa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fresk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pieta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ikona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nawa</w:t>
            </w:r>
            <w:r w:rsidRPr="0090676D">
              <w:rPr>
                <w:rFonts w:ascii="Times New Roman" w:hAnsi="Times New Roman"/>
              </w:rPr>
              <w:t xml:space="preserve">, </w:t>
            </w:r>
            <w:r w:rsidRPr="0090676D">
              <w:rPr>
                <w:rFonts w:ascii="Times New Roman" w:hAnsi="Times New Roman"/>
                <w:i/>
              </w:rPr>
              <w:t>ołtarz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prezbiterium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apsyda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katedra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przypora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rozeta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witraż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portal</w:t>
            </w:r>
          </w:p>
        </w:tc>
        <w:tc>
          <w:tcPr>
            <w:tcW w:w="2980" w:type="dxa"/>
            <w:shd w:val="clear" w:color="auto" w:fill="D9D9D9"/>
          </w:tcPr>
          <w:p w14:paraId="67D6310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 xml:space="preserve">• wyjaśnić i zilustrować przykładami parenetyczny i anonimowy charakter sztuki średniowiecznej </w:t>
            </w:r>
          </w:p>
          <w:p w14:paraId="1F2307CC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alegorię i podać jej przykłady </w:t>
            </w:r>
          </w:p>
          <w:p w14:paraId="1DEEF06F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posługiwać się następującymi terminami: </w:t>
            </w:r>
            <w:r w:rsidRPr="0090676D">
              <w:rPr>
                <w:rFonts w:ascii="Times New Roman" w:hAnsi="Times New Roman"/>
                <w:i/>
              </w:rPr>
              <w:t>symultanizm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iluminatorstowo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miniatura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chorał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bazylika</w:t>
            </w:r>
          </w:p>
        </w:tc>
        <w:tc>
          <w:tcPr>
            <w:tcW w:w="2693" w:type="dxa"/>
            <w:shd w:val="clear" w:color="auto" w:fill="D9D9D9"/>
          </w:tcPr>
          <w:p w14:paraId="728A8533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analizować średniowieczne dzieło sztuki według podanych kryteriów</w:t>
            </w:r>
          </w:p>
        </w:tc>
        <w:tc>
          <w:tcPr>
            <w:tcW w:w="2977" w:type="dxa"/>
            <w:shd w:val="clear" w:color="auto" w:fill="D9D9D9"/>
          </w:tcPr>
          <w:p w14:paraId="4724DC2E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odróżnić styl romański od gotyckiego</w:t>
            </w:r>
          </w:p>
          <w:p w14:paraId="6C1FA4DA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cechy stylu bizantyjskiego i podać jego przykłady</w:t>
            </w:r>
          </w:p>
          <w:p w14:paraId="15043EBA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wypowiedzieć się na temat muzyki średniowiecznej</w:t>
            </w:r>
          </w:p>
        </w:tc>
      </w:tr>
      <w:tr w:rsidR="0090676D" w:rsidRPr="0090676D" w14:paraId="524A2EE4" w14:textId="77777777" w:rsidTr="00696EA1">
        <w:tc>
          <w:tcPr>
            <w:tcW w:w="1555" w:type="dxa"/>
            <w:shd w:val="clear" w:color="auto" w:fill="auto"/>
          </w:tcPr>
          <w:p w14:paraId="639EA8AF" w14:textId="44B093CD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6</w:t>
            </w:r>
            <w:r w:rsidR="0066496B">
              <w:rPr>
                <w:rFonts w:ascii="Times New Roman" w:hAnsi="Times New Roman"/>
                <w:b/>
                <w:bCs/>
              </w:rPr>
              <w:t>4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58BA2A8C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Interpretacja tekstu – ćwiczenia</w:t>
            </w:r>
          </w:p>
        </w:tc>
        <w:tc>
          <w:tcPr>
            <w:tcW w:w="1921" w:type="dxa"/>
            <w:shd w:val="clear" w:color="auto" w:fill="auto"/>
          </w:tcPr>
          <w:p w14:paraId="78FF290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odczytać wskazówki dotyczące interpretacji tekstów</w:t>
            </w:r>
          </w:p>
        </w:tc>
        <w:tc>
          <w:tcPr>
            <w:tcW w:w="1903" w:type="dxa"/>
            <w:shd w:val="clear" w:color="auto" w:fill="auto"/>
          </w:tcPr>
          <w:p w14:paraId="6FD6E30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zinterpretować tekst według podanych wskazówek</w:t>
            </w:r>
          </w:p>
        </w:tc>
        <w:tc>
          <w:tcPr>
            <w:tcW w:w="2980" w:type="dxa"/>
            <w:shd w:val="clear" w:color="auto" w:fill="auto"/>
          </w:tcPr>
          <w:p w14:paraId="21CFDDB5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693" w:type="dxa"/>
            <w:shd w:val="clear" w:color="auto" w:fill="auto"/>
          </w:tcPr>
          <w:p w14:paraId="3E7926B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rolę kontekstów w odczytaniu sensu utworów</w:t>
            </w:r>
          </w:p>
        </w:tc>
        <w:tc>
          <w:tcPr>
            <w:tcW w:w="2977" w:type="dxa"/>
            <w:shd w:val="clear" w:color="auto" w:fill="auto"/>
          </w:tcPr>
          <w:p w14:paraId="48CF4300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samodzielnie zinterpretować tekst</w:t>
            </w:r>
          </w:p>
        </w:tc>
      </w:tr>
      <w:tr w:rsidR="0090676D" w:rsidRPr="0090676D" w14:paraId="2865DF87" w14:textId="77777777" w:rsidTr="00696EA1">
        <w:tc>
          <w:tcPr>
            <w:tcW w:w="14029" w:type="dxa"/>
            <w:gridSpan w:val="6"/>
            <w:shd w:val="clear" w:color="auto" w:fill="auto"/>
          </w:tcPr>
          <w:p w14:paraId="02F5BD25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</w:rPr>
              <w:t>ŚREDNIOWIECZE – TEKSTY Z EPOKI I NAWIĄZANIA</w:t>
            </w:r>
          </w:p>
        </w:tc>
      </w:tr>
      <w:tr w:rsidR="0090676D" w:rsidRPr="0090676D" w14:paraId="7AD7FC7A" w14:textId="77777777" w:rsidTr="00696EA1">
        <w:tc>
          <w:tcPr>
            <w:tcW w:w="1555" w:type="dxa"/>
            <w:shd w:val="clear" w:color="auto" w:fill="D9D9D9"/>
          </w:tcPr>
          <w:p w14:paraId="673D0287" w14:textId="6833B5B5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6</w:t>
            </w:r>
            <w:r w:rsidR="0066496B">
              <w:rPr>
                <w:rFonts w:ascii="Times New Roman" w:hAnsi="Times New Roman"/>
                <w:b/>
                <w:bCs/>
              </w:rPr>
              <w:t>5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2A96E6A3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  <w:i/>
              </w:rPr>
              <w:t>Bogurodzica</w:t>
            </w:r>
            <w:r w:rsidRPr="0090676D">
              <w:rPr>
                <w:rFonts w:ascii="Times New Roman" w:hAnsi="Times New Roman"/>
                <w:bCs/>
              </w:rPr>
              <w:t xml:space="preserve"> – najstarszy polski utwór poetycki</w:t>
            </w:r>
          </w:p>
        </w:tc>
        <w:tc>
          <w:tcPr>
            <w:tcW w:w="1921" w:type="dxa"/>
            <w:shd w:val="clear" w:color="auto" w:fill="D9D9D9"/>
          </w:tcPr>
          <w:p w14:paraId="7A1ABCC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przeczytać ze zrozumieniem </w:t>
            </w:r>
            <w:r w:rsidRPr="0090676D">
              <w:rPr>
                <w:rFonts w:ascii="Times New Roman" w:hAnsi="Times New Roman"/>
                <w:i/>
              </w:rPr>
              <w:t>Bogurodzicę</w:t>
            </w:r>
          </w:p>
          <w:p w14:paraId="6EC8F5A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przykłady archaizmów w utworze</w:t>
            </w:r>
          </w:p>
        </w:tc>
        <w:tc>
          <w:tcPr>
            <w:tcW w:w="1903" w:type="dxa"/>
            <w:shd w:val="clear" w:color="auto" w:fill="D9D9D9"/>
          </w:tcPr>
          <w:p w14:paraId="2E85267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rozpoznać podmiot liryczny oraz adresata utworu</w:t>
            </w:r>
          </w:p>
          <w:p w14:paraId="452092F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archaizmy leksykalne, fleksyjne, fonetyczne i składniowe</w:t>
            </w:r>
          </w:p>
        </w:tc>
        <w:tc>
          <w:tcPr>
            <w:tcW w:w="2980" w:type="dxa"/>
            <w:shd w:val="clear" w:color="auto" w:fill="D9D9D9"/>
          </w:tcPr>
          <w:p w14:paraId="0DB4013A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kompozycję utworu</w:t>
            </w:r>
          </w:p>
          <w:p w14:paraId="4D9FD793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funkcję </w:t>
            </w:r>
            <w:r w:rsidRPr="0090676D">
              <w:rPr>
                <w:rFonts w:ascii="Times New Roman" w:hAnsi="Times New Roman"/>
                <w:i/>
              </w:rPr>
              <w:t>Bogurodzicy</w:t>
            </w:r>
            <w:r w:rsidRPr="0090676D">
              <w:rPr>
                <w:rFonts w:ascii="Times New Roman" w:hAnsi="Times New Roman"/>
              </w:rPr>
              <w:t xml:space="preserve"> w średniowiecznej Polsce </w:t>
            </w:r>
          </w:p>
        </w:tc>
        <w:tc>
          <w:tcPr>
            <w:tcW w:w="2693" w:type="dxa"/>
            <w:shd w:val="clear" w:color="auto" w:fill="D9D9D9"/>
          </w:tcPr>
          <w:p w14:paraId="081E0383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odnaleźć w treści </w:t>
            </w:r>
            <w:r w:rsidRPr="0090676D">
              <w:rPr>
                <w:rFonts w:ascii="Times New Roman" w:hAnsi="Times New Roman"/>
                <w:i/>
              </w:rPr>
              <w:t xml:space="preserve">Bogurodzicy </w:t>
            </w:r>
            <w:r w:rsidRPr="0090676D">
              <w:rPr>
                <w:rFonts w:ascii="Times New Roman" w:hAnsi="Times New Roman"/>
              </w:rPr>
              <w:t xml:space="preserve">motyw </w:t>
            </w:r>
            <w:r w:rsidRPr="0090676D">
              <w:rPr>
                <w:rFonts w:ascii="Times New Roman" w:hAnsi="Times New Roman"/>
                <w:i/>
              </w:rPr>
              <w:t>deesis</w:t>
            </w:r>
            <w:r w:rsidRPr="0090676D">
              <w:rPr>
                <w:rFonts w:ascii="Times New Roman" w:hAnsi="Times New Roman"/>
              </w:rPr>
              <w:t xml:space="preserve"> i odnieść go do sztuk plastycznych </w:t>
            </w:r>
          </w:p>
          <w:p w14:paraId="02797BA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formę wiersza</w:t>
            </w:r>
          </w:p>
        </w:tc>
        <w:tc>
          <w:tcPr>
            <w:tcW w:w="2977" w:type="dxa"/>
            <w:shd w:val="clear" w:color="auto" w:fill="D9D9D9"/>
          </w:tcPr>
          <w:p w14:paraId="09897EF4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wskazać podobieństwa między motywem </w:t>
            </w:r>
            <w:r w:rsidRPr="0090676D">
              <w:rPr>
                <w:rFonts w:ascii="Times New Roman" w:hAnsi="Times New Roman"/>
                <w:i/>
              </w:rPr>
              <w:t>deesis</w:t>
            </w:r>
            <w:r w:rsidRPr="0090676D">
              <w:rPr>
                <w:rFonts w:ascii="Times New Roman" w:hAnsi="Times New Roman"/>
              </w:rPr>
              <w:t xml:space="preserve"> w </w:t>
            </w:r>
            <w:r w:rsidRPr="0090676D">
              <w:rPr>
                <w:rFonts w:ascii="Times New Roman" w:hAnsi="Times New Roman"/>
                <w:i/>
              </w:rPr>
              <w:t>Bogurodzicy</w:t>
            </w:r>
            <w:r w:rsidRPr="0090676D">
              <w:rPr>
                <w:rFonts w:ascii="Times New Roman" w:hAnsi="Times New Roman"/>
              </w:rPr>
              <w:t xml:space="preserve"> a tym przedstawionym na ikonie</w:t>
            </w:r>
          </w:p>
        </w:tc>
      </w:tr>
      <w:tr w:rsidR="0090676D" w:rsidRPr="0090676D" w14:paraId="071FDF7D" w14:textId="77777777" w:rsidTr="00696EA1">
        <w:tc>
          <w:tcPr>
            <w:tcW w:w="1555" w:type="dxa"/>
            <w:shd w:val="clear" w:color="auto" w:fill="D9D9D9"/>
          </w:tcPr>
          <w:p w14:paraId="4AFDE11A" w14:textId="02AD3013" w:rsidR="0090676D" w:rsidRPr="0090676D" w:rsidRDefault="0066496B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  <w:r w:rsidR="0090676D"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08B178B1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Ludzki wymiar cierpienia Matki Boskiej w </w:t>
            </w:r>
            <w:r w:rsidRPr="0090676D">
              <w:rPr>
                <w:rFonts w:ascii="Times New Roman" w:hAnsi="Times New Roman"/>
                <w:bCs/>
                <w:i/>
              </w:rPr>
              <w:t>Lamencie świętokrzyskim</w:t>
            </w:r>
          </w:p>
        </w:tc>
        <w:tc>
          <w:tcPr>
            <w:tcW w:w="1921" w:type="dxa"/>
            <w:shd w:val="clear" w:color="auto" w:fill="D9D9D9"/>
          </w:tcPr>
          <w:p w14:paraId="1B6FD46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zrelacjonować treść </w:t>
            </w:r>
            <w:r w:rsidRPr="0090676D">
              <w:rPr>
                <w:rFonts w:ascii="Times New Roman" w:hAnsi="Times New Roman"/>
                <w:i/>
              </w:rPr>
              <w:t>Lamentu świętokrzyskiego</w:t>
            </w:r>
          </w:p>
          <w:p w14:paraId="2C342C7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przykłady archaizmów w utworze</w:t>
            </w:r>
          </w:p>
        </w:tc>
        <w:tc>
          <w:tcPr>
            <w:tcW w:w="1903" w:type="dxa"/>
            <w:shd w:val="clear" w:color="auto" w:fill="D9D9D9"/>
          </w:tcPr>
          <w:p w14:paraId="6899A74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sytuację liryczną, podmiot liryczny i adresatów utworu</w:t>
            </w:r>
          </w:p>
          <w:p w14:paraId="69B3C39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archaizmy leksykalne, fleksyjne, fonetyczne i składniowe</w:t>
            </w:r>
          </w:p>
        </w:tc>
        <w:tc>
          <w:tcPr>
            <w:tcW w:w="2980" w:type="dxa"/>
            <w:shd w:val="clear" w:color="auto" w:fill="D9D9D9"/>
          </w:tcPr>
          <w:p w14:paraId="30631514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Maryję jako matkę</w:t>
            </w:r>
          </w:p>
          <w:p w14:paraId="642C73F5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motyw </w:t>
            </w:r>
            <w:r w:rsidRPr="0090676D">
              <w:rPr>
                <w:rFonts w:ascii="Times New Roman" w:hAnsi="Times New Roman"/>
                <w:i/>
              </w:rPr>
              <w:t>Stabat mater</w:t>
            </w:r>
            <w:r w:rsidRPr="0090676D">
              <w:rPr>
                <w:rFonts w:ascii="Times New Roman" w:hAnsi="Times New Roman"/>
              </w:rPr>
              <w:t xml:space="preserve"> w wierszu</w:t>
            </w:r>
          </w:p>
        </w:tc>
        <w:tc>
          <w:tcPr>
            <w:tcW w:w="2693" w:type="dxa"/>
            <w:shd w:val="clear" w:color="auto" w:fill="D9D9D9"/>
          </w:tcPr>
          <w:p w14:paraId="18697A17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porównać obrazy Maryi z </w:t>
            </w:r>
            <w:r w:rsidRPr="0090676D">
              <w:rPr>
                <w:rFonts w:ascii="Times New Roman" w:hAnsi="Times New Roman"/>
                <w:i/>
              </w:rPr>
              <w:t>Lamentu świętokrzyskiego</w:t>
            </w:r>
            <w:r w:rsidRPr="0090676D">
              <w:rPr>
                <w:rFonts w:ascii="Times New Roman" w:hAnsi="Times New Roman"/>
              </w:rPr>
              <w:t xml:space="preserve"> i z </w:t>
            </w:r>
            <w:r w:rsidRPr="0090676D">
              <w:rPr>
                <w:rFonts w:ascii="Times New Roman" w:hAnsi="Times New Roman"/>
                <w:i/>
              </w:rPr>
              <w:t>Bogurodzicy</w:t>
            </w:r>
          </w:p>
        </w:tc>
        <w:tc>
          <w:tcPr>
            <w:tcW w:w="2977" w:type="dxa"/>
            <w:shd w:val="clear" w:color="auto" w:fill="D9D9D9"/>
          </w:tcPr>
          <w:p w14:paraId="217D700A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porównać obrazy męki Pańskiej przedstawione w </w:t>
            </w:r>
            <w:r w:rsidRPr="0090676D">
              <w:rPr>
                <w:rFonts w:ascii="Times New Roman" w:hAnsi="Times New Roman"/>
                <w:i/>
              </w:rPr>
              <w:t>Lamencie świętokrzyskim</w:t>
            </w:r>
            <w:r w:rsidRPr="0090676D">
              <w:rPr>
                <w:rFonts w:ascii="Times New Roman" w:hAnsi="Times New Roman"/>
              </w:rPr>
              <w:t xml:space="preserve"> i na obrazie Grünewalda</w:t>
            </w:r>
          </w:p>
          <w:p w14:paraId="64400580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wypowiedzieć się na temat obrazu Żydów w tekście </w:t>
            </w:r>
            <w:r w:rsidRPr="0090676D">
              <w:rPr>
                <w:rFonts w:ascii="Times New Roman" w:hAnsi="Times New Roman"/>
                <w:i/>
              </w:rPr>
              <w:t>Lamentu</w:t>
            </w:r>
          </w:p>
        </w:tc>
      </w:tr>
      <w:tr w:rsidR="0090676D" w:rsidRPr="0090676D" w14:paraId="3E53C962" w14:textId="77777777" w:rsidTr="00696EA1">
        <w:tc>
          <w:tcPr>
            <w:tcW w:w="1555" w:type="dxa"/>
            <w:shd w:val="clear" w:color="auto" w:fill="D9D9D9"/>
          </w:tcPr>
          <w:p w14:paraId="6CCD65AC" w14:textId="17B2253B" w:rsidR="0090676D" w:rsidRPr="0090676D" w:rsidRDefault="0066496B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67</w:t>
            </w:r>
          </w:p>
          <w:p w14:paraId="1EC2583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Średniowieczny ideał ascety – </w:t>
            </w:r>
            <w:r w:rsidRPr="0090676D">
              <w:rPr>
                <w:rFonts w:ascii="Times New Roman" w:hAnsi="Times New Roman"/>
                <w:bCs/>
                <w:i/>
              </w:rPr>
              <w:t>Legenda o św. Aleksym</w:t>
            </w:r>
          </w:p>
        </w:tc>
        <w:tc>
          <w:tcPr>
            <w:tcW w:w="1921" w:type="dxa"/>
            <w:shd w:val="clear" w:color="auto" w:fill="D9D9D9"/>
          </w:tcPr>
          <w:p w14:paraId="20BF230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streścić żywot św. Aleksego</w:t>
            </w:r>
          </w:p>
          <w:p w14:paraId="5FAE9BD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przykłady archaizmów w utworze</w:t>
            </w:r>
          </w:p>
        </w:tc>
        <w:tc>
          <w:tcPr>
            <w:tcW w:w="1903" w:type="dxa"/>
            <w:shd w:val="clear" w:color="auto" w:fill="D9D9D9"/>
          </w:tcPr>
          <w:p w14:paraId="489DE6C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świętego jako ascetę</w:t>
            </w:r>
          </w:p>
          <w:p w14:paraId="6CAACE9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archaizmy leksykalne, fleksyjne, fonetyczne i słowotwórcze</w:t>
            </w:r>
          </w:p>
        </w:tc>
        <w:tc>
          <w:tcPr>
            <w:tcW w:w="2980" w:type="dxa"/>
            <w:shd w:val="clear" w:color="auto" w:fill="D9D9D9"/>
          </w:tcPr>
          <w:p w14:paraId="6FC5159A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w tekście typowe elementy legendy hagiograficznej</w:t>
            </w:r>
          </w:p>
        </w:tc>
        <w:tc>
          <w:tcPr>
            <w:tcW w:w="2693" w:type="dxa"/>
            <w:shd w:val="clear" w:color="auto" w:fill="D9D9D9"/>
          </w:tcPr>
          <w:p w14:paraId="76DABA8A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dyskusję na temat aktualności ascezy oraz sensu takiej drogi do świętości</w:t>
            </w:r>
          </w:p>
          <w:p w14:paraId="40333B3E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parenetyczny charakter utworu</w:t>
            </w:r>
          </w:p>
        </w:tc>
        <w:tc>
          <w:tcPr>
            <w:tcW w:w="2977" w:type="dxa"/>
            <w:shd w:val="clear" w:color="auto" w:fill="D9D9D9"/>
          </w:tcPr>
          <w:p w14:paraId="08747DC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opisać inne przykłady ascezy średniowiecznej</w:t>
            </w:r>
          </w:p>
          <w:p w14:paraId="780A4DB3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rolę świętych w życiu ludzi średniowiecza</w:t>
            </w:r>
          </w:p>
        </w:tc>
      </w:tr>
      <w:tr w:rsidR="0090676D" w:rsidRPr="0090676D" w14:paraId="3D1DF16B" w14:textId="77777777" w:rsidTr="00696EA1">
        <w:tc>
          <w:tcPr>
            <w:tcW w:w="1555" w:type="dxa"/>
            <w:shd w:val="clear" w:color="auto" w:fill="auto"/>
          </w:tcPr>
          <w:p w14:paraId="2F618A19" w14:textId="06A34844" w:rsidR="0090676D" w:rsidRPr="0090676D" w:rsidRDefault="001D3F76" w:rsidP="00906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  <w:r w:rsidR="0090676D" w:rsidRPr="0090676D">
              <w:rPr>
                <w:rFonts w:ascii="Times New Roman" w:hAnsi="Times New Roman"/>
                <w:b/>
              </w:rPr>
              <w:t>.</w:t>
            </w:r>
          </w:p>
          <w:p w14:paraId="4BFB9E3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76D">
              <w:rPr>
                <w:rFonts w:ascii="Times New Roman" w:hAnsi="Times New Roman"/>
              </w:rPr>
              <w:t>Krytyczne czytanie tekstu – ćwiczenia</w:t>
            </w:r>
          </w:p>
        </w:tc>
        <w:tc>
          <w:tcPr>
            <w:tcW w:w="1921" w:type="dxa"/>
            <w:shd w:val="clear" w:color="auto" w:fill="auto"/>
          </w:tcPr>
          <w:p w14:paraId="0EF1D2F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porządkować informacje zawarte w tekście</w:t>
            </w:r>
          </w:p>
        </w:tc>
        <w:tc>
          <w:tcPr>
            <w:tcW w:w="1903" w:type="dxa"/>
            <w:shd w:val="clear" w:color="auto" w:fill="auto"/>
          </w:tcPr>
          <w:p w14:paraId="6E36200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przetwarzać informacje zawarte w tekście</w:t>
            </w:r>
          </w:p>
        </w:tc>
        <w:tc>
          <w:tcPr>
            <w:tcW w:w="2980" w:type="dxa"/>
            <w:shd w:val="clear" w:color="auto" w:fill="auto"/>
          </w:tcPr>
          <w:p w14:paraId="2D78448D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rozpoznać główny problem w tekście</w:t>
            </w:r>
          </w:p>
        </w:tc>
        <w:tc>
          <w:tcPr>
            <w:tcW w:w="2693" w:type="dxa"/>
            <w:shd w:val="clear" w:color="auto" w:fill="auto"/>
          </w:tcPr>
          <w:p w14:paraId="79EAA71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sformułować argumenty potwierdzające stanowisko autora</w:t>
            </w:r>
          </w:p>
          <w:p w14:paraId="3A1A183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prezentować i uzasadnić własne sądy</w:t>
            </w:r>
          </w:p>
        </w:tc>
        <w:tc>
          <w:tcPr>
            <w:tcW w:w="2977" w:type="dxa"/>
            <w:shd w:val="clear" w:color="auto" w:fill="auto"/>
          </w:tcPr>
          <w:p w14:paraId="161EF807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polemikę</w:t>
            </w:r>
          </w:p>
        </w:tc>
      </w:tr>
      <w:tr w:rsidR="0090676D" w:rsidRPr="0090676D" w14:paraId="4F5E09F0" w14:textId="77777777" w:rsidTr="00696EA1">
        <w:tc>
          <w:tcPr>
            <w:tcW w:w="1555" w:type="dxa"/>
            <w:shd w:val="clear" w:color="auto" w:fill="auto"/>
          </w:tcPr>
          <w:p w14:paraId="40C37DA6" w14:textId="12CFC410" w:rsidR="0090676D" w:rsidRPr="0090676D" w:rsidRDefault="005738AB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  <w:r w:rsidR="0090676D"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26B812BC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Konteksty i nawiązania – </w:t>
            </w:r>
            <w:r w:rsidRPr="0090676D">
              <w:rPr>
                <w:rFonts w:ascii="Times New Roman" w:hAnsi="Times New Roman"/>
                <w:bCs/>
                <w:i/>
              </w:rPr>
              <w:t>Opowieść małżonki świętego Aleksego</w:t>
            </w:r>
            <w:r w:rsidRPr="0090676D">
              <w:rPr>
                <w:rFonts w:ascii="Times New Roman" w:hAnsi="Times New Roman"/>
                <w:bCs/>
              </w:rPr>
              <w:t xml:space="preserve"> Kazimiery Iłłakowiczówny</w:t>
            </w:r>
          </w:p>
        </w:tc>
        <w:tc>
          <w:tcPr>
            <w:tcW w:w="1921" w:type="dxa"/>
            <w:shd w:val="clear" w:color="auto" w:fill="auto"/>
          </w:tcPr>
          <w:p w14:paraId="7EB3906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wiersza</w:t>
            </w:r>
          </w:p>
          <w:p w14:paraId="49B8DFD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podmiot liryczny i adresata lirycznego</w:t>
            </w:r>
          </w:p>
          <w:p w14:paraId="5471371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rozpoznać kontekst literacki wiersza</w:t>
            </w:r>
          </w:p>
        </w:tc>
        <w:tc>
          <w:tcPr>
            <w:tcW w:w="1903" w:type="dxa"/>
            <w:shd w:val="clear" w:color="auto" w:fill="auto"/>
          </w:tcPr>
          <w:p w14:paraId="165A64D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typ liryki</w:t>
            </w:r>
          </w:p>
          <w:p w14:paraId="24DB418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podmiot liryczny i adresata utworu</w:t>
            </w:r>
          </w:p>
        </w:tc>
        <w:tc>
          <w:tcPr>
            <w:tcW w:w="2980" w:type="dxa"/>
            <w:shd w:val="clear" w:color="auto" w:fill="auto"/>
          </w:tcPr>
          <w:p w14:paraId="0A6DC57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porównać legendę średniowieczną z poetyckim komentarzem współczesnej poetki</w:t>
            </w:r>
          </w:p>
        </w:tc>
        <w:tc>
          <w:tcPr>
            <w:tcW w:w="2693" w:type="dxa"/>
            <w:shd w:val="clear" w:color="auto" w:fill="auto"/>
          </w:tcPr>
          <w:p w14:paraId="303C3B05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kontekst kulturowy wykorzystany w wierszu</w:t>
            </w:r>
          </w:p>
        </w:tc>
        <w:tc>
          <w:tcPr>
            <w:tcW w:w="2977" w:type="dxa"/>
            <w:shd w:val="clear" w:color="auto" w:fill="auto"/>
          </w:tcPr>
          <w:p w14:paraId="11B106C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stworzyć pisemną analizę i interpretację wiersza</w:t>
            </w:r>
          </w:p>
        </w:tc>
      </w:tr>
      <w:tr w:rsidR="0090676D" w:rsidRPr="0090676D" w14:paraId="14771080" w14:textId="77777777" w:rsidTr="00696EA1">
        <w:tc>
          <w:tcPr>
            <w:tcW w:w="1555" w:type="dxa"/>
            <w:shd w:val="clear" w:color="auto" w:fill="D9D9D9"/>
          </w:tcPr>
          <w:p w14:paraId="65B00983" w14:textId="14C2632B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7</w:t>
            </w:r>
            <w:r w:rsidR="005738AB">
              <w:rPr>
                <w:rFonts w:ascii="Times New Roman" w:hAnsi="Times New Roman"/>
                <w:b/>
                <w:bCs/>
              </w:rPr>
              <w:t>0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2D69D1D0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Motyw tańca śmierci w </w:t>
            </w:r>
            <w:r w:rsidRPr="0090676D">
              <w:rPr>
                <w:rFonts w:ascii="Times New Roman" w:hAnsi="Times New Roman"/>
                <w:bCs/>
                <w:i/>
              </w:rPr>
              <w:t>Rozmowie Mistrza Polikarpa ze Śmiercią</w:t>
            </w:r>
          </w:p>
        </w:tc>
        <w:tc>
          <w:tcPr>
            <w:tcW w:w="1921" w:type="dxa"/>
            <w:shd w:val="clear" w:color="auto" w:fill="D9D9D9"/>
          </w:tcPr>
          <w:p w14:paraId="4FA2EFA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streścić utwór</w:t>
            </w:r>
          </w:p>
          <w:p w14:paraId="38CFCFE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przykłady archaizmów w utworze</w:t>
            </w:r>
          </w:p>
        </w:tc>
        <w:tc>
          <w:tcPr>
            <w:tcW w:w="1903" w:type="dxa"/>
            <w:shd w:val="clear" w:color="auto" w:fill="D9D9D9"/>
          </w:tcPr>
          <w:p w14:paraId="17669CC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opisać obraz śmierci przedstawiony w utworze, posługując się przy tym terminem </w:t>
            </w:r>
            <w:r w:rsidRPr="0090676D">
              <w:rPr>
                <w:rFonts w:ascii="Times New Roman" w:hAnsi="Times New Roman"/>
                <w:i/>
              </w:rPr>
              <w:t>alegoria</w:t>
            </w:r>
          </w:p>
          <w:p w14:paraId="5699D81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wskazać archaizmy leksykalne, </w:t>
            </w:r>
            <w:r w:rsidRPr="0090676D">
              <w:rPr>
                <w:rFonts w:ascii="Times New Roman" w:hAnsi="Times New Roman"/>
              </w:rPr>
              <w:lastRenderedPageBreak/>
              <w:t>fleksyjne, fonetyczne i składniowe</w:t>
            </w:r>
          </w:p>
        </w:tc>
        <w:tc>
          <w:tcPr>
            <w:tcW w:w="2980" w:type="dxa"/>
            <w:shd w:val="clear" w:color="auto" w:fill="D9D9D9"/>
          </w:tcPr>
          <w:p w14:paraId="6704852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 xml:space="preserve">• omówić motyw </w:t>
            </w:r>
            <w:r w:rsidRPr="0090676D">
              <w:rPr>
                <w:rFonts w:ascii="Times New Roman" w:hAnsi="Times New Roman"/>
                <w:i/>
              </w:rPr>
              <w:t>danse macabre</w:t>
            </w:r>
          </w:p>
          <w:p w14:paraId="337456D3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 przyczyny popularności motywu śmierci w średniowieczu</w:t>
            </w:r>
          </w:p>
          <w:p w14:paraId="11339E9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 kontekście utworu wyjaśnić pojęcia: </w:t>
            </w:r>
            <w:r w:rsidRPr="0090676D">
              <w:rPr>
                <w:rFonts w:ascii="Times New Roman" w:hAnsi="Times New Roman"/>
                <w:i/>
              </w:rPr>
              <w:t>memento mori</w:t>
            </w:r>
            <w:r w:rsidRPr="0090676D">
              <w:rPr>
                <w:rFonts w:ascii="Times New Roman" w:hAnsi="Times New Roman"/>
              </w:rPr>
              <w:t xml:space="preserve"> i </w:t>
            </w:r>
            <w:r w:rsidRPr="0090676D">
              <w:rPr>
                <w:rFonts w:ascii="Times New Roman" w:hAnsi="Times New Roman"/>
                <w:i/>
              </w:rPr>
              <w:t>ars moriendi</w:t>
            </w:r>
          </w:p>
        </w:tc>
        <w:tc>
          <w:tcPr>
            <w:tcW w:w="2693" w:type="dxa"/>
            <w:shd w:val="clear" w:color="auto" w:fill="D9D9D9"/>
          </w:tcPr>
          <w:p w14:paraId="0457DAB4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na podstawie lektury omówić światopogląd ludzi średniowiecza</w:t>
            </w:r>
          </w:p>
          <w:p w14:paraId="396DE8AF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utwór jako satyrę społeczną </w:t>
            </w:r>
          </w:p>
          <w:p w14:paraId="48844B61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wypowiedzieć się na temat „czarnej śmierci” w średniowieczu </w:t>
            </w:r>
          </w:p>
        </w:tc>
        <w:tc>
          <w:tcPr>
            <w:tcW w:w="2977" w:type="dxa"/>
            <w:shd w:val="clear" w:color="auto" w:fill="D9D9D9"/>
          </w:tcPr>
          <w:p w14:paraId="164C9EDC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porównać motyw </w:t>
            </w:r>
            <w:r w:rsidRPr="0090676D">
              <w:rPr>
                <w:rFonts w:ascii="Times New Roman" w:hAnsi="Times New Roman"/>
                <w:i/>
              </w:rPr>
              <w:t>danse macabre</w:t>
            </w:r>
            <w:r w:rsidRPr="0090676D">
              <w:rPr>
                <w:rFonts w:ascii="Times New Roman" w:hAnsi="Times New Roman"/>
              </w:rPr>
              <w:t xml:space="preserve"> przedstawiony w </w:t>
            </w:r>
            <w:r w:rsidRPr="0090676D">
              <w:rPr>
                <w:rFonts w:ascii="Times New Roman" w:hAnsi="Times New Roman"/>
                <w:i/>
              </w:rPr>
              <w:t xml:space="preserve">Rozmowie </w:t>
            </w:r>
            <w:r w:rsidRPr="0090676D">
              <w:rPr>
                <w:rFonts w:ascii="Times New Roman" w:hAnsi="Times New Roman"/>
              </w:rPr>
              <w:t>z jego ujęciem na obrazie Bernta Notkego</w:t>
            </w:r>
          </w:p>
        </w:tc>
      </w:tr>
      <w:tr w:rsidR="0090676D" w:rsidRPr="0090676D" w14:paraId="3C6DB949" w14:textId="77777777" w:rsidTr="00696EA1">
        <w:tc>
          <w:tcPr>
            <w:tcW w:w="1555" w:type="dxa"/>
            <w:shd w:val="clear" w:color="auto" w:fill="auto"/>
          </w:tcPr>
          <w:p w14:paraId="36C0C948" w14:textId="73C12DB1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7</w:t>
            </w:r>
            <w:r w:rsidR="005738AB">
              <w:rPr>
                <w:rFonts w:ascii="Times New Roman" w:hAnsi="Times New Roman"/>
                <w:b/>
                <w:bCs/>
              </w:rPr>
              <w:t>1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1CF68D46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Konteksty i nawiązania – </w:t>
            </w:r>
            <w:r w:rsidRPr="0090676D">
              <w:rPr>
                <w:rFonts w:ascii="Times New Roman" w:hAnsi="Times New Roman"/>
                <w:bCs/>
                <w:i/>
              </w:rPr>
              <w:t>Śmierć i co potem</w:t>
            </w:r>
            <w:r w:rsidRPr="0090676D">
              <w:rPr>
                <w:rFonts w:ascii="Times New Roman" w:hAnsi="Times New Roman"/>
                <w:bCs/>
              </w:rPr>
              <w:t xml:space="preserve"> Terry’ego Pratcheta</w:t>
            </w:r>
          </w:p>
        </w:tc>
        <w:tc>
          <w:tcPr>
            <w:tcW w:w="1921" w:type="dxa"/>
            <w:shd w:val="clear" w:color="auto" w:fill="auto"/>
          </w:tcPr>
          <w:p w14:paraId="3996802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fragmentów</w:t>
            </w:r>
          </w:p>
          <w:p w14:paraId="5DBF748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świat przedstawiony</w:t>
            </w:r>
          </w:p>
        </w:tc>
        <w:tc>
          <w:tcPr>
            <w:tcW w:w="1903" w:type="dxa"/>
            <w:shd w:val="clear" w:color="auto" w:fill="auto"/>
          </w:tcPr>
          <w:p w14:paraId="14E6D58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scharakteryzować bohaterów </w:t>
            </w:r>
          </w:p>
          <w:p w14:paraId="769B995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zachowanie bohatera w chwili śmierci</w:t>
            </w:r>
          </w:p>
        </w:tc>
        <w:tc>
          <w:tcPr>
            <w:tcW w:w="2980" w:type="dxa"/>
            <w:shd w:val="clear" w:color="auto" w:fill="auto"/>
          </w:tcPr>
          <w:p w14:paraId="4A56F9B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pogląd Śmierci na przemiany cywilizacyjne</w:t>
            </w:r>
          </w:p>
          <w:p w14:paraId="05B60001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porównać sposób przedstawienia śmierci w utworze </w:t>
            </w:r>
            <w:r w:rsidRPr="0090676D">
              <w:rPr>
                <w:rFonts w:ascii="Times New Roman" w:hAnsi="Times New Roman"/>
                <w:bCs/>
              </w:rPr>
              <w:t xml:space="preserve">Terry’ego Pratcheta i w </w:t>
            </w:r>
            <w:r w:rsidRPr="0090676D">
              <w:rPr>
                <w:rFonts w:ascii="Times New Roman" w:hAnsi="Times New Roman"/>
                <w:bCs/>
                <w:i/>
              </w:rPr>
              <w:t>Rozmowie Mistrza Polikarpa ze Śmiercią</w:t>
            </w:r>
          </w:p>
        </w:tc>
        <w:tc>
          <w:tcPr>
            <w:tcW w:w="2693" w:type="dxa"/>
            <w:shd w:val="clear" w:color="auto" w:fill="auto"/>
          </w:tcPr>
          <w:p w14:paraId="322ACDC7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uniwersalną wymowę fragmentu </w:t>
            </w:r>
          </w:p>
        </w:tc>
        <w:tc>
          <w:tcPr>
            <w:tcW w:w="2977" w:type="dxa"/>
            <w:shd w:val="clear" w:color="auto" w:fill="auto"/>
          </w:tcPr>
          <w:p w14:paraId="2F25139A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przedstawić alegoryczny obraz śmierci w innych tekstach kultury</w:t>
            </w:r>
          </w:p>
        </w:tc>
      </w:tr>
      <w:tr w:rsidR="0090676D" w:rsidRPr="0090676D" w14:paraId="380748E3" w14:textId="77777777" w:rsidTr="00696EA1">
        <w:tc>
          <w:tcPr>
            <w:tcW w:w="1555" w:type="dxa"/>
            <w:shd w:val="clear" w:color="auto" w:fill="auto"/>
          </w:tcPr>
          <w:p w14:paraId="586A0427" w14:textId="6A9E53E9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*</w:t>
            </w:r>
            <w:r w:rsidRPr="0090676D">
              <w:rPr>
                <w:rFonts w:ascii="Times New Roman" w:hAnsi="Times New Roman"/>
                <w:b/>
                <w:bCs/>
              </w:rPr>
              <w:t>7</w:t>
            </w:r>
            <w:r w:rsidR="005738AB">
              <w:rPr>
                <w:rFonts w:ascii="Times New Roman" w:hAnsi="Times New Roman"/>
                <w:b/>
                <w:bCs/>
              </w:rPr>
              <w:t>2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762E35D0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Tryumf śmierci w </w:t>
            </w:r>
            <w:r w:rsidRPr="0090676D">
              <w:rPr>
                <w:rFonts w:ascii="Times New Roman" w:hAnsi="Times New Roman"/>
                <w:bCs/>
                <w:i/>
              </w:rPr>
              <w:t xml:space="preserve">Siódmej pieczęci </w:t>
            </w:r>
            <w:r w:rsidRPr="0090676D">
              <w:rPr>
                <w:rFonts w:ascii="Times New Roman" w:hAnsi="Times New Roman"/>
                <w:bCs/>
              </w:rPr>
              <w:t>Igmara Bermana</w:t>
            </w:r>
          </w:p>
        </w:tc>
        <w:tc>
          <w:tcPr>
            <w:tcW w:w="1921" w:type="dxa"/>
            <w:shd w:val="clear" w:color="auto" w:fill="auto"/>
          </w:tcPr>
          <w:p w14:paraId="65D3711C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filmu</w:t>
            </w:r>
          </w:p>
          <w:p w14:paraId="7BA7257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odnaleźć nawiązania do kultury i obyczajowości średniowiecza</w:t>
            </w:r>
          </w:p>
        </w:tc>
        <w:tc>
          <w:tcPr>
            <w:tcW w:w="1903" w:type="dxa"/>
            <w:shd w:val="clear" w:color="auto" w:fill="auto"/>
          </w:tcPr>
          <w:p w14:paraId="5654844B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zinterpretować tytuł i objaśnić jego funkcję </w:t>
            </w:r>
          </w:p>
          <w:p w14:paraId="03641115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w kontekście filmu wyjaśnić pojęcia: </w:t>
            </w:r>
            <w:r w:rsidRPr="0090676D">
              <w:rPr>
                <w:rFonts w:ascii="Times New Roman" w:hAnsi="Times New Roman"/>
                <w:i/>
              </w:rPr>
              <w:t>personifikacja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taniec śmierci</w:t>
            </w:r>
          </w:p>
        </w:tc>
        <w:tc>
          <w:tcPr>
            <w:tcW w:w="2980" w:type="dxa"/>
            <w:shd w:val="clear" w:color="auto" w:fill="auto"/>
          </w:tcPr>
          <w:p w14:paraId="30F0125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rozpoznać w filmie konwencję moralitetu i ją omówić </w:t>
            </w:r>
          </w:p>
          <w:p w14:paraId="04FB966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 kontekście filmu wyjaśnić pojęcie </w:t>
            </w:r>
            <w:r w:rsidRPr="0090676D">
              <w:rPr>
                <w:rFonts w:ascii="Times New Roman" w:hAnsi="Times New Roman"/>
                <w:i/>
              </w:rPr>
              <w:t>teodycea</w:t>
            </w:r>
          </w:p>
        </w:tc>
        <w:tc>
          <w:tcPr>
            <w:tcW w:w="2693" w:type="dxa"/>
            <w:shd w:val="clear" w:color="auto" w:fill="auto"/>
          </w:tcPr>
          <w:p w14:paraId="42C5B340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interpretować przesłanie filmu</w:t>
            </w:r>
          </w:p>
        </w:tc>
        <w:tc>
          <w:tcPr>
            <w:tcW w:w="2977" w:type="dxa"/>
            <w:shd w:val="clear" w:color="auto" w:fill="auto"/>
          </w:tcPr>
          <w:p w14:paraId="357A832E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przywołać szerokie konteksty i nawiązania</w:t>
            </w:r>
          </w:p>
        </w:tc>
      </w:tr>
      <w:tr w:rsidR="0090676D" w:rsidRPr="0090676D" w14:paraId="36AEC338" w14:textId="77777777" w:rsidTr="00696EA1">
        <w:tc>
          <w:tcPr>
            <w:tcW w:w="1555" w:type="dxa"/>
            <w:shd w:val="clear" w:color="auto" w:fill="D9D9D9"/>
          </w:tcPr>
          <w:p w14:paraId="0A8409C1" w14:textId="1C38826A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7</w:t>
            </w:r>
            <w:r w:rsidR="005738AB">
              <w:rPr>
                <w:rFonts w:ascii="Times New Roman" w:hAnsi="Times New Roman"/>
                <w:b/>
                <w:bCs/>
              </w:rPr>
              <w:t>3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0676EA10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Świętość afirmacyjna – św. Franciszek</w:t>
            </w:r>
          </w:p>
        </w:tc>
        <w:tc>
          <w:tcPr>
            <w:tcW w:w="1921" w:type="dxa"/>
            <w:shd w:val="clear" w:color="auto" w:fill="D9D9D9"/>
          </w:tcPr>
          <w:p w14:paraId="1AFE1D1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>• zrelacjonować treść fragmentów</w:t>
            </w:r>
          </w:p>
          <w:p w14:paraId="21AEB47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opisać postać św. Franciszka z Asyżu</w:t>
            </w:r>
          </w:p>
        </w:tc>
        <w:tc>
          <w:tcPr>
            <w:tcW w:w="1903" w:type="dxa"/>
            <w:shd w:val="clear" w:color="auto" w:fill="D9D9D9"/>
          </w:tcPr>
          <w:p w14:paraId="464D895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porównać postawy dwóch świętych: św. Franciszka i św. Aleksego</w:t>
            </w:r>
          </w:p>
          <w:p w14:paraId="279B18E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 reakcję zwierząt na słowa św. Franciszka</w:t>
            </w:r>
          </w:p>
        </w:tc>
        <w:tc>
          <w:tcPr>
            <w:tcW w:w="2980" w:type="dxa"/>
            <w:shd w:val="clear" w:color="auto" w:fill="D9D9D9"/>
          </w:tcPr>
          <w:p w14:paraId="04178CF9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problematykę utworu </w:t>
            </w:r>
          </w:p>
          <w:p w14:paraId="1687D645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funkcję elementów fantastycznych</w:t>
            </w:r>
          </w:p>
        </w:tc>
        <w:tc>
          <w:tcPr>
            <w:tcW w:w="2693" w:type="dxa"/>
            <w:shd w:val="clear" w:color="auto" w:fill="D9D9D9"/>
          </w:tcPr>
          <w:p w14:paraId="7433D62D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interpretować metaforyczne znaczenie utworu</w:t>
            </w:r>
          </w:p>
          <w:p w14:paraId="03AC76A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wyjaśnić pojęcie: </w:t>
            </w:r>
            <w:r w:rsidRPr="0090676D">
              <w:rPr>
                <w:rFonts w:ascii="Times New Roman" w:hAnsi="Times New Roman"/>
                <w:i/>
              </w:rPr>
              <w:t>franciszkanizm</w:t>
            </w:r>
          </w:p>
        </w:tc>
        <w:tc>
          <w:tcPr>
            <w:tcW w:w="2977" w:type="dxa"/>
            <w:shd w:val="clear" w:color="auto" w:fill="D9D9D9"/>
          </w:tcPr>
          <w:p w14:paraId="0A4FE91D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interpretować scenę z życia św. Franciszka ukazaną na fresku Giotta</w:t>
            </w:r>
          </w:p>
        </w:tc>
      </w:tr>
      <w:tr w:rsidR="0090676D" w:rsidRPr="0090676D" w14:paraId="2C88A2D1" w14:textId="77777777" w:rsidTr="00696EA1">
        <w:tc>
          <w:tcPr>
            <w:tcW w:w="1555" w:type="dxa"/>
            <w:shd w:val="clear" w:color="auto" w:fill="auto"/>
          </w:tcPr>
          <w:p w14:paraId="69841255" w14:textId="14D93C61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7</w:t>
            </w:r>
            <w:r w:rsidR="005738AB">
              <w:rPr>
                <w:rFonts w:ascii="Times New Roman" w:hAnsi="Times New Roman"/>
                <w:b/>
                <w:bCs/>
              </w:rPr>
              <w:t>4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0AC042AA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Konteksty i nawiązania – </w:t>
            </w:r>
            <w:r w:rsidRPr="0090676D">
              <w:rPr>
                <w:rFonts w:ascii="Times New Roman" w:hAnsi="Times New Roman"/>
                <w:bCs/>
                <w:i/>
              </w:rPr>
              <w:t>Imię róży</w:t>
            </w:r>
            <w:r w:rsidRPr="0090676D">
              <w:rPr>
                <w:rFonts w:ascii="Times New Roman" w:hAnsi="Times New Roman"/>
                <w:bCs/>
              </w:rPr>
              <w:t xml:space="preserve"> Umberto Eco</w:t>
            </w:r>
          </w:p>
        </w:tc>
        <w:tc>
          <w:tcPr>
            <w:tcW w:w="1921" w:type="dxa"/>
            <w:shd w:val="clear" w:color="auto" w:fill="auto"/>
          </w:tcPr>
          <w:p w14:paraId="0CCA29E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fragmentów</w:t>
            </w:r>
          </w:p>
          <w:p w14:paraId="42B775D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omówić świat przedstawiony </w:t>
            </w:r>
          </w:p>
        </w:tc>
        <w:tc>
          <w:tcPr>
            <w:tcW w:w="1903" w:type="dxa"/>
            <w:shd w:val="clear" w:color="auto" w:fill="auto"/>
          </w:tcPr>
          <w:p w14:paraId="132F8B0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porównać dwie wersje historii o kazaniu św. Franciszka do ptaków</w:t>
            </w:r>
          </w:p>
        </w:tc>
        <w:tc>
          <w:tcPr>
            <w:tcW w:w="2980" w:type="dxa"/>
            <w:shd w:val="clear" w:color="auto" w:fill="auto"/>
          </w:tcPr>
          <w:p w14:paraId="21F62713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problemy społeczne poruszone we fragmencie</w:t>
            </w:r>
          </w:p>
        </w:tc>
        <w:tc>
          <w:tcPr>
            <w:tcW w:w="2693" w:type="dxa"/>
            <w:shd w:val="clear" w:color="auto" w:fill="auto"/>
          </w:tcPr>
          <w:p w14:paraId="7B45C3F6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i omówić uniwersalne problemy poruszone we fragmencie</w:t>
            </w:r>
          </w:p>
        </w:tc>
        <w:tc>
          <w:tcPr>
            <w:tcW w:w="2977" w:type="dxa"/>
            <w:shd w:val="clear" w:color="auto" w:fill="auto"/>
          </w:tcPr>
          <w:p w14:paraId="3E7BC02F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wypowiedzieć się na temat roli autorytetów</w:t>
            </w:r>
          </w:p>
        </w:tc>
      </w:tr>
      <w:tr w:rsidR="0090676D" w:rsidRPr="0090676D" w14:paraId="43BD7058" w14:textId="77777777" w:rsidTr="00696EA1">
        <w:tc>
          <w:tcPr>
            <w:tcW w:w="1555" w:type="dxa"/>
            <w:shd w:val="clear" w:color="auto" w:fill="D9D9D9"/>
          </w:tcPr>
          <w:p w14:paraId="10DAFA4E" w14:textId="061B6044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7</w:t>
            </w:r>
            <w:r w:rsidR="005738AB">
              <w:rPr>
                <w:rFonts w:ascii="Times New Roman" w:hAnsi="Times New Roman"/>
                <w:b/>
                <w:bCs/>
              </w:rPr>
              <w:t>5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3BC135AA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Ideał rycerza – </w:t>
            </w:r>
            <w:r w:rsidRPr="0090676D">
              <w:rPr>
                <w:rFonts w:ascii="Times New Roman" w:hAnsi="Times New Roman"/>
                <w:bCs/>
                <w:i/>
              </w:rPr>
              <w:t>Pieśń o Rolandzie</w:t>
            </w:r>
          </w:p>
        </w:tc>
        <w:tc>
          <w:tcPr>
            <w:tcW w:w="1921" w:type="dxa"/>
            <w:shd w:val="clear" w:color="auto" w:fill="D9D9D9"/>
          </w:tcPr>
          <w:p w14:paraId="7E347E7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fragmentów</w:t>
            </w:r>
          </w:p>
          <w:p w14:paraId="3EE5896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przedstawić genezę utworu</w:t>
            </w:r>
          </w:p>
        </w:tc>
        <w:tc>
          <w:tcPr>
            <w:tcW w:w="1903" w:type="dxa"/>
            <w:shd w:val="clear" w:color="auto" w:fill="D9D9D9"/>
          </w:tcPr>
          <w:p w14:paraId="06D5285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wymienić najważniejszych bohaterów </w:t>
            </w:r>
            <w:r w:rsidRPr="0090676D">
              <w:rPr>
                <w:rFonts w:ascii="Times New Roman" w:hAnsi="Times New Roman"/>
                <w:i/>
              </w:rPr>
              <w:t>Pieśni o Rolandzie</w:t>
            </w:r>
          </w:p>
          <w:p w14:paraId="3A791EA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>• scharakteryzować Rolanda</w:t>
            </w:r>
          </w:p>
          <w:p w14:paraId="53996AA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kompozycję utworu</w:t>
            </w:r>
          </w:p>
        </w:tc>
        <w:tc>
          <w:tcPr>
            <w:tcW w:w="2980" w:type="dxa"/>
            <w:shd w:val="clear" w:color="auto" w:fill="D9D9D9"/>
          </w:tcPr>
          <w:p w14:paraId="3F9D1974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>• przedstawić Rolanda jako wzorzec osobowy rycerza</w:t>
            </w:r>
          </w:p>
          <w:p w14:paraId="08E644FF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wskazać w utworze cechy eposu rycerskiego </w:t>
            </w:r>
          </w:p>
          <w:p w14:paraId="04F1938D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 xml:space="preserve">• omówić elementy </w:t>
            </w:r>
            <w:r w:rsidRPr="0090676D">
              <w:rPr>
                <w:rFonts w:ascii="Times New Roman" w:hAnsi="Times New Roman"/>
                <w:i/>
              </w:rPr>
              <w:t>ars moriendi</w:t>
            </w:r>
            <w:r w:rsidRPr="0090676D">
              <w:rPr>
                <w:rFonts w:ascii="Times New Roman" w:hAnsi="Times New Roman"/>
              </w:rPr>
              <w:t xml:space="preserve"> obecne w utworze</w:t>
            </w:r>
          </w:p>
        </w:tc>
        <w:tc>
          <w:tcPr>
            <w:tcW w:w="2693" w:type="dxa"/>
            <w:shd w:val="clear" w:color="auto" w:fill="D9D9D9"/>
          </w:tcPr>
          <w:p w14:paraId="42B64271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>• wskazać i omówić symbole obecne w pieśni</w:t>
            </w:r>
          </w:p>
          <w:p w14:paraId="651FC80F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>• porównać wzorzec wojownika współczesnego ze średniowiecznym</w:t>
            </w:r>
          </w:p>
        </w:tc>
        <w:tc>
          <w:tcPr>
            <w:tcW w:w="2977" w:type="dxa"/>
            <w:shd w:val="clear" w:color="auto" w:fill="D9D9D9"/>
          </w:tcPr>
          <w:p w14:paraId="0F4ACD94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>• omówić przykłady współczesnych wzorców osobowych</w:t>
            </w:r>
          </w:p>
        </w:tc>
      </w:tr>
      <w:tr w:rsidR="0090676D" w:rsidRPr="0090676D" w14:paraId="54323FA4" w14:textId="77777777" w:rsidTr="00696EA1">
        <w:tc>
          <w:tcPr>
            <w:tcW w:w="1555" w:type="dxa"/>
            <w:shd w:val="clear" w:color="auto" w:fill="D9D9D9"/>
          </w:tcPr>
          <w:p w14:paraId="558BC80B" w14:textId="47D94E4A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*</w:t>
            </w:r>
            <w:r w:rsidR="005738AB">
              <w:rPr>
                <w:rFonts w:ascii="Times New Roman" w:hAnsi="Times New Roman"/>
                <w:b/>
                <w:bCs/>
              </w:rPr>
              <w:t>76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6E86334C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Filozofia średniowieczna – </w:t>
            </w:r>
            <w:r w:rsidRPr="0090676D">
              <w:rPr>
                <w:rFonts w:ascii="Times New Roman" w:hAnsi="Times New Roman"/>
                <w:bCs/>
                <w:i/>
              </w:rPr>
              <w:t xml:space="preserve">Wyznania </w:t>
            </w:r>
            <w:r w:rsidRPr="0090676D">
              <w:rPr>
                <w:rFonts w:ascii="Times New Roman" w:hAnsi="Times New Roman"/>
                <w:bCs/>
              </w:rPr>
              <w:t>św. Augustyna</w:t>
            </w:r>
          </w:p>
        </w:tc>
        <w:tc>
          <w:tcPr>
            <w:tcW w:w="1921" w:type="dxa"/>
            <w:shd w:val="clear" w:color="auto" w:fill="D9D9D9"/>
          </w:tcPr>
          <w:p w14:paraId="2D6ADAA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zrelacjonować fragment </w:t>
            </w:r>
            <w:r w:rsidRPr="0090676D">
              <w:rPr>
                <w:rFonts w:ascii="Times New Roman" w:hAnsi="Times New Roman"/>
                <w:i/>
              </w:rPr>
              <w:t xml:space="preserve">Wyznań </w:t>
            </w:r>
            <w:r w:rsidRPr="0090676D">
              <w:rPr>
                <w:rFonts w:ascii="Times New Roman" w:hAnsi="Times New Roman"/>
              </w:rPr>
              <w:t>św. Augustyna</w:t>
            </w:r>
          </w:p>
          <w:p w14:paraId="77521B3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>• przybliżyć postać św. Augustyna</w:t>
            </w:r>
          </w:p>
        </w:tc>
        <w:tc>
          <w:tcPr>
            <w:tcW w:w="1903" w:type="dxa"/>
            <w:shd w:val="clear" w:color="auto" w:fill="D9D9D9"/>
          </w:tcPr>
          <w:p w14:paraId="23EC01A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omówić kompozycję </w:t>
            </w:r>
            <w:r w:rsidRPr="0090676D">
              <w:rPr>
                <w:rFonts w:ascii="Times New Roman" w:hAnsi="Times New Roman"/>
                <w:i/>
              </w:rPr>
              <w:t>Wyznań</w:t>
            </w:r>
          </w:p>
          <w:p w14:paraId="30090FE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podstawowe założenia filozofii św. Augustyna</w:t>
            </w:r>
          </w:p>
          <w:p w14:paraId="66B40AC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wyjaśnić pojęcia: </w:t>
            </w:r>
            <w:r w:rsidRPr="0090676D">
              <w:rPr>
                <w:rFonts w:ascii="Times New Roman" w:hAnsi="Times New Roman"/>
                <w:i/>
              </w:rPr>
              <w:t>asceza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iluminacja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dualizm duszy i ciała</w:t>
            </w:r>
          </w:p>
        </w:tc>
        <w:tc>
          <w:tcPr>
            <w:tcW w:w="2980" w:type="dxa"/>
            <w:shd w:val="clear" w:color="auto" w:fill="D9D9D9"/>
          </w:tcPr>
          <w:p w14:paraId="240D4EEE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 naturę i pochodzenie zła</w:t>
            </w:r>
          </w:p>
        </w:tc>
        <w:tc>
          <w:tcPr>
            <w:tcW w:w="2693" w:type="dxa"/>
            <w:shd w:val="clear" w:color="auto" w:fill="D9D9D9"/>
          </w:tcPr>
          <w:p w14:paraId="2D99B88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porównać wyjaśnienie obecności zła w świecie zawarte w Księdze Hioba z interpretacją tego problemu w </w:t>
            </w:r>
            <w:r w:rsidRPr="0090676D">
              <w:rPr>
                <w:rFonts w:ascii="Times New Roman" w:hAnsi="Times New Roman"/>
                <w:i/>
                <w:iCs/>
              </w:rPr>
              <w:t xml:space="preserve">Wyznaniach </w:t>
            </w:r>
            <w:r w:rsidRPr="0090676D">
              <w:rPr>
                <w:rFonts w:ascii="Times New Roman" w:hAnsi="Times New Roman"/>
              </w:rPr>
              <w:t>św. Augustyna</w:t>
            </w:r>
          </w:p>
        </w:tc>
        <w:tc>
          <w:tcPr>
            <w:tcW w:w="2977" w:type="dxa"/>
            <w:shd w:val="clear" w:color="auto" w:fill="D9D9D9"/>
          </w:tcPr>
          <w:p w14:paraId="7D4827F8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obraz Fra Angelico w kontekście fragmentu</w:t>
            </w:r>
          </w:p>
        </w:tc>
      </w:tr>
      <w:tr w:rsidR="0090676D" w:rsidRPr="0090676D" w14:paraId="0A31BBC9" w14:textId="77777777" w:rsidTr="00696EA1">
        <w:tc>
          <w:tcPr>
            <w:tcW w:w="1555" w:type="dxa"/>
            <w:shd w:val="clear" w:color="auto" w:fill="D9D9D9"/>
          </w:tcPr>
          <w:p w14:paraId="26C05BCF" w14:textId="41D2817B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*</w:t>
            </w:r>
            <w:r w:rsidR="001717BE">
              <w:rPr>
                <w:rFonts w:ascii="Times New Roman" w:hAnsi="Times New Roman"/>
                <w:b/>
                <w:bCs/>
              </w:rPr>
              <w:t>77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3C8ED6E3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Filozofia średniowieczna – </w:t>
            </w:r>
            <w:r w:rsidRPr="0090676D">
              <w:rPr>
                <w:rFonts w:ascii="Times New Roman" w:hAnsi="Times New Roman"/>
                <w:bCs/>
                <w:i/>
              </w:rPr>
              <w:t>Summa teologiczna</w:t>
            </w:r>
            <w:r w:rsidRPr="0090676D">
              <w:rPr>
                <w:rFonts w:ascii="Times New Roman" w:hAnsi="Times New Roman"/>
                <w:bCs/>
              </w:rPr>
              <w:t xml:space="preserve"> św. Tomasza z Akwinu</w:t>
            </w:r>
          </w:p>
        </w:tc>
        <w:tc>
          <w:tcPr>
            <w:tcW w:w="1921" w:type="dxa"/>
            <w:shd w:val="clear" w:color="auto" w:fill="D9D9D9"/>
          </w:tcPr>
          <w:p w14:paraId="4ED68F4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zrelacjonować fragmenty </w:t>
            </w:r>
            <w:r w:rsidRPr="0090676D">
              <w:rPr>
                <w:rFonts w:ascii="Times New Roman" w:hAnsi="Times New Roman"/>
                <w:i/>
              </w:rPr>
              <w:t>Summy teologicznej</w:t>
            </w:r>
          </w:p>
          <w:p w14:paraId="1843048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przybliżyć postać św. Tomasza</w:t>
            </w:r>
          </w:p>
        </w:tc>
        <w:tc>
          <w:tcPr>
            <w:tcW w:w="1903" w:type="dxa"/>
            <w:shd w:val="clear" w:color="auto" w:fill="D9D9D9"/>
          </w:tcPr>
          <w:p w14:paraId="5E10E32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podstawowe założenia filozofii św. Tomasza</w:t>
            </w:r>
          </w:p>
          <w:p w14:paraId="48E6B5D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 pojęcie: </w:t>
            </w:r>
            <w:r w:rsidRPr="0090676D">
              <w:rPr>
                <w:rFonts w:ascii="Times New Roman" w:hAnsi="Times New Roman"/>
                <w:i/>
              </w:rPr>
              <w:t>scholastyka</w:t>
            </w:r>
          </w:p>
        </w:tc>
        <w:tc>
          <w:tcPr>
            <w:tcW w:w="2980" w:type="dxa"/>
            <w:shd w:val="clear" w:color="auto" w:fill="D9D9D9"/>
          </w:tcPr>
          <w:p w14:paraId="55DAEA2C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wyjaśnić, na czym polega opisany w tekście dowód na istnienie Boga</w:t>
            </w:r>
          </w:p>
          <w:p w14:paraId="4A56777F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wyjaśnić, na czym polega scholastyczny sposób myślenia</w:t>
            </w:r>
          </w:p>
        </w:tc>
        <w:tc>
          <w:tcPr>
            <w:tcW w:w="2693" w:type="dxa"/>
            <w:shd w:val="clear" w:color="auto" w:fill="D9D9D9"/>
          </w:tcPr>
          <w:p w14:paraId="723310FC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podjąć dyskusję na temat zastosowanej przez św. Tomasza argumentacji </w:t>
            </w:r>
          </w:p>
          <w:p w14:paraId="2C1F8930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porównać filozofię św. Tomasza i św. Augustyna</w:t>
            </w:r>
          </w:p>
        </w:tc>
        <w:tc>
          <w:tcPr>
            <w:tcW w:w="2977" w:type="dxa"/>
            <w:shd w:val="clear" w:color="auto" w:fill="D9D9D9"/>
          </w:tcPr>
          <w:p w14:paraId="50DEB0CE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dyskusję na temat aktualności poglądów głoszonych przez św. Augustyna i Tomasza</w:t>
            </w:r>
          </w:p>
        </w:tc>
      </w:tr>
      <w:tr w:rsidR="0090676D" w:rsidRPr="0090676D" w14:paraId="15B57C1C" w14:textId="77777777" w:rsidTr="00696EA1">
        <w:tc>
          <w:tcPr>
            <w:tcW w:w="1555" w:type="dxa"/>
            <w:shd w:val="clear" w:color="auto" w:fill="D9D9D9"/>
          </w:tcPr>
          <w:p w14:paraId="30FDC58B" w14:textId="7B58C7BB" w:rsidR="0090676D" w:rsidRPr="0090676D" w:rsidRDefault="001717BE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</w:t>
            </w:r>
            <w:r w:rsidR="0090676D"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12902FD4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Średniowieczna miłość – </w:t>
            </w:r>
            <w:r w:rsidRPr="0090676D">
              <w:rPr>
                <w:rFonts w:ascii="Times New Roman" w:hAnsi="Times New Roman"/>
                <w:bCs/>
                <w:i/>
              </w:rPr>
              <w:t>Dzieje Tristana i Izoldy</w:t>
            </w:r>
          </w:p>
        </w:tc>
        <w:tc>
          <w:tcPr>
            <w:tcW w:w="1921" w:type="dxa"/>
            <w:shd w:val="clear" w:color="auto" w:fill="D9D9D9"/>
          </w:tcPr>
          <w:p w14:paraId="408792AF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streścić podany fragment </w:t>
            </w:r>
            <w:r w:rsidRPr="0090676D">
              <w:rPr>
                <w:rFonts w:ascii="Times New Roman" w:hAnsi="Times New Roman"/>
                <w:i/>
              </w:rPr>
              <w:t>Dziejów Tristana i Izoldy</w:t>
            </w:r>
          </w:p>
          <w:p w14:paraId="2C13260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najważniejszych bohaterów utworu</w:t>
            </w:r>
          </w:p>
        </w:tc>
        <w:tc>
          <w:tcPr>
            <w:tcW w:w="1903" w:type="dxa"/>
            <w:shd w:val="clear" w:color="auto" w:fill="D9D9D9"/>
          </w:tcPr>
          <w:p w14:paraId="75A6CE4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kompozycję utworu</w:t>
            </w:r>
          </w:p>
          <w:p w14:paraId="1B45788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sformułować zasady miłości dworskiej</w:t>
            </w:r>
          </w:p>
          <w:p w14:paraId="532DA5F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etos rycerski na przykładzie Tristana</w:t>
            </w:r>
          </w:p>
        </w:tc>
        <w:tc>
          <w:tcPr>
            <w:tcW w:w="2980" w:type="dxa"/>
            <w:shd w:val="clear" w:color="auto" w:fill="D9D9D9"/>
          </w:tcPr>
          <w:p w14:paraId="1945B7AD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objaśnić funkcję fantastyki w utworze</w:t>
            </w:r>
          </w:p>
          <w:p w14:paraId="22A41661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wyjaśnić, na czym polega tragizm Tristana i Izoldy </w:t>
            </w:r>
          </w:p>
        </w:tc>
        <w:tc>
          <w:tcPr>
            <w:tcW w:w="2693" w:type="dxa"/>
            <w:shd w:val="clear" w:color="auto" w:fill="D9D9D9"/>
          </w:tcPr>
          <w:p w14:paraId="0BFB595D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przeanalizować specyfikę uczucia łączącego Tristana i Izoldę</w:t>
            </w:r>
          </w:p>
          <w:p w14:paraId="449FFB4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wypowiedzieć się na temat obyczajowości średniowiecznej na podstawie </w:t>
            </w:r>
            <w:r w:rsidRPr="0090676D">
              <w:rPr>
                <w:rFonts w:ascii="Times New Roman" w:hAnsi="Times New Roman"/>
                <w:i/>
              </w:rPr>
              <w:t>Dziejów Tristana i Izoldy</w:t>
            </w:r>
          </w:p>
        </w:tc>
        <w:tc>
          <w:tcPr>
            <w:tcW w:w="2977" w:type="dxa"/>
            <w:shd w:val="clear" w:color="auto" w:fill="D9D9D9"/>
          </w:tcPr>
          <w:p w14:paraId="4876EED7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topos nieszczęśliwej miłości na wybranym przykładzie z kultury współczesnej</w:t>
            </w:r>
          </w:p>
        </w:tc>
      </w:tr>
      <w:tr w:rsidR="0090676D" w:rsidRPr="0090676D" w14:paraId="1FFDED62" w14:textId="77777777" w:rsidTr="00696EA1">
        <w:tc>
          <w:tcPr>
            <w:tcW w:w="1555" w:type="dxa"/>
            <w:shd w:val="clear" w:color="auto" w:fill="auto"/>
          </w:tcPr>
          <w:p w14:paraId="6E66F504" w14:textId="0F0E00AC" w:rsidR="0090676D" w:rsidRPr="0090676D" w:rsidRDefault="004B1A04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79</w:t>
            </w:r>
            <w:r w:rsidR="0090676D"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7ED29927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Konteksty i nawiązania – Halina Poświatowska, </w:t>
            </w:r>
            <w:r w:rsidRPr="0090676D">
              <w:rPr>
                <w:rFonts w:ascii="Times New Roman" w:hAnsi="Times New Roman"/>
                <w:bCs/>
                <w:i/>
                <w:iCs/>
              </w:rPr>
              <w:t xml:space="preserve">*** </w:t>
            </w:r>
            <w:r w:rsidRPr="0090676D">
              <w:rPr>
                <w:rFonts w:ascii="Times New Roman" w:hAnsi="Times New Roman"/>
                <w:bCs/>
              </w:rPr>
              <w:t>[</w:t>
            </w:r>
            <w:r w:rsidRPr="0090676D">
              <w:rPr>
                <w:rFonts w:ascii="Times New Roman" w:hAnsi="Times New Roman"/>
                <w:bCs/>
                <w:i/>
                <w:iCs/>
              </w:rPr>
              <w:t>tutaj</w:t>
            </w:r>
            <w:r w:rsidRPr="0090676D">
              <w:rPr>
                <w:rFonts w:ascii="Times New Roman" w:hAnsi="Times New Roman"/>
                <w:bCs/>
              </w:rPr>
              <w:t xml:space="preserve"> </w:t>
            </w:r>
            <w:r w:rsidRPr="0090676D">
              <w:rPr>
                <w:rFonts w:ascii="Times New Roman" w:hAnsi="Times New Roman"/>
                <w:bCs/>
                <w:i/>
                <w:iCs/>
              </w:rPr>
              <w:t>leży Izold...</w:t>
            </w:r>
            <w:r w:rsidRPr="0090676D">
              <w:rPr>
                <w:rFonts w:ascii="Times New Roman" w:hAnsi="Times New Roman"/>
                <w:bCs/>
              </w:rPr>
              <w:t>]</w:t>
            </w:r>
          </w:p>
        </w:tc>
        <w:tc>
          <w:tcPr>
            <w:tcW w:w="1921" w:type="dxa"/>
            <w:shd w:val="clear" w:color="auto" w:fill="auto"/>
          </w:tcPr>
          <w:p w14:paraId="704A735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wiersza</w:t>
            </w:r>
          </w:p>
          <w:p w14:paraId="73389CE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podmiot liryczny</w:t>
            </w:r>
          </w:p>
        </w:tc>
        <w:tc>
          <w:tcPr>
            <w:tcW w:w="1903" w:type="dxa"/>
            <w:shd w:val="clear" w:color="auto" w:fill="auto"/>
          </w:tcPr>
          <w:p w14:paraId="5DE886A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opisać sytuacje liryczną w wierszu</w:t>
            </w:r>
          </w:p>
          <w:p w14:paraId="3C82F08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aluzję literacką zastosowaną w utworze</w:t>
            </w:r>
          </w:p>
        </w:tc>
        <w:tc>
          <w:tcPr>
            <w:tcW w:w="2980" w:type="dxa"/>
            <w:shd w:val="clear" w:color="auto" w:fill="auto"/>
          </w:tcPr>
          <w:p w14:paraId="0651B9BE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kompozycje wiersza</w:t>
            </w:r>
          </w:p>
          <w:p w14:paraId="084F73EF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sformułować tezę interpretacyjną</w:t>
            </w:r>
          </w:p>
        </w:tc>
        <w:tc>
          <w:tcPr>
            <w:tcW w:w="2693" w:type="dxa"/>
            <w:shd w:val="clear" w:color="auto" w:fill="auto"/>
          </w:tcPr>
          <w:p w14:paraId="6B1F5D5B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interpretować wiersz</w:t>
            </w:r>
          </w:p>
          <w:p w14:paraId="2D4D5B7A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wskazać i omówić konteksty interpretacyjne</w:t>
            </w:r>
          </w:p>
          <w:p w14:paraId="0BBB350F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porównać przesłanie wiersza i przesłanie </w:t>
            </w:r>
            <w:r w:rsidRPr="0090676D">
              <w:rPr>
                <w:rFonts w:ascii="Times New Roman" w:hAnsi="Times New Roman"/>
                <w:i/>
              </w:rPr>
              <w:t>Dziejów Tristana i Izoldy</w:t>
            </w:r>
          </w:p>
        </w:tc>
        <w:tc>
          <w:tcPr>
            <w:tcW w:w="2977" w:type="dxa"/>
            <w:shd w:val="clear" w:color="auto" w:fill="auto"/>
          </w:tcPr>
          <w:p w14:paraId="27EF3CD8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napisać analizę i interpretację wiersza, uwzględniającą konteksty</w:t>
            </w:r>
          </w:p>
        </w:tc>
      </w:tr>
      <w:tr w:rsidR="0090676D" w:rsidRPr="0090676D" w14:paraId="20E18E40" w14:textId="77777777" w:rsidTr="00696EA1">
        <w:tc>
          <w:tcPr>
            <w:tcW w:w="1555" w:type="dxa"/>
            <w:shd w:val="clear" w:color="auto" w:fill="auto"/>
          </w:tcPr>
          <w:p w14:paraId="6B8883F1" w14:textId="55818B2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8</w:t>
            </w:r>
            <w:r w:rsidR="004B1A04">
              <w:rPr>
                <w:rFonts w:ascii="Times New Roman" w:hAnsi="Times New Roman"/>
                <w:b/>
                <w:bCs/>
              </w:rPr>
              <w:t>0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6F3AAF5B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Kompetencje językowe i komunikacyjne</w:t>
            </w:r>
          </w:p>
        </w:tc>
        <w:tc>
          <w:tcPr>
            <w:tcW w:w="1921" w:type="dxa"/>
            <w:shd w:val="clear" w:color="auto" w:fill="auto"/>
          </w:tcPr>
          <w:p w14:paraId="39662B2C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posługiwać się nowo poznanym słownictwo</w:t>
            </w:r>
          </w:p>
        </w:tc>
        <w:tc>
          <w:tcPr>
            <w:tcW w:w="1903" w:type="dxa"/>
            <w:shd w:val="clear" w:color="auto" w:fill="auto"/>
          </w:tcPr>
          <w:p w14:paraId="1F930D3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wykorzystywać teorię w rozwiązywaniu zadań</w:t>
            </w:r>
          </w:p>
        </w:tc>
        <w:tc>
          <w:tcPr>
            <w:tcW w:w="2980" w:type="dxa"/>
            <w:shd w:val="clear" w:color="auto" w:fill="auto"/>
          </w:tcPr>
          <w:p w14:paraId="676F468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poszerzyć świadomość językową</w:t>
            </w:r>
          </w:p>
        </w:tc>
        <w:tc>
          <w:tcPr>
            <w:tcW w:w="2693" w:type="dxa"/>
            <w:shd w:val="clear" w:color="auto" w:fill="auto"/>
          </w:tcPr>
          <w:p w14:paraId="32F1AECB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funkcjonalnie wykorzystywać wiedzę językową</w:t>
            </w:r>
          </w:p>
        </w:tc>
        <w:tc>
          <w:tcPr>
            <w:tcW w:w="2977" w:type="dxa"/>
            <w:shd w:val="clear" w:color="auto" w:fill="auto"/>
          </w:tcPr>
          <w:p w14:paraId="7CCB5DFC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sprawnie posługiwać się językiem</w:t>
            </w:r>
          </w:p>
        </w:tc>
      </w:tr>
      <w:tr w:rsidR="0090676D" w:rsidRPr="0090676D" w14:paraId="5BB21349" w14:textId="77777777" w:rsidTr="00696EA1">
        <w:tc>
          <w:tcPr>
            <w:tcW w:w="1555" w:type="dxa"/>
            <w:shd w:val="clear" w:color="auto" w:fill="D9D9D9"/>
          </w:tcPr>
          <w:p w14:paraId="081AF0EA" w14:textId="32009241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8</w:t>
            </w:r>
            <w:r w:rsidR="004B1A04">
              <w:rPr>
                <w:rFonts w:ascii="Times New Roman" w:hAnsi="Times New Roman"/>
                <w:b/>
                <w:bCs/>
              </w:rPr>
              <w:t>1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0C98F550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Historiografia polska w średniowieczu – </w:t>
            </w:r>
            <w:r w:rsidRPr="0090676D">
              <w:rPr>
                <w:rFonts w:ascii="Times New Roman" w:hAnsi="Times New Roman"/>
                <w:bCs/>
                <w:i/>
              </w:rPr>
              <w:t xml:space="preserve">Kronika polska </w:t>
            </w:r>
            <w:r w:rsidRPr="0090676D">
              <w:rPr>
                <w:rFonts w:ascii="Times New Roman" w:hAnsi="Times New Roman"/>
                <w:bCs/>
              </w:rPr>
              <w:t>Galla Anonima</w:t>
            </w:r>
          </w:p>
        </w:tc>
        <w:tc>
          <w:tcPr>
            <w:tcW w:w="1921" w:type="dxa"/>
            <w:shd w:val="clear" w:color="auto" w:fill="D9D9D9"/>
          </w:tcPr>
          <w:p w14:paraId="6307A94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zdefiniować pojęcie </w:t>
            </w:r>
            <w:r w:rsidRPr="0090676D">
              <w:rPr>
                <w:rFonts w:ascii="Times New Roman" w:hAnsi="Times New Roman"/>
                <w:i/>
              </w:rPr>
              <w:t>kroniki</w:t>
            </w:r>
          </w:p>
          <w:p w14:paraId="37F69B0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zrelacjonować treść fragmentów</w:t>
            </w:r>
          </w:p>
          <w:p w14:paraId="0AA6544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opisać obowiązki króla przedstawione przez kronikarza</w:t>
            </w:r>
          </w:p>
        </w:tc>
        <w:tc>
          <w:tcPr>
            <w:tcW w:w="1903" w:type="dxa"/>
            <w:shd w:val="clear" w:color="auto" w:fill="D9D9D9"/>
          </w:tcPr>
          <w:p w14:paraId="29FB0CF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wymienić dzieła polskiej historiografii średniowiecznej</w:t>
            </w:r>
          </w:p>
          <w:p w14:paraId="1F2E3BC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zdefiniować pojęcie </w:t>
            </w:r>
            <w:r w:rsidRPr="0090676D">
              <w:rPr>
                <w:rFonts w:ascii="Times New Roman" w:hAnsi="Times New Roman"/>
                <w:i/>
              </w:rPr>
              <w:t>historiografii</w:t>
            </w:r>
          </w:p>
          <w:p w14:paraId="4BB7EA0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zaprezentować wzorzec władcy na podstawie charakterystyki Bolesława Chrobrego pióra Galla Anonima</w:t>
            </w:r>
          </w:p>
        </w:tc>
        <w:tc>
          <w:tcPr>
            <w:tcW w:w="2980" w:type="dxa"/>
            <w:shd w:val="clear" w:color="auto" w:fill="D9D9D9"/>
          </w:tcPr>
          <w:p w14:paraId="699AEDBB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dzieła polskiej historiografii średniowiecznej</w:t>
            </w:r>
          </w:p>
          <w:p w14:paraId="779F062F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wypowiedzieć się na temat </w:t>
            </w:r>
            <w:r w:rsidRPr="0090676D">
              <w:rPr>
                <w:rFonts w:ascii="Times New Roman" w:hAnsi="Times New Roman"/>
                <w:i/>
              </w:rPr>
              <w:t xml:space="preserve">Kroniki polskiej </w:t>
            </w:r>
            <w:r w:rsidRPr="0090676D">
              <w:rPr>
                <w:rFonts w:ascii="Times New Roman" w:hAnsi="Times New Roman"/>
              </w:rPr>
              <w:t>jako źródła historycznego</w:t>
            </w:r>
          </w:p>
        </w:tc>
        <w:tc>
          <w:tcPr>
            <w:tcW w:w="2693" w:type="dxa"/>
            <w:shd w:val="clear" w:color="auto" w:fill="D9D9D9"/>
          </w:tcPr>
          <w:p w14:paraId="2ABD1E74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wypowiedzieć się na temat stosunków społecznych i obyczajowości w średniowiecznej Polsce na podstawie </w:t>
            </w:r>
            <w:r w:rsidRPr="0090676D">
              <w:rPr>
                <w:rFonts w:ascii="Times New Roman" w:hAnsi="Times New Roman"/>
                <w:i/>
              </w:rPr>
              <w:t>Kroniki polskiej</w:t>
            </w:r>
          </w:p>
          <w:p w14:paraId="344618D7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omówić uwarunkowania historyczne początków piśmiennictwa polskiego</w:t>
            </w:r>
          </w:p>
        </w:tc>
        <w:tc>
          <w:tcPr>
            <w:tcW w:w="2977" w:type="dxa"/>
            <w:shd w:val="clear" w:color="auto" w:fill="D9D9D9"/>
          </w:tcPr>
          <w:p w14:paraId="0033BBA3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podjąć dyskusję na temat wizerunku współczesnych władców w mediach</w:t>
            </w:r>
          </w:p>
        </w:tc>
      </w:tr>
      <w:tr w:rsidR="0090676D" w:rsidRPr="0090676D" w14:paraId="3A23AC2B" w14:textId="77777777" w:rsidTr="00696EA1">
        <w:tc>
          <w:tcPr>
            <w:tcW w:w="1555" w:type="dxa"/>
            <w:shd w:val="clear" w:color="auto" w:fill="D9D9D9"/>
          </w:tcPr>
          <w:p w14:paraId="47F08659" w14:textId="5B49773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8</w:t>
            </w:r>
            <w:r w:rsidR="002E5DF5">
              <w:rPr>
                <w:rFonts w:ascii="Times New Roman" w:hAnsi="Times New Roman"/>
                <w:b/>
                <w:bCs/>
              </w:rPr>
              <w:t>2.</w:t>
            </w:r>
          </w:p>
          <w:p w14:paraId="715EE942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Podróż po zaświatach – </w:t>
            </w:r>
            <w:r w:rsidRPr="0090676D">
              <w:rPr>
                <w:rFonts w:ascii="Times New Roman" w:hAnsi="Times New Roman"/>
                <w:bCs/>
                <w:i/>
              </w:rPr>
              <w:t>Boska Komedia</w:t>
            </w:r>
            <w:r w:rsidRPr="0090676D">
              <w:rPr>
                <w:rFonts w:ascii="Times New Roman" w:hAnsi="Times New Roman"/>
                <w:bCs/>
              </w:rPr>
              <w:t xml:space="preserve"> Dantego Alighieri</w:t>
            </w:r>
          </w:p>
        </w:tc>
        <w:tc>
          <w:tcPr>
            <w:tcW w:w="1921" w:type="dxa"/>
            <w:shd w:val="clear" w:color="auto" w:fill="D9D9D9"/>
          </w:tcPr>
          <w:p w14:paraId="61277C8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zrelacjonować treść fragmentów</w:t>
            </w:r>
          </w:p>
          <w:p w14:paraId="42E0B16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omówić fabułę całego utworu</w:t>
            </w:r>
          </w:p>
          <w:p w14:paraId="4102103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90676D">
              <w:rPr>
                <w:rFonts w:ascii="Times New Roman" w:hAnsi="Times New Roman"/>
                <w:bCs/>
              </w:rPr>
              <w:t>• wymienić przewodników Dantego po zaświatach</w:t>
            </w:r>
          </w:p>
        </w:tc>
        <w:tc>
          <w:tcPr>
            <w:tcW w:w="1903" w:type="dxa"/>
            <w:shd w:val="clear" w:color="auto" w:fill="D9D9D9"/>
          </w:tcPr>
          <w:p w14:paraId="0734BB0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omówić genezę </w:t>
            </w:r>
            <w:r w:rsidRPr="0090676D">
              <w:rPr>
                <w:rFonts w:ascii="Times New Roman" w:hAnsi="Times New Roman"/>
                <w:i/>
              </w:rPr>
              <w:t>Boskiej komedii</w:t>
            </w:r>
          </w:p>
          <w:p w14:paraId="0CF7424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 tajemnicę tytułu</w:t>
            </w:r>
          </w:p>
          <w:p w14:paraId="04B7402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scharakteryzować narratora</w:t>
            </w:r>
          </w:p>
          <w:p w14:paraId="0524797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lastRenderedPageBreak/>
              <w:t>• omówić kompozycję poematu</w:t>
            </w:r>
          </w:p>
          <w:p w14:paraId="6353F87B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0676D">
              <w:rPr>
                <w:rFonts w:ascii="Times New Roman" w:hAnsi="Times New Roman"/>
              </w:rPr>
              <w:t xml:space="preserve">• wyjaśnić pojęcia: </w:t>
            </w:r>
            <w:r w:rsidRPr="0090676D">
              <w:rPr>
                <w:rFonts w:ascii="Times New Roman" w:hAnsi="Times New Roman"/>
                <w:i/>
              </w:rPr>
              <w:t>poemat epicki</w:t>
            </w:r>
            <w:r w:rsidRPr="0090676D">
              <w:rPr>
                <w:rFonts w:ascii="Times New Roman" w:hAnsi="Times New Roman"/>
              </w:rPr>
              <w:t>,</w:t>
            </w:r>
            <w:r w:rsidRPr="0090676D">
              <w:rPr>
                <w:rFonts w:ascii="Times New Roman" w:hAnsi="Times New Roman"/>
                <w:i/>
              </w:rPr>
              <w:t xml:space="preserve"> summa</w:t>
            </w:r>
          </w:p>
        </w:tc>
        <w:tc>
          <w:tcPr>
            <w:tcW w:w="2980" w:type="dxa"/>
            <w:shd w:val="clear" w:color="auto" w:fill="D9D9D9"/>
          </w:tcPr>
          <w:p w14:paraId="2770805E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Cs/>
              </w:rPr>
              <w:lastRenderedPageBreak/>
              <w:t xml:space="preserve">• </w:t>
            </w:r>
            <w:r w:rsidRPr="0090676D">
              <w:rPr>
                <w:rFonts w:ascii="Times New Roman" w:hAnsi="Times New Roman"/>
              </w:rPr>
              <w:t>wymienić elementy dzieła charakterystyczne dla średniowiecza i renesansu</w:t>
            </w:r>
          </w:p>
          <w:p w14:paraId="21F96F64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Cs/>
              </w:rPr>
              <w:t>• zinterpretować alegorie obecne w poemacie</w:t>
            </w:r>
          </w:p>
        </w:tc>
        <w:tc>
          <w:tcPr>
            <w:tcW w:w="2693" w:type="dxa"/>
            <w:shd w:val="clear" w:color="auto" w:fill="D9D9D9"/>
          </w:tcPr>
          <w:p w14:paraId="79330F9D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Cs/>
              </w:rPr>
              <w:t xml:space="preserve">• </w:t>
            </w:r>
            <w:r w:rsidRPr="0090676D">
              <w:rPr>
                <w:rFonts w:ascii="Times New Roman" w:hAnsi="Times New Roman"/>
              </w:rPr>
              <w:t>wypowiedzieć się na temat sposobu obrazowania w utworze</w:t>
            </w:r>
          </w:p>
          <w:p w14:paraId="36EAF465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Cs/>
              </w:rPr>
              <w:t>• wskazać źródła kulturowe, z których czerpał Dante</w:t>
            </w:r>
          </w:p>
        </w:tc>
        <w:tc>
          <w:tcPr>
            <w:tcW w:w="2977" w:type="dxa"/>
            <w:shd w:val="clear" w:color="auto" w:fill="D9D9D9"/>
          </w:tcPr>
          <w:p w14:paraId="6EAE91FE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wyjaśnić, dlaczego Dante uczynił swoim przewodnikiem Wergiliusza</w:t>
            </w:r>
          </w:p>
        </w:tc>
      </w:tr>
      <w:tr w:rsidR="0090676D" w:rsidRPr="0090676D" w14:paraId="1D43D6EC" w14:textId="77777777" w:rsidTr="00696EA1">
        <w:tc>
          <w:tcPr>
            <w:tcW w:w="14029" w:type="dxa"/>
            <w:gridSpan w:val="6"/>
            <w:shd w:val="clear" w:color="auto" w:fill="auto"/>
          </w:tcPr>
          <w:p w14:paraId="0590C0DF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</w:rPr>
              <w:t>ŚREDNIOWIECZE – NAUKA O JĘZYKU</w:t>
            </w:r>
          </w:p>
        </w:tc>
      </w:tr>
      <w:tr w:rsidR="0090676D" w:rsidRPr="0090676D" w14:paraId="6787E958" w14:textId="77777777" w:rsidTr="00696EA1">
        <w:tc>
          <w:tcPr>
            <w:tcW w:w="1555" w:type="dxa"/>
            <w:shd w:val="clear" w:color="auto" w:fill="D9D9D9"/>
          </w:tcPr>
          <w:p w14:paraId="4E98E025" w14:textId="49556B18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8</w:t>
            </w:r>
            <w:r w:rsidR="002E5DF5">
              <w:rPr>
                <w:rFonts w:ascii="Times New Roman" w:hAnsi="Times New Roman"/>
                <w:b/>
                <w:bCs/>
              </w:rPr>
              <w:t>3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59DBBF0F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Od słowa do zdania. Czym jest gramatyka?</w:t>
            </w:r>
          </w:p>
        </w:tc>
        <w:tc>
          <w:tcPr>
            <w:tcW w:w="1921" w:type="dxa"/>
            <w:shd w:val="clear" w:color="auto" w:fill="D9D9D9"/>
          </w:tcPr>
          <w:p w14:paraId="5E3D9790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• wymienić działy gramatyki </w:t>
            </w:r>
          </w:p>
        </w:tc>
        <w:tc>
          <w:tcPr>
            <w:tcW w:w="1903" w:type="dxa"/>
            <w:shd w:val="clear" w:color="auto" w:fill="D9D9D9"/>
          </w:tcPr>
          <w:p w14:paraId="7BEC457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• scharakteryzować działy gramatyki </w:t>
            </w:r>
          </w:p>
        </w:tc>
        <w:tc>
          <w:tcPr>
            <w:tcW w:w="2980" w:type="dxa"/>
            <w:shd w:val="clear" w:color="auto" w:fill="D9D9D9"/>
          </w:tcPr>
          <w:p w14:paraId="3232552E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rozpoznawać błędy we wskazanych wypowiedziach i określać rodzaj błędu</w:t>
            </w:r>
          </w:p>
        </w:tc>
        <w:tc>
          <w:tcPr>
            <w:tcW w:w="2693" w:type="dxa"/>
            <w:shd w:val="clear" w:color="auto" w:fill="D9D9D9"/>
          </w:tcPr>
          <w:p w14:paraId="4FFA82E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omówić funkcję poszczególnych działów gramatyki w budowaniu wypowiedzi</w:t>
            </w:r>
          </w:p>
        </w:tc>
        <w:tc>
          <w:tcPr>
            <w:tcW w:w="2977" w:type="dxa"/>
            <w:shd w:val="clear" w:color="auto" w:fill="D9D9D9"/>
          </w:tcPr>
          <w:p w14:paraId="587DA74C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76D" w:rsidRPr="0090676D" w14:paraId="4877FEAB" w14:textId="77777777" w:rsidTr="00696EA1">
        <w:tc>
          <w:tcPr>
            <w:tcW w:w="1555" w:type="dxa"/>
            <w:shd w:val="clear" w:color="auto" w:fill="D9D9D9"/>
          </w:tcPr>
          <w:p w14:paraId="640FD3E5" w14:textId="5A56E9C6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/>
                <w:bCs/>
              </w:rPr>
              <w:t>*8</w:t>
            </w:r>
            <w:r w:rsidR="002E5DF5">
              <w:rPr>
                <w:rFonts w:ascii="Times New Roman" w:hAnsi="Times New Roman"/>
                <w:b/>
                <w:bCs/>
              </w:rPr>
              <w:t>4</w:t>
            </w:r>
            <w:r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4E40ECDB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Jak powstał i jak rozwijał się język polski?</w:t>
            </w:r>
          </w:p>
        </w:tc>
        <w:tc>
          <w:tcPr>
            <w:tcW w:w="1921" w:type="dxa"/>
            <w:shd w:val="clear" w:color="auto" w:fill="D9D9D9"/>
          </w:tcPr>
          <w:p w14:paraId="2BCB604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• wyjaśnić pojęcie: </w:t>
            </w:r>
            <w:r w:rsidRPr="0090676D">
              <w:rPr>
                <w:rFonts w:ascii="Times New Roman" w:hAnsi="Times New Roman"/>
                <w:bCs/>
                <w:i/>
              </w:rPr>
              <w:t>język praindoeuropejski</w:t>
            </w:r>
          </w:p>
          <w:p w14:paraId="3439720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 xml:space="preserve">• wymienić grupy języków słowiańskich </w:t>
            </w:r>
          </w:p>
        </w:tc>
        <w:tc>
          <w:tcPr>
            <w:tcW w:w="1903" w:type="dxa"/>
            <w:shd w:val="clear" w:color="auto" w:fill="D9D9D9"/>
          </w:tcPr>
          <w:p w14:paraId="1AD7BE59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wskazać języki należące do poszczególnych grup języków słowiańskich</w:t>
            </w:r>
          </w:p>
          <w:p w14:paraId="61AE2D5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wskazać zmiany kształtujące system gramatyczny</w:t>
            </w:r>
          </w:p>
        </w:tc>
        <w:tc>
          <w:tcPr>
            <w:tcW w:w="2980" w:type="dxa"/>
            <w:shd w:val="clear" w:color="auto" w:fill="D9D9D9"/>
          </w:tcPr>
          <w:p w14:paraId="720DD6EA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omówić zmiany kształtujące system gramatyczny</w:t>
            </w:r>
          </w:p>
        </w:tc>
        <w:tc>
          <w:tcPr>
            <w:tcW w:w="2693" w:type="dxa"/>
            <w:shd w:val="clear" w:color="auto" w:fill="D9D9D9"/>
          </w:tcPr>
          <w:p w14:paraId="17FAC253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omówić procesy językowe, które ukształtowały podane słowa i zwroty</w:t>
            </w:r>
          </w:p>
          <w:p w14:paraId="09FDB29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wskazać w dziełach kultury dawnej dowody na zmiany językowe</w:t>
            </w:r>
          </w:p>
        </w:tc>
        <w:tc>
          <w:tcPr>
            <w:tcW w:w="2977" w:type="dxa"/>
            <w:shd w:val="clear" w:color="auto" w:fill="D9D9D9"/>
          </w:tcPr>
          <w:p w14:paraId="64B9D6F2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76D" w:rsidRPr="0090676D" w14:paraId="2F595576" w14:textId="77777777" w:rsidTr="00696EA1">
        <w:tc>
          <w:tcPr>
            <w:tcW w:w="14029" w:type="dxa"/>
            <w:gridSpan w:val="6"/>
            <w:shd w:val="clear" w:color="auto" w:fill="auto"/>
          </w:tcPr>
          <w:p w14:paraId="3E71D085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</w:rPr>
              <w:t>ŚREDNIOWIECZE – TWORZENIE WYPOWIEDZI</w:t>
            </w:r>
          </w:p>
        </w:tc>
      </w:tr>
      <w:tr w:rsidR="0090676D" w:rsidRPr="0090676D" w14:paraId="1DE55F18" w14:textId="77777777" w:rsidTr="00696EA1">
        <w:tc>
          <w:tcPr>
            <w:tcW w:w="1555" w:type="dxa"/>
            <w:shd w:val="clear" w:color="auto" w:fill="D9D9D9"/>
          </w:tcPr>
          <w:p w14:paraId="11304CDD" w14:textId="0BFA3A56" w:rsidR="0090676D" w:rsidRPr="0090676D" w:rsidRDefault="002E5DF5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85</w:t>
            </w:r>
            <w:r w:rsidR="0090676D" w:rsidRPr="0090676D">
              <w:rPr>
                <w:rFonts w:ascii="Times New Roman" w:hAnsi="Times New Roman"/>
                <w:b/>
                <w:bCs/>
              </w:rPr>
              <w:t>.</w:t>
            </w:r>
          </w:p>
          <w:p w14:paraId="05016838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Jak robić notatki?</w:t>
            </w:r>
          </w:p>
        </w:tc>
        <w:tc>
          <w:tcPr>
            <w:tcW w:w="1921" w:type="dxa"/>
            <w:shd w:val="clear" w:color="auto" w:fill="D9D9D9"/>
          </w:tcPr>
          <w:p w14:paraId="2207ED1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zdefiniować notatkę syntetyzującą</w:t>
            </w:r>
          </w:p>
          <w:p w14:paraId="251F1612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wymienić formy notatki syntetyzującej</w:t>
            </w:r>
          </w:p>
        </w:tc>
        <w:tc>
          <w:tcPr>
            <w:tcW w:w="1903" w:type="dxa"/>
            <w:shd w:val="clear" w:color="auto" w:fill="D9D9D9"/>
          </w:tcPr>
          <w:p w14:paraId="349E8968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scharakteryzować rodzaje notatek</w:t>
            </w:r>
          </w:p>
        </w:tc>
        <w:tc>
          <w:tcPr>
            <w:tcW w:w="2980" w:type="dxa"/>
            <w:shd w:val="clear" w:color="auto" w:fill="D9D9D9"/>
          </w:tcPr>
          <w:p w14:paraId="410A1E97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przygotować notatkę syntetyzującą</w:t>
            </w:r>
          </w:p>
        </w:tc>
        <w:tc>
          <w:tcPr>
            <w:tcW w:w="2693" w:type="dxa"/>
            <w:shd w:val="clear" w:color="auto" w:fill="D9D9D9"/>
          </w:tcPr>
          <w:p w14:paraId="3C446F75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• przygotowuje notatkę syntetyzującą w formie mapy myśli</w:t>
            </w:r>
          </w:p>
        </w:tc>
        <w:tc>
          <w:tcPr>
            <w:tcW w:w="2977" w:type="dxa"/>
            <w:shd w:val="clear" w:color="auto" w:fill="D9D9D9"/>
          </w:tcPr>
          <w:p w14:paraId="2874A4DC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676D" w:rsidRPr="0090676D" w14:paraId="101499B7" w14:textId="77777777" w:rsidTr="00696EA1">
        <w:tc>
          <w:tcPr>
            <w:tcW w:w="14029" w:type="dxa"/>
            <w:gridSpan w:val="6"/>
            <w:shd w:val="clear" w:color="auto" w:fill="auto"/>
          </w:tcPr>
          <w:p w14:paraId="037DE707" w14:textId="77777777" w:rsidR="0090676D" w:rsidRPr="0090676D" w:rsidRDefault="0090676D" w:rsidP="00906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  <w:b/>
              </w:rPr>
              <w:t>ŚREDNIOWIECZE – PODSUMOWANIE I POWTÓRZENIE</w:t>
            </w:r>
          </w:p>
        </w:tc>
      </w:tr>
      <w:tr w:rsidR="0090676D" w:rsidRPr="0090676D" w14:paraId="52491CC7" w14:textId="77777777" w:rsidTr="00696EA1">
        <w:tc>
          <w:tcPr>
            <w:tcW w:w="1555" w:type="dxa"/>
            <w:shd w:val="clear" w:color="auto" w:fill="D9D9D9"/>
          </w:tcPr>
          <w:p w14:paraId="0159AE5E" w14:textId="0B484BE7" w:rsidR="0090676D" w:rsidRPr="0090676D" w:rsidRDefault="002E5DF5" w:rsidP="0090676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86.</w:t>
            </w:r>
          </w:p>
          <w:p w14:paraId="6882F80E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0676D">
              <w:rPr>
                <w:rFonts w:ascii="Times New Roman" w:hAnsi="Times New Roman"/>
                <w:bCs/>
              </w:rPr>
              <w:t>Powtórzenie i podsumowanie wiadomości</w:t>
            </w:r>
          </w:p>
        </w:tc>
        <w:tc>
          <w:tcPr>
            <w:tcW w:w="1921" w:type="dxa"/>
            <w:shd w:val="clear" w:color="auto" w:fill="D9D9D9"/>
          </w:tcPr>
          <w:p w14:paraId="03731BDD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odtworzyć najważniejsze fakty, sądy i opinie</w:t>
            </w:r>
          </w:p>
        </w:tc>
        <w:tc>
          <w:tcPr>
            <w:tcW w:w="1903" w:type="dxa"/>
            <w:shd w:val="clear" w:color="auto" w:fill="D9D9D9"/>
          </w:tcPr>
          <w:p w14:paraId="7200A601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wykorzystać najważniejsze konteksty </w:t>
            </w:r>
          </w:p>
        </w:tc>
        <w:tc>
          <w:tcPr>
            <w:tcW w:w="2980" w:type="dxa"/>
            <w:shd w:val="clear" w:color="auto" w:fill="D9D9D9"/>
          </w:tcPr>
          <w:p w14:paraId="1DED6176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wyciągać wnioski</w:t>
            </w:r>
          </w:p>
          <w:p w14:paraId="36C0B154" w14:textId="77777777" w:rsidR="0090676D" w:rsidRPr="0090676D" w:rsidRDefault="0090676D" w:rsidP="0090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określić własne stanowisko</w:t>
            </w:r>
          </w:p>
        </w:tc>
        <w:tc>
          <w:tcPr>
            <w:tcW w:w="2693" w:type="dxa"/>
            <w:shd w:val="clear" w:color="auto" w:fill="D9D9D9"/>
          </w:tcPr>
          <w:p w14:paraId="195FA59B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poprawnie interpretować wymagany materiał</w:t>
            </w:r>
          </w:p>
          <w:p w14:paraId="0560E6BB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właściwie argumentować</w:t>
            </w:r>
          </w:p>
          <w:p w14:paraId="718048FB" w14:textId="77777777" w:rsidR="0090676D" w:rsidRPr="0090676D" w:rsidRDefault="0090676D" w:rsidP="0090676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uogólnić, podsumować i porównać</w:t>
            </w:r>
          </w:p>
        </w:tc>
        <w:tc>
          <w:tcPr>
            <w:tcW w:w="2977" w:type="dxa"/>
            <w:shd w:val="clear" w:color="auto" w:fill="D9D9D9"/>
          </w:tcPr>
          <w:p w14:paraId="617CB61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 xml:space="preserve">• wykorzystać bogate konteksty </w:t>
            </w:r>
          </w:p>
          <w:p w14:paraId="0862D319" w14:textId="77777777" w:rsidR="0090676D" w:rsidRPr="0090676D" w:rsidRDefault="0090676D" w:rsidP="0090676D">
            <w:pPr>
              <w:spacing w:after="0" w:line="240" w:lineRule="auto"/>
              <w:rPr>
                <w:rFonts w:ascii="Times New Roman" w:hAnsi="Times New Roman"/>
              </w:rPr>
            </w:pPr>
            <w:r w:rsidRPr="0090676D">
              <w:rPr>
                <w:rFonts w:ascii="Times New Roman" w:hAnsi="Times New Roman"/>
              </w:rPr>
              <w:t>• formułować i rozwiązywać problemy badawcze</w:t>
            </w:r>
          </w:p>
        </w:tc>
      </w:tr>
    </w:tbl>
    <w:p w14:paraId="59E1EF0F" w14:textId="1F8D2003" w:rsidR="0090676D" w:rsidRPr="0090676D" w:rsidRDefault="0090676D" w:rsidP="0090676D">
      <w:pPr>
        <w:jc w:val="right"/>
        <w:rPr>
          <w:rFonts w:ascii="Times New Roman" w:hAnsi="Times New Roman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1768"/>
        <w:gridCol w:w="1842"/>
        <w:gridCol w:w="2019"/>
        <w:gridCol w:w="2147"/>
        <w:gridCol w:w="4595"/>
      </w:tblGrid>
      <w:tr w:rsidR="00A44746" w:rsidRPr="00A44746" w14:paraId="19FDA19A" w14:textId="77777777" w:rsidTr="00A76BA6">
        <w:tc>
          <w:tcPr>
            <w:tcW w:w="14170" w:type="dxa"/>
            <w:gridSpan w:val="6"/>
            <w:shd w:val="clear" w:color="auto" w:fill="auto"/>
          </w:tcPr>
          <w:p w14:paraId="26154B7C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RENESANS – O EPOCE</w:t>
            </w:r>
          </w:p>
        </w:tc>
      </w:tr>
      <w:tr w:rsidR="00A44746" w:rsidRPr="00A44746" w14:paraId="6256D502" w14:textId="77777777" w:rsidTr="00A76BA6">
        <w:tc>
          <w:tcPr>
            <w:tcW w:w="1799" w:type="dxa"/>
            <w:shd w:val="clear" w:color="auto" w:fill="D9D9D9"/>
          </w:tcPr>
          <w:p w14:paraId="322D4459" w14:textId="540860F1" w:rsidR="00A44746" w:rsidRPr="00A44746" w:rsidRDefault="00A02874" w:rsidP="00A447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87-88</w:t>
            </w:r>
          </w:p>
          <w:p w14:paraId="0DA3D50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U progu czasów nowożytnych</w:t>
            </w:r>
          </w:p>
        </w:tc>
        <w:tc>
          <w:tcPr>
            <w:tcW w:w="1768" w:type="dxa"/>
            <w:shd w:val="clear" w:color="auto" w:fill="D9D9D9"/>
          </w:tcPr>
          <w:p w14:paraId="613097C7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umowne daty wskazujące na początek renesansu w Europie</w:t>
            </w:r>
          </w:p>
          <w:p w14:paraId="203BA182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umowną datę początku renesansu w Polsce</w:t>
            </w:r>
          </w:p>
          <w:p w14:paraId="2AAFC781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 znaczenie i pochodzenie nazwy epoki</w:t>
            </w:r>
          </w:p>
          <w:p w14:paraId="34855A15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pojęcie </w:t>
            </w:r>
            <w:r w:rsidRPr="00A44746">
              <w:rPr>
                <w:rFonts w:ascii="Times New Roman" w:hAnsi="Times New Roman"/>
                <w:i/>
              </w:rPr>
              <w:t>reformacji</w:t>
            </w:r>
            <w:r w:rsidRPr="00A44746">
              <w:rPr>
                <w:rFonts w:ascii="Times New Roman" w:hAnsi="Times New Roman"/>
              </w:rPr>
              <w:t xml:space="preserve"> i opisać rolę Marcina Lutra </w:t>
            </w:r>
          </w:p>
          <w:p w14:paraId="7ADDB6A2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dostrzec powiązania pomiędzy renesansem a antykiem</w:t>
            </w:r>
          </w:p>
        </w:tc>
        <w:tc>
          <w:tcPr>
            <w:tcW w:w="1842" w:type="dxa"/>
            <w:shd w:val="clear" w:color="auto" w:fill="D9D9D9"/>
          </w:tcPr>
          <w:p w14:paraId="26B4715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objaśnić, na czym polegała reformacja oraz podać jej przyczyny</w:t>
            </w:r>
          </w:p>
          <w:p w14:paraId="736D069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opisać przemiany kulturowe dające podwaliny nowej epoce</w:t>
            </w:r>
          </w:p>
          <w:p w14:paraId="38A3F0C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powiązania pomiędzy renesansem a antykiem</w:t>
            </w:r>
          </w:p>
          <w:p w14:paraId="0459F02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wyznania protestanckie</w:t>
            </w:r>
          </w:p>
          <w:p w14:paraId="095F799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pojęcia: </w:t>
            </w:r>
            <w:r w:rsidRPr="00A44746">
              <w:rPr>
                <w:rFonts w:ascii="Times New Roman" w:hAnsi="Times New Roman"/>
                <w:i/>
              </w:rPr>
              <w:t xml:space="preserve">humanizm </w:t>
            </w:r>
            <w:r w:rsidRPr="00A44746">
              <w:rPr>
                <w:rFonts w:ascii="Times New Roman" w:hAnsi="Times New Roman"/>
              </w:rPr>
              <w:t xml:space="preserve">i </w:t>
            </w:r>
            <w:r w:rsidRPr="00A44746">
              <w:rPr>
                <w:rFonts w:ascii="Times New Roman" w:hAnsi="Times New Roman"/>
                <w:i/>
              </w:rPr>
              <w:t xml:space="preserve">antropocentryzm </w:t>
            </w:r>
            <w:r w:rsidRPr="00A44746">
              <w:rPr>
                <w:rFonts w:ascii="Times New Roman" w:hAnsi="Times New Roman"/>
              </w:rPr>
              <w:t>w kontekście epoki</w:t>
            </w:r>
          </w:p>
        </w:tc>
        <w:tc>
          <w:tcPr>
            <w:tcW w:w="2019" w:type="dxa"/>
            <w:shd w:val="clear" w:color="auto" w:fill="D9D9D9"/>
          </w:tcPr>
          <w:p w14:paraId="2EC852C6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 społeczne uwarunkowania narodzin epoki renesansu</w:t>
            </w:r>
          </w:p>
          <w:p w14:paraId="561C4341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 rolę wydarzeń wyznaczających początek renesansu w kształtowaniu nowej epoki</w:t>
            </w:r>
          </w:p>
          <w:p w14:paraId="154CFFD7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pojęcie: </w:t>
            </w:r>
            <w:r w:rsidRPr="00A44746">
              <w:rPr>
                <w:rFonts w:ascii="Times New Roman" w:hAnsi="Times New Roman"/>
                <w:i/>
              </w:rPr>
              <w:t>ad fontes</w:t>
            </w:r>
          </w:p>
        </w:tc>
        <w:tc>
          <w:tcPr>
            <w:tcW w:w="2147" w:type="dxa"/>
            <w:shd w:val="clear" w:color="auto" w:fill="D9D9D9"/>
          </w:tcPr>
          <w:p w14:paraId="45FF8BCF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analizować wpływ antyku na narodziny nowej epoki</w:t>
            </w:r>
          </w:p>
        </w:tc>
        <w:tc>
          <w:tcPr>
            <w:tcW w:w="4595" w:type="dxa"/>
            <w:shd w:val="clear" w:color="auto" w:fill="D9D9D9"/>
          </w:tcPr>
          <w:p w14:paraId="77A36095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 podłoże różnicy pomiędzy periodyzacją renesansu w Europie i Polsce</w:t>
            </w:r>
          </w:p>
          <w:p w14:paraId="51BD32E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objaśnić wpływ odkrycia Mikołaja Kopernika, wynalezienia druku i upadku Konstantynopola na kształtowanie się epoki renesansu</w:t>
            </w:r>
          </w:p>
        </w:tc>
      </w:tr>
      <w:tr w:rsidR="00A44746" w:rsidRPr="00A44746" w14:paraId="5E5F8D50" w14:textId="77777777" w:rsidTr="00A76BA6">
        <w:tc>
          <w:tcPr>
            <w:tcW w:w="1799" w:type="dxa"/>
            <w:shd w:val="clear" w:color="auto" w:fill="D9D9D9"/>
          </w:tcPr>
          <w:p w14:paraId="383688B1" w14:textId="32D85064" w:rsidR="00A44746" w:rsidRPr="00A44746" w:rsidRDefault="00A46380" w:rsidP="00A447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89-90</w:t>
            </w:r>
          </w:p>
          <w:p w14:paraId="1F26B569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Sztuka renesansu</w:t>
            </w:r>
          </w:p>
        </w:tc>
        <w:tc>
          <w:tcPr>
            <w:tcW w:w="1768" w:type="dxa"/>
            <w:shd w:val="clear" w:color="auto" w:fill="D9D9D9"/>
          </w:tcPr>
          <w:p w14:paraId="2B0A3F15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rozpoznać dzieła sztuki renesansowej </w:t>
            </w:r>
          </w:p>
          <w:p w14:paraId="4322DC79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najważniejszych twórców renesansu</w:t>
            </w:r>
          </w:p>
        </w:tc>
        <w:tc>
          <w:tcPr>
            <w:tcW w:w="1842" w:type="dxa"/>
            <w:shd w:val="clear" w:color="auto" w:fill="D9D9D9"/>
          </w:tcPr>
          <w:p w14:paraId="2B70F19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cechy charakterystyczne stylu renesansowego i objaśnić je na przykładach</w:t>
            </w:r>
          </w:p>
          <w:p w14:paraId="26F1DDD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zaprezentować dzieła polskiego renesansu</w:t>
            </w:r>
          </w:p>
          <w:p w14:paraId="27D857B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wyjaśnić pojęcia: </w:t>
            </w:r>
            <w:r w:rsidRPr="00A44746">
              <w:rPr>
                <w:rFonts w:ascii="Times New Roman" w:hAnsi="Times New Roman"/>
                <w:i/>
              </w:rPr>
              <w:t>akt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portret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perspektywa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scenka rodzajowa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krużganki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miasto idealne</w:t>
            </w:r>
          </w:p>
        </w:tc>
        <w:tc>
          <w:tcPr>
            <w:tcW w:w="2019" w:type="dxa"/>
            <w:shd w:val="clear" w:color="auto" w:fill="D9D9D9"/>
          </w:tcPr>
          <w:p w14:paraId="31AA2D26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wskazać i zilustrować przykładami najważniejsze tematy sztuki renesansowej</w:t>
            </w:r>
          </w:p>
          <w:p w14:paraId="6892D595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opisać twórczość najważniejszych artystów renesansu </w:t>
            </w:r>
            <w:r w:rsidRPr="00A44746">
              <w:rPr>
                <w:rFonts w:ascii="Times New Roman" w:hAnsi="Times New Roman"/>
              </w:rPr>
              <w:lastRenderedPageBreak/>
              <w:t>(Leonardo da Vinci, Michał Anioł, Rafael, Sandro Botticelli)</w:t>
            </w:r>
          </w:p>
        </w:tc>
        <w:tc>
          <w:tcPr>
            <w:tcW w:w="2147" w:type="dxa"/>
            <w:shd w:val="clear" w:color="auto" w:fill="D9D9D9"/>
          </w:tcPr>
          <w:p w14:paraId="6418999B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analizować renesansowe dzieło sztuki</w:t>
            </w:r>
          </w:p>
          <w:p w14:paraId="1EC9BF67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analizować wpływ antyku na sztukę renesansu</w:t>
            </w:r>
          </w:p>
        </w:tc>
        <w:tc>
          <w:tcPr>
            <w:tcW w:w="4595" w:type="dxa"/>
            <w:shd w:val="clear" w:color="auto" w:fill="D9D9D9"/>
          </w:tcPr>
          <w:p w14:paraId="3CC0A211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opisać twórczość renesansowych artystów północnych</w:t>
            </w:r>
          </w:p>
          <w:p w14:paraId="4516433D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analizować i oceniać dzieła renesansowe</w:t>
            </w:r>
          </w:p>
          <w:p w14:paraId="021E4591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wypowiedzieć się na temat muzyki renesansowej</w:t>
            </w:r>
          </w:p>
        </w:tc>
      </w:tr>
      <w:tr w:rsidR="00A44746" w:rsidRPr="00A44746" w14:paraId="3FF8C0ED" w14:textId="77777777" w:rsidTr="00A76BA6">
        <w:tc>
          <w:tcPr>
            <w:tcW w:w="1799" w:type="dxa"/>
            <w:shd w:val="clear" w:color="auto" w:fill="auto"/>
          </w:tcPr>
          <w:p w14:paraId="12BD1467" w14:textId="71B40270" w:rsidR="00A44746" w:rsidRPr="00A44746" w:rsidRDefault="00A46380" w:rsidP="00A447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91.</w:t>
            </w:r>
          </w:p>
          <w:p w14:paraId="7AC471D4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44746">
              <w:rPr>
                <w:rFonts w:ascii="Times New Roman" w:hAnsi="Times New Roman"/>
                <w:i/>
              </w:rPr>
              <w:t xml:space="preserve">Mona Lisa </w:t>
            </w:r>
            <w:r w:rsidRPr="00A44746">
              <w:rPr>
                <w:rFonts w:ascii="Times New Roman" w:hAnsi="Times New Roman"/>
              </w:rPr>
              <w:t>a sztuka ulicy</w:t>
            </w:r>
          </w:p>
        </w:tc>
        <w:tc>
          <w:tcPr>
            <w:tcW w:w="1768" w:type="dxa"/>
            <w:shd w:val="clear" w:color="auto" w:fill="auto"/>
          </w:tcPr>
          <w:p w14:paraId="5D4FDDFB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opisać obraz </w:t>
            </w:r>
          </w:p>
          <w:p w14:paraId="5C03CBB6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pierwowzór obrazu</w:t>
            </w:r>
          </w:p>
        </w:tc>
        <w:tc>
          <w:tcPr>
            <w:tcW w:w="1842" w:type="dxa"/>
            <w:shd w:val="clear" w:color="auto" w:fill="auto"/>
          </w:tcPr>
          <w:p w14:paraId="18AAE3AE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opisać kompozycję obrazu </w:t>
            </w:r>
          </w:p>
          <w:p w14:paraId="6EED4687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porównać z obrazem Leonarda da Vinci</w:t>
            </w:r>
          </w:p>
        </w:tc>
        <w:tc>
          <w:tcPr>
            <w:tcW w:w="2019" w:type="dxa"/>
            <w:shd w:val="clear" w:color="auto" w:fill="auto"/>
          </w:tcPr>
          <w:p w14:paraId="1FB78B5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opisać kompozycję obrazu w kontekście banknotu jednodolarowego</w:t>
            </w:r>
          </w:p>
        </w:tc>
        <w:tc>
          <w:tcPr>
            <w:tcW w:w="2147" w:type="dxa"/>
            <w:shd w:val="clear" w:color="auto" w:fill="auto"/>
          </w:tcPr>
          <w:p w14:paraId="5F69BB2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interpretować wymowę dzieła</w:t>
            </w:r>
          </w:p>
        </w:tc>
        <w:tc>
          <w:tcPr>
            <w:tcW w:w="4595" w:type="dxa"/>
            <w:shd w:val="clear" w:color="auto" w:fill="auto"/>
          </w:tcPr>
          <w:p w14:paraId="763DE7F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inne dzieła wchodzące w dialog z dziełem Leonarda da Vinci</w:t>
            </w:r>
          </w:p>
        </w:tc>
      </w:tr>
      <w:tr w:rsidR="00A44746" w:rsidRPr="00A44746" w14:paraId="4B208088" w14:textId="77777777" w:rsidTr="00A76BA6">
        <w:tc>
          <w:tcPr>
            <w:tcW w:w="14170" w:type="dxa"/>
            <w:gridSpan w:val="6"/>
            <w:shd w:val="clear" w:color="auto" w:fill="auto"/>
          </w:tcPr>
          <w:p w14:paraId="450E27FA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sz w:val="20"/>
                <w:szCs w:val="20"/>
              </w:rPr>
              <w:t>RENESANS – TEKSTY Z EPOKI I NAWIĄZANIA</w:t>
            </w:r>
          </w:p>
        </w:tc>
      </w:tr>
      <w:tr w:rsidR="00A44746" w:rsidRPr="00A44746" w14:paraId="53B3BE69" w14:textId="77777777" w:rsidTr="00A76BA6">
        <w:tc>
          <w:tcPr>
            <w:tcW w:w="1799" w:type="dxa"/>
            <w:shd w:val="clear" w:color="auto" w:fill="auto"/>
          </w:tcPr>
          <w:p w14:paraId="38EFABA9" w14:textId="22F2AB78" w:rsidR="00A44746" w:rsidRPr="00A44746" w:rsidRDefault="00A46380" w:rsidP="00A447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92.</w:t>
            </w:r>
          </w:p>
          <w:p w14:paraId="5D994C75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Wzorcowy obraz szlacheckiego życia – </w:t>
            </w:r>
            <w:r w:rsidRPr="00A44746">
              <w:rPr>
                <w:rFonts w:ascii="Times New Roman" w:hAnsi="Times New Roman"/>
                <w:bCs/>
                <w:i/>
                <w:iCs/>
              </w:rPr>
              <w:t xml:space="preserve">Żywot człowieka poczciwego </w:t>
            </w:r>
            <w:r w:rsidRPr="00A44746">
              <w:rPr>
                <w:rFonts w:ascii="Times New Roman" w:hAnsi="Times New Roman"/>
                <w:bCs/>
                <w:iCs/>
              </w:rPr>
              <w:t>Mikołaja Reja</w:t>
            </w:r>
          </w:p>
        </w:tc>
        <w:tc>
          <w:tcPr>
            <w:tcW w:w="1768" w:type="dxa"/>
            <w:shd w:val="clear" w:color="auto" w:fill="auto"/>
          </w:tcPr>
          <w:p w14:paraId="5D170B1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treść fragmentów</w:t>
            </w:r>
          </w:p>
          <w:p w14:paraId="5810F1A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adresata utworu</w:t>
            </w:r>
          </w:p>
          <w:p w14:paraId="1D13896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wypowiedzieć się na temat Mikołaja Reja</w:t>
            </w:r>
          </w:p>
        </w:tc>
        <w:tc>
          <w:tcPr>
            <w:tcW w:w="1842" w:type="dxa"/>
            <w:shd w:val="clear" w:color="auto" w:fill="auto"/>
          </w:tcPr>
          <w:p w14:paraId="118A35C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kompozycję </w:t>
            </w:r>
            <w:r w:rsidRPr="00A44746">
              <w:rPr>
                <w:rFonts w:ascii="Times New Roman" w:hAnsi="Times New Roman"/>
                <w:i/>
              </w:rPr>
              <w:t>Żywota człowieka poczciwego</w:t>
            </w:r>
          </w:p>
          <w:p w14:paraId="7E3E614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scharakteryzować tytułową postać</w:t>
            </w:r>
          </w:p>
          <w:p w14:paraId="3A267A9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środki językowe zastosowane we fragmencie</w:t>
            </w:r>
          </w:p>
        </w:tc>
        <w:tc>
          <w:tcPr>
            <w:tcW w:w="2019" w:type="dxa"/>
            <w:shd w:val="clear" w:color="auto" w:fill="auto"/>
          </w:tcPr>
          <w:p w14:paraId="7138F91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funkcję środków językowych zastosowanych we fragmencie</w:t>
            </w:r>
          </w:p>
          <w:p w14:paraId="31B9078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i omówić cechy idealnego szlachcica</w:t>
            </w:r>
          </w:p>
        </w:tc>
        <w:tc>
          <w:tcPr>
            <w:tcW w:w="2147" w:type="dxa"/>
            <w:shd w:val="clear" w:color="auto" w:fill="auto"/>
          </w:tcPr>
          <w:p w14:paraId="2263938D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obraz świata przedstawiony we fragmencie </w:t>
            </w:r>
          </w:p>
          <w:p w14:paraId="61204E34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wyjaśnić, na czym polega parenetyczny charakter dzieła</w:t>
            </w:r>
          </w:p>
        </w:tc>
        <w:tc>
          <w:tcPr>
            <w:tcW w:w="4595" w:type="dxa"/>
            <w:shd w:val="clear" w:color="auto" w:fill="auto"/>
          </w:tcPr>
          <w:p w14:paraId="2F6513C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kontekstu społecznego</w:t>
            </w:r>
          </w:p>
        </w:tc>
      </w:tr>
      <w:tr w:rsidR="00A44746" w:rsidRPr="00A44746" w14:paraId="5A0BD117" w14:textId="77777777" w:rsidTr="00A76BA6">
        <w:tc>
          <w:tcPr>
            <w:tcW w:w="1799" w:type="dxa"/>
            <w:shd w:val="clear" w:color="auto" w:fill="D9D9D9"/>
          </w:tcPr>
          <w:p w14:paraId="319CA02E" w14:textId="40055FB4" w:rsidR="00A44746" w:rsidRPr="00A44746" w:rsidRDefault="00A46380" w:rsidP="00A447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93.</w:t>
            </w:r>
          </w:p>
          <w:p w14:paraId="60B9DCF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Poezja religijna Jana Kochanowskiego</w:t>
            </w:r>
          </w:p>
        </w:tc>
        <w:tc>
          <w:tcPr>
            <w:tcW w:w="1768" w:type="dxa"/>
            <w:shd w:val="clear" w:color="auto" w:fill="D9D9D9"/>
          </w:tcPr>
          <w:p w14:paraId="555F3B9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treść wiersza</w:t>
            </w:r>
          </w:p>
          <w:p w14:paraId="417EB2E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rodzaj liryki</w:t>
            </w:r>
          </w:p>
          <w:p w14:paraId="34A1281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podmiot liryczny i adresata lirycznego</w:t>
            </w:r>
          </w:p>
          <w:p w14:paraId="258C101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wypowiedzieć się na temat Jana Kochanowskiego</w:t>
            </w:r>
          </w:p>
        </w:tc>
        <w:tc>
          <w:tcPr>
            <w:tcW w:w="1842" w:type="dxa"/>
            <w:shd w:val="clear" w:color="auto" w:fill="D9D9D9"/>
          </w:tcPr>
          <w:p w14:paraId="09510C8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określić gatunek utworu i wskazać na jego pochodzenie</w:t>
            </w:r>
          </w:p>
          <w:p w14:paraId="055990C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sposób kreacji nadawcy i adresata tekstu</w:t>
            </w:r>
          </w:p>
        </w:tc>
        <w:tc>
          <w:tcPr>
            <w:tcW w:w="2019" w:type="dxa"/>
            <w:shd w:val="clear" w:color="auto" w:fill="D9D9D9"/>
          </w:tcPr>
          <w:p w14:paraId="5813C29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dokonać interpretacji wiersza</w:t>
            </w:r>
          </w:p>
          <w:p w14:paraId="091CD95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zanalizować renesansowy charakter wiersza</w:t>
            </w:r>
          </w:p>
        </w:tc>
        <w:tc>
          <w:tcPr>
            <w:tcW w:w="2147" w:type="dxa"/>
            <w:shd w:val="clear" w:color="auto" w:fill="D9D9D9"/>
          </w:tcPr>
          <w:p w14:paraId="32CAF18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porównać kreację Boga w wierszu Jana Kochanowskiego z jego obrazem w utworach średniowiecznych</w:t>
            </w:r>
          </w:p>
          <w:p w14:paraId="2EA11C8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rozpoznać rodzaj wersyfikacji</w:t>
            </w:r>
          </w:p>
        </w:tc>
        <w:tc>
          <w:tcPr>
            <w:tcW w:w="4595" w:type="dxa"/>
            <w:shd w:val="clear" w:color="auto" w:fill="D9D9D9"/>
          </w:tcPr>
          <w:p w14:paraId="75D0B91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na podstawie indywidualnych poszukiwań, wyjaśnić pojęcie </w:t>
            </w:r>
            <w:r w:rsidRPr="00A44746">
              <w:rPr>
                <w:rFonts w:ascii="Times New Roman" w:hAnsi="Times New Roman"/>
                <w:i/>
              </w:rPr>
              <w:t xml:space="preserve">deus artifex </w:t>
            </w:r>
            <w:r w:rsidRPr="00A44746">
              <w:rPr>
                <w:rFonts w:ascii="Times New Roman" w:hAnsi="Times New Roman"/>
              </w:rPr>
              <w:t xml:space="preserve">i odnieść je do utworu Jana Kochanowskiego </w:t>
            </w:r>
          </w:p>
          <w:p w14:paraId="6358A05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skonfrontować wiersz Jana Kochanowskiego z obrazem Pietera Bruegela</w:t>
            </w:r>
          </w:p>
        </w:tc>
      </w:tr>
      <w:tr w:rsidR="00A44746" w:rsidRPr="00A44746" w14:paraId="0EA15ED3" w14:textId="77777777" w:rsidTr="00A76BA6">
        <w:tc>
          <w:tcPr>
            <w:tcW w:w="1799" w:type="dxa"/>
            <w:shd w:val="clear" w:color="auto" w:fill="D9D9D9"/>
          </w:tcPr>
          <w:p w14:paraId="126154FF" w14:textId="0C469D10" w:rsidR="00A44746" w:rsidRPr="00A44746" w:rsidRDefault="00A46380" w:rsidP="00A447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94-95</w:t>
            </w:r>
          </w:p>
          <w:p w14:paraId="3B0674DB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Świat myśli Jana Kochanowskiego, utrwalony w </w:t>
            </w:r>
            <w:r w:rsidRPr="00A44746">
              <w:rPr>
                <w:rFonts w:ascii="Times New Roman" w:hAnsi="Times New Roman"/>
                <w:i/>
              </w:rPr>
              <w:t>Pieśniach</w:t>
            </w:r>
          </w:p>
        </w:tc>
        <w:tc>
          <w:tcPr>
            <w:tcW w:w="1768" w:type="dxa"/>
            <w:shd w:val="clear" w:color="auto" w:fill="D9D9D9"/>
          </w:tcPr>
          <w:p w14:paraId="01BDD49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44746">
              <w:rPr>
                <w:rFonts w:ascii="Times New Roman" w:hAnsi="Times New Roman"/>
              </w:rPr>
              <w:t xml:space="preserve">• zrelacjonować treść </w:t>
            </w:r>
            <w:r w:rsidRPr="00A44746">
              <w:rPr>
                <w:rFonts w:ascii="Times New Roman" w:hAnsi="Times New Roman"/>
                <w:i/>
              </w:rPr>
              <w:t>Pieśni: IX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XXIV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V</w:t>
            </w:r>
          </w:p>
          <w:p w14:paraId="6A90A4C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zdefiniować gatunek: </w:t>
            </w:r>
            <w:r w:rsidRPr="00A44746">
              <w:rPr>
                <w:rFonts w:ascii="Times New Roman" w:hAnsi="Times New Roman"/>
                <w:i/>
              </w:rPr>
              <w:t>pieśń</w:t>
            </w:r>
          </w:p>
          <w:p w14:paraId="4A0F3C6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podmiot liryczny i adresata lirycznego omawianych pieśniach</w:t>
            </w:r>
          </w:p>
        </w:tc>
        <w:tc>
          <w:tcPr>
            <w:tcW w:w="1842" w:type="dxa"/>
            <w:shd w:val="clear" w:color="auto" w:fill="D9D9D9"/>
          </w:tcPr>
          <w:p w14:paraId="458DAD9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wskazać elementy światopoglądu renesansowego w podanych pieśniach Jana Kochanowskiego </w:t>
            </w:r>
          </w:p>
          <w:p w14:paraId="67492FB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kompozycję wierszy</w:t>
            </w:r>
          </w:p>
          <w:p w14:paraId="7DB8E36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wypowiedzieć się na temat kreacji podmiotu lirycznego</w:t>
            </w:r>
          </w:p>
          <w:p w14:paraId="38F9221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na podstawie wierszy, scharakteryzować światopogląd Jana Kochanowskiego</w:t>
            </w:r>
          </w:p>
          <w:p w14:paraId="489E8CD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44746">
              <w:rPr>
                <w:rFonts w:ascii="Times New Roman" w:hAnsi="Times New Roman"/>
              </w:rPr>
              <w:t xml:space="preserve">• wyjaśnić pojęcia: </w:t>
            </w:r>
            <w:r w:rsidRPr="00A44746">
              <w:rPr>
                <w:rFonts w:ascii="Times New Roman" w:hAnsi="Times New Roman"/>
                <w:i/>
              </w:rPr>
              <w:t>horacjanizm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cnota, fortuna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stoicyzm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epikureizm</w:t>
            </w:r>
          </w:p>
        </w:tc>
        <w:tc>
          <w:tcPr>
            <w:tcW w:w="2019" w:type="dxa"/>
            <w:shd w:val="clear" w:color="auto" w:fill="D9D9D9"/>
          </w:tcPr>
          <w:p w14:paraId="058D4FC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odnaleźć i omówić wątki horacjańskie w utworach Jana Kochanowskiego</w:t>
            </w:r>
          </w:p>
          <w:p w14:paraId="193A1F98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zanalizować wiersze pod kątem obecności elementów stoicyzmu i epikureizmu</w:t>
            </w:r>
          </w:p>
          <w:p w14:paraId="65DADAB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zdefiniować humanistyczny ideał człowieka na podstawie wierszy</w:t>
            </w:r>
          </w:p>
        </w:tc>
        <w:tc>
          <w:tcPr>
            <w:tcW w:w="2147" w:type="dxa"/>
            <w:shd w:val="clear" w:color="auto" w:fill="D9D9D9"/>
          </w:tcPr>
          <w:p w14:paraId="1804954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dokonać wnikliwej analizy i interpretacji utworów</w:t>
            </w:r>
          </w:p>
          <w:p w14:paraId="02DFFB5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w utworach cechy wiersza sylabicznego</w:t>
            </w:r>
          </w:p>
        </w:tc>
        <w:tc>
          <w:tcPr>
            <w:tcW w:w="4595" w:type="dxa"/>
            <w:shd w:val="clear" w:color="auto" w:fill="D9D9D9"/>
          </w:tcPr>
          <w:p w14:paraId="65B93E8C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porównać </w:t>
            </w:r>
            <w:r w:rsidRPr="00A44746">
              <w:rPr>
                <w:rFonts w:ascii="Times New Roman" w:hAnsi="Times New Roman"/>
                <w:i/>
              </w:rPr>
              <w:t xml:space="preserve">Pieśń XXIV z Ksiąg wtórych </w:t>
            </w:r>
            <w:r w:rsidRPr="00A44746">
              <w:rPr>
                <w:rFonts w:ascii="Times New Roman" w:hAnsi="Times New Roman"/>
              </w:rPr>
              <w:t>z wierszami Horacego</w:t>
            </w:r>
          </w:p>
        </w:tc>
      </w:tr>
      <w:tr w:rsidR="00A44746" w:rsidRPr="00A44746" w14:paraId="3B08A0BD" w14:textId="77777777" w:rsidTr="00A76BA6">
        <w:tc>
          <w:tcPr>
            <w:tcW w:w="1799" w:type="dxa"/>
            <w:shd w:val="clear" w:color="auto" w:fill="auto"/>
          </w:tcPr>
          <w:p w14:paraId="5FBF8696" w14:textId="015CEB2C" w:rsidR="00A44746" w:rsidRPr="00A44746" w:rsidRDefault="00A46380" w:rsidP="00A447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96.</w:t>
            </w:r>
          </w:p>
          <w:p w14:paraId="519B22B3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Ćwiczenie umiejętności – interpretacja tekstu</w:t>
            </w:r>
          </w:p>
        </w:tc>
        <w:tc>
          <w:tcPr>
            <w:tcW w:w="1768" w:type="dxa"/>
            <w:shd w:val="clear" w:color="auto" w:fill="auto"/>
          </w:tcPr>
          <w:p w14:paraId="478F10A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odczytać wskazówki dotyczące interpretacji tekstów</w:t>
            </w:r>
          </w:p>
        </w:tc>
        <w:tc>
          <w:tcPr>
            <w:tcW w:w="1842" w:type="dxa"/>
            <w:shd w:val="clear" w:color="auto" w:fill="auto"/>
          </w:tcPr>
          <w:p w14:paraId="567FD36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zinterpretować tekst według podanych wskazówek</w:t>
            </w:r>
          </w:p>
        </w:tc>
        <w:tc>
          <w:tcPr>
            <w:tcW w:w="2019" w:type="dxa"/>
            <w:shd w:val="clear" w:color="auto" w:fill="auto"/>
          </w:tcPr>
          <w:p w14:paraId="00DD06D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wyjaśnić, czym są konteksty: literacki, historyczny, biograficzny, historycznoliteracki, kulturowy, religijny, </w:t>
            </w:r>
            <w:r w:rsidRPr="00A44746">
              <w:rPr>
                <w:rFonts w:ascii="Times New Roman" w:hAnsi="Times New Roman"/>
              </w:rPr>
              <w:lastRenderedPageBreak/>
              <w:t>filozoficzny, egzystencjalny</w:t>
            </w:r>
          </w:p>
        </w:tc>
        <w:tc>
          <w:tcPr>
            <w:tcW w:w="2147" w:type="dxa"/>
            <w:shd w:val="clear" w:color="auto" w:fill="auto"/>
          </w:tcPr>
          <w:p w14:paraId="3A5CD88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określić rolę kontekstów w odczytaniu sensu utworów</w:t>
            </w:r>
          </w:p>
        </w:tc>
        <w:tc>
          <w:tcPr>
            <w:tcW w:w="4595" w:type="dxa"/>
            <w:shd w:val="clear" w:color="auto" w:fill="auto"/>
          </w:tcPr>
          <w:p w14:paraId="16EA714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samodzielnie zinterpretować tekst</w:t>
            </w:r>
          </w:p>
        </w:tc>
      </w:tr>
      <w:tr w:rsidR="00A44746" w:rsidRPr="00A44746" w14:paraId="70BFDEBD" w14:textId="77777777" w:rsidTr="00A76BA6">
        <w:tc>
          <w:tcPr>
            <w:tcW w:w="1799" w:type="dxa"/>
            <w:shd w:val="clear" w:color="auto" w:fill="D9D9D9"/>
          </w:tcPr>
          <w:p w14:paraId="550B345F" w14:textId="0C0FA435" w:rsidR="00A44746" w:rsidRPr="00A44746" w:rsidRDefault="00A46380" w:rsidP="00A447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97-</w:t>
            </w:r>
            <w:r w:rsidR="00087AE7">
              <w:rPr>
                <w:rFonts w:ascii="Times New Roman" w:hAnsi="Times New Roman"/>
                <w:b/>
                <w:bCs/>
              </w:rPr>
              <w:t>99</w:t>
            </w:r>
          </w:p>
          <w:p w14:paraId="29E505D1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„Żaden ojciec podobno barziej nie miłował. Dziecięcia” – o Trenach Jana Kochanowskiego</w:t>
            </w:r>
          </w:p>
        </w:tc>
        <w:tc>
          <w:tcPr>
            <w:tcW w:w="1768" w:type="dxa"/>
            <w:shd w:val="clear" w:color="auto" w:fill="D9D9D9"/>
          </w:tcPr>
          <w:p w14:paraId="521CEC9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odnieść </w:t>
            </w:r>
            <w:r w:rsidRPr="00A44746">
              <w:rPr>
                <w:rFonts w:ascii="Times New Roman" w:hAnsi="Times New Roman"/>
                <w:i/>
              </w:rPr>
              <w:t>Treny</w:t>
            </w:r>
            <w:r w:rsidRPr="00A44746">
              <w:rPr>
                <w:rFonts w:ascii="Times New Roman" w:hAnsi="Times New Roman"/>
              </w:rPr>
              <w:t xml:space="preserve"> Jana Kochanowskiego do jego biografii</w:t>
            </w:r>
          </w:p>
          <w:p w14:paraId="3AACD8C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zrelacjonować treść podanych trenów </w:t>
            </w:r>
          </w:p>
          <w:p w14:paraId="14065E6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zdefiniować tren</w:t>
            </w:r>
          </w:p>
        </w:tc>
        <w:tc>
          <w:tcPr>
            <w:tcW w:w="1842" w:type="dxa"/>
            <w:shd w:val="clear" w:color="auto" w:fill="D9D9D9"/>
          </w:tcPr>
          <w:p w14:paraId="535F9FA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wskazać elementy filozofii stoickiej w </w:t>
            </w:r>
            <w:r w:rsidRPr="00A44746">
              <w:rPr>
                <w:rFonts w:ascii="Times New Roman" w:hAnsi="Times New Roman"/>
                <w:i/>
              </w:rPr>
              <w:t>Trenach</w:t>
            </w:r>
          </w:p>
          <w:p w14:paraId="167BCF0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rozpoznać w </w:t>
            </w:r>
            <w:r w:rsidRPr="00A44746">
              <w:rPr>
                <w:rFonts w:ascii="Times New Roman" w:hAnsi="Times New Roman"/>
                <w:i/>
              </w:rPr>
              <w:t>Trenie IX</w:t>
            </w:r>
            <w:r w:rsidRPr="00A44746">
              <w:rPr>
                <w:rFonts w:ascii="Times New Roman" w:hAnsi="Times New Roman"/>
              </w:rPr>
              <w:t xml:space="preserve"> pozorny panegiryk</w:t>
            </w:r>
          </w:p>
          <w:p w14:paraId="26C172A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odczytać odbudowę światopoglądu poety w </w:t>
            </w:r>
            <w:r w:rsidRPr="00A44746">
              <w:rPr>
                <w:rFonts w:ascii="Times New Roman" w:hAnsi="Times New Roman"/>
                <w:i/>
              </w:rPr>
              <w:t>Trenie XIX</w:t>
            </w:r>
          </w:p>
          <w:p w14:paraId="6658D60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pojęcia: </w:t>
            </w:r>
            <w:r w:rsidRPr="00A44746">
              <w:rPr>
                <w:rFonts w:ascii="Times New Roman" w:hAnsi="Times New Roman"/>
                <w:i/>
              </w:rPr>
              <w:t>poezja funeralna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liryka żałobna</w:t>
            </w:r>
          </w:p>
        </w:tc>
        <w:tc>
          <w:tcPr>
            <w:tcW w:w="2019" w:type="dxa"/>
            <w:shd w:val="clear" w:color="auto" w:fill="D9D9D9"/>
          </w:tcPr>
          <w:p w14:paraId="79177E1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kryzys światopoglądowy poety na podstawie trenów: IX, X i XI</w:t>
            </w:r>
          </w:p>
          <w:p w14:paraId="154D375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wypowiedzieć się na temat kreacji podmiotu lirycznego w </w:t>
            </w:r>
            <w:r w:rsidRPr="00A44746">
              <w:rPr>
                <w:rFonts w:ascii="Times New Roman" w:hAnsi="Times New Roman"/>
                <w:i/>
              </w:rPr>
              <w:t>Trenach</w:t>
            </w:r>
          </w:p>
        </w:tc>
        <w:tc>
          <w:tcPr>
            <w:tcW w:w="2147" w:type="dxa"/>
            <w:shd w:val="clear" w:color="auto" w:fill="D9D9D9"/>
          </w:tcPr>
          <w:p w14:paraId="4E5199C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dokonać analizy i interpretacji trenów</w:t>
            </w:r>
          </w:p>
          <w:p w14:paraId="2B84C9C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określić, jakie innowacje wprowadził Jan Kochanowski w trenie jako gatunku literackim</w:t>
            </w:r>
          </w:p>
        </w:tc>
        <w:tc>
          <w:tcPr>
            <w:tcW w:w="4595" w:type="dxa"/>
            <w:shd w:val="clear" w:color="auto" w:fill="D9D9D9"/>
          </w:tcPr>
          <w:p w14:paraId="203D750B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sposób przedstawienia żałoby we współczesnym tekście kultury</w:t>
            </w:r>
          </w:p>
        </w:tc>
      </w:tr>
      <w:tr w:rsidR="00A44746" w:rsidRPr="00A44746" w14:paraId="16D82A9E" w14:textId="77777777" w:rsidTr="00A76BA6">
        <w:tc>
          <w:tcPr>
            <w:tcW w:w="1799" w:type="dxa"/>
            <w:shd w:val="clear" w:color="auto" w:fill="auto"/>
          </w:tcPr>
          <w:p w14:paraId="0BD0FE43" w14:textId="32C4E952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1</w:t>
            </w:r>
            <w:r w:rsidR="00087AE7">
              <w:rPr>
                <w:rFonts w:ascii="Times New Roman" w:hAnsi="Times New Roman"/>
                <w:b/>
                <w:bCs/>
              </w:rPr>
              <w:t>00.</w:t>
            </w:r>
          </w:p>
          <w:p w14:paraId="6BB6FEB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O śmierci ponad epokami – </w:t>
            </w:r>
            <w:r w:rsidRPr="00A44746">
              <w:rPr>
                <w:rFonts w:ascii="Times New Roman" w:hAnsi="Times New Roman"/>
                <w:bCs/>
                <w:i/>
                <w:iCs/>
              </w:rPr>
              <w:t>***</w:t>
            </w:r>
            <w:r w:rsidRPr="00A44746">
              <w:rPr>
                <w:rFonts w:ascii="Times New Roman" w:hAnsi="Times New Roman"/>
                <w:bCs/>
              </w:rPr>
              <w:t>[</w:t>
            </w:r>
            <w:r w:rsidRPr="00A44746">
              <w:rPr>
                <w:rFonts w:ascii="Times New Roman" w:hAnsi="Times New Roman"/>
                <w:bCs/>
                <w:i/>
                <w:iCs/>
              </w:rPr>
              <w:t>Anka! to już</w:t>
            </w:r>
            <w:r w:rsidRPr="00A44746">
              <w:rPr>
                <w:rFonts w:ascii="Times New Roman" w:hAnsi="Times New Roman"/>
                <w:bCs/>
              </w:rPr>
              <w:t xml:space="preserve"> </w:t>
            </w:r>
            <w:r w:rsidRPr="00A44746">
              <w:rPr>
                <w:rFonts w:ascii="Times New Roman" w:hAnsi="Times New Roman"/>
                <w:bCs/>
                <w:i/>
                <w:iCs/>
              </w:rPr>
              <w:t>trzy i pół roku</w:t>
            </w:r>
            <w:r w:rsidRPr="00A44746">
              <w:rPr>
                <w:rFonts w:ascii="Times New Roman" w:hAnsi="Times New Roman"/>
                <w:bCs/>
              </w:rPr>
              <w:t>] Władysława Broniewskiego</w:t>
            </w:r>
          </w:p>
        </w:tc>
        <w:tc>
          <w:tcPr>
            <w:tcW w:w="1768" w:type="dxa"/>
            <w:shd w:val="clear" w:color="auto" w:fill="auto"/>
          </w:tcPr>
          <w:p w14:paraId="6656C36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treść wiersza</w:t>
            </w:r>
          </w:p>
          <w:p w14:paraId="2992B88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rodzaj liryki, wskazać podmiot liryczny i adresata lirycznego</w:t>
            </w:r>
          </w:p>
        </w:tc>
        <w:tc>
          <w:tcPr>
            <w:tcW w:w="1842" w:type="dxa"/>
            <w:shd w:val="clear" w:color="auto" w:fill="auto"/>
          </w:tcPr>
          <w:p w14:paraId="7CBF08A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odnaleźć nawiązania do </w:t>
            </w:r>
            <w:r w:rsidRPr="00A44746">
              <w:rPr>
                <w:rFonts w:ascii="Times New Roman" w:hAnsi="Times New Roman"/>
                <w:i/>
              </w:rPr>
              <w:t xml:space="preserve">Trenów </w:t>
            </w:r>
            <w:r w:rsidRPr="00A44746">
              <w:rPr>
                <w:rFonts w:ascii="Times New Roman" w:hAnsi="Times New Roman"/>
              </w:rPr>
              <w:t>Jana Kochanowskiego</w:t>
            </w:r>
          </w:p>
          <w:p w14:paraId="47BB220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 kontekście wiersza wyjaśnić etymologię imienia </w:t>
            </w:r>
            <w:r w:rsidRPr="00A44746">
              <w:rPr>
                <w:rFonts w:ascii="Times New Roman" w:hAnsi="Times New Roman"/>
                <w:i/>
              </w:rPr>
              <w:t>Zofia</w:t>
            </w:r>
          </w:p>
        </w:tc>
        <w:tc>
          <w:tcPr>
            <w:tcW w:w="2019" w:type="dxa"/>
            <w:shd w:val="clear" w:color="auto" w:fill="auto"/>
          </w:tcPr>
          <w:p w14:paraId="7114D45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dokonać analizy stylistycznej wiersza</w:t>
            </w:r>
          </w:p>
          <w:p w14:paraId="4722BBC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wypowiedzieć się na temat kreacji podmiotu lirycznego w kontekście </w:t>
            </w:r>
            <w:r w:rsidRPr="00A44746">
              <w:rPr>
                <w:rFonts w:ascii="Times New Roman" w:hAnsi="Times New Roman"/>
                <w:i/>
              </w:rPr>
              <w:t>Trenów</w:t>
            </w:r>
            <w:r w:rsidRPr="00A44746">
              <w:rPr>
                <w:rFonts w:ascii="Times New Roman" w:hAnsi="Times New Roman"/>
              </w:rPr>
              <w:t xml:space="preserve"> Jana Kochanowskiego</w:t>
            </w:r>
          </w:p>
        </w:tc>
        <w:tc>
          <w:tcPr>
            <w:tcW w:w="2147" w:type="dxa"/>
            <w:shd w:val="clear" w:color="auto" w:fill="auto"/>
          </w:tcPr>
          <w:p w14:paraId="1A89FD7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opisu śmierci i żałoby w różnych epokach literackich</w:t>
            </w:r>
          </w:p>
        </w:tc>
        <w:tc>
          <w:tcPr>
            <w:tcW w:w="4595" w:type="dxa"/>
            <w:shd w:val="clear" w:color="auto" w:fill="auto"/>
          </w:tcPr>
          <w:p w14:paraId="3ACE4920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stworzyć pracę pisemną, w której dokona analizy porównawczej wierszy: </w:t>
            </w:r>
            <w:r w:rsidRPr="00A44746">
              <w:rPr>
                <w:rFonts w:ascii="Times New Roman" w:hAnsi="Times New Roman"/>
                <w:bCs/>
              </w:rPr>
              <w:t>[</w:t>
            </w:r>
            <w:r w:rsidRPr="00A44746">
              <w:rPr>
                <w:rFonts w:ascii="Times New Roman" w:hAnsi="Times New Roman"/>
                <w:bCs/>
                <w:i/>
              </w:rPr>
              <w:t>Anka! to już trzy i pół roku</w:t>
            </w:r>
            <w:r w:rsidRPr="00A44746">
              <w:rPr>
                <w:rFonts w:ascii="Times New Roman" w:hAnsi="Times New Roman"/>
                <w:bCs/>
              </w:rPr>
              <w:t xml:space="preserve">] Władysława Broniewskiego i </w:t>
            </w:r>
            <w:r w:rsidRPr="00A44746">
              <w:rPr>
                <w:rFonts w:ascii="Times New Roman" w:hAnsi="Times New Roman"/>
                <w:bCs/>
                <w:i/>
              </w:rPr>
              <w:t>Trenu XIX</w:t>
            </w:r>
            <w:r w:rsidRPr="00A44746">
              <w:rPr>
                <w:rFonts w:ascii="Times New Roman" w:hAnsi="Times New Roman"/>
                <w:bCs/>
              </w:rPr>
              <w:t xml:space="preserve"> Jana Kochanowskiego</w:t>
            </w:r>
          </w:p>
        </w:tc>
      </w:tr>
      <w:tr w:rsidR="00A44746" w:rsidRPr="00A44746" w14:paraId="439759A8" w14:textId="77777777" w:rsidTr="00A76BA6">
        <w:tc>
          <w:tcPr>
            <w:tcW w:w="1799" w:type="dxa"/>
            <w:shd w:val="clear" w:color="auto" w:fill="auto"/>
          </w:tcPr>
          <w:p w14:paraId="7DE7A8A4" w14:textId="67CDD0B0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1</w:t>
            </w:r>
            <w:r w:rsidR="00087AE7">
              <w:rPr>
                <w:rFonts w:ascii="Times New Roman" w:hAnsi="Times New Roman"/>
                <w:b/>
                <w:bCs/>
              </w:rPr>
              <w:t>01.</w:t>
            </w:r>
          </w:p>
          <w:p w14:paraId="3B3D9317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Ćwiczenie umiejętności – interpretacja tekstu</w:t>
            </w:r>
          </w:p>
        </w:tc>
        <w:tc>
          <w:tcPr>
            <w:tcW w:w="1768" w:type="dxa"/>
            <w:shd w:val="clear" w:color="auto" w:fill="auto"/>
          </w:tcPr>
          <w:p w14:paraId="4440A86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odczytać wskazówki dotyczące interpretacji tekstów</w:t>
            </w:r>
          </w:p>
        </w:tc>
        <w:tc>
          <w:tcPr>
            <w:tcW w:w="1842" w:type="dxa"/>
            <w:shd w:val="clear" w:color="auto" w:fill="auto"/>
          </w:tcPr>
          <w:p w14:paraId="7F89697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zinterpretować tekst według podanych wskazówek</w:t>
            </w:r>
          </w:p>
        </w:tc>
        <w:tc>
          <w:tcPr>
            <w:tcW w:w="2019" w:type="dxa"/>
            <w:shd w:val="clear" w:color="auto" w:fill="auto"/>
          </w:tcPr>
          <w:p w14:paraId="559F98E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wyjaśnić, czym są konteksty: literacki, historyczny, biograficzny, historycznoliteracki, kulturowy, religijny, </w:t>
            </w:r>
            <w:r w:rsidRPr="00A44746">
              <w:rPr>
                <w:rFonts w:ascii="Times New Roman" w:hAnsi="Times New Roman"/>
              </w:rPr>
              <w:lastRenderedPageBreak/>
              <w:t>filozoficzny, egzystencjalny</w:t>
            </w:r>
          </w:p>
        </w:tc>
        <w:tc>
          <w:tcPr>
            <w:tcW w:w="2147" w:type="dxa"/>
            <w:shd w:val="clear" w:color="auto" w:fill="auto"/>
          </w:tcPr>
          <w:p w14:paraId="66B8AE7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określić rolę kontekstów w odczytaniu sensu utworów</w:t>
            </w:r>
          </w:p>
        </w:tc>
        <w:tc>
          <w:tcPr>
            <w:tcW w:w="4595" w:type="dxa"/>
            <w:shd w:val="clear" w:color="auto" w:fill="auto"/>
          </w:tcPr>
          <w:p w14:paraId="56097341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samodzielnie zinterpretować tekst</w:t>
            </w:r>
          </w:p>
        </w:tc>
      </w:tr>
      <w:tr w:rsidR="00A44746" w:rsidRPr="00A44746" w14:paraId="6239668A" w14:textId="77777777" w:rsidTr="00A76BA6">
        <w:tc>
          <w:tcPr>
            <w:tcW w:w="1799" w:type="dxa"/>
            <w:shd w:val="clear" w:color="auto" w:fill="D9D9D9"/>
          </w:tcPr>
          <w:p w14:paraId="44B48B7C" w14:textId="77777777" w:rsidR="00087AE7" w:rsidRDefault="00A44746" w:rsidP="00087A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*1</w:t>
            </w:r>
            <w:r w:rsidR="00087AE7">
              <w:rPr>
                <w:rFonts w:ascii="Times New Roman" w:hAnsi="Times New Roman"/>
                <w:b/>
                <w:bCs/>
              </w:rPr>
              <w:t>02</w:t>
            </w:r>
          </w:p>
          <w:p w14:paraId="535AE0F3" w14:textId="6D2BCF17" w:rsidR="00A44746" w:rsidRPr="00A44746" w:rsidRDefault="00A44746" w:rsidP="00087AE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  <w:i/>
              </w:rPr>
              <w:t>Treny</w:t>
            </w:r>
            <w:r w:rsidRPr="00A44746">
              <w:rPr>
                <w:rFonts w:ascii="Times New Roman" w:hAnsi="Times New Roman"/>
                <w:bCs/>
              </w:rPr>
              <w:t xml:space="preserve"> jako cykl poetycki</w:t>
            </w:r>
          </w:p>
        </w:tc>
        <w:tc>
          <w:tcPr>
            <w:tcW w:w="1768" w:type="dxa"/>
            <w:shd w:val="clear" w:color="auto" w:fill="D9D9D9"/>
          </w:tcPr>
          <w:p w14:paraId="6074A6E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kompozycję cyklu</w:t>
            </w:r>
          </w:p>
        </w:tc>
        <w:tc>
          <w:tcPr>
            <w:tcW w:w="1842" w:type="dxa"/>
            <w:shd w:val="clear" w:color="auto" w:fill="D9D9D9"/>
          </w:tcPr>
          <w:p w14:paraId="76333FC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sposób przedstawienia Urszulki w </w:t>
            </w:r>
            <w:r w:rsidRPr="00A44746">
              <w:rPr>
                <w:rFonts w:ascii="Times New Roman" w:hAnsi="Times New Roman"/>
                <w:i/>
              </w:rPr>
              <w:t>Trenach</w:t>
            </w:r>
          </w:p>
          <w:p w14:paraId="2722DC6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inspiracje mitologiczne i biblijne</w:t>
            </w:r>
          </w:p>
        </w:tc>
        <w:tc>
          <w:tcPr>
            <w:tcW w:w="2019" w:type="dxa"/>
            <w:shd w:val="clear" w:color="auto" w:fill="D9D9D9"/>
          </w:tcPr>
          <w:p w14:paraId="7F6D77D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</w:t>
            </w:r>
            <w:r w:rsidRPr="00A44746">
              <w:rPr>
                <w:rFonts w:ascii="Times New Roman" w:hAnsi="Times New Roman"/>
                <w:i/>
              </w:rPr>
              <w:t>Treny</w:t>
            </w:r>
            <w:r w:rsidRPr="00A44746">
              <w:rPr>
                <w:rFonts w:ascii="Times New Roman" w:hAnsi="Times New Roman"/>
              </w:rPr>
              <w:t xml:space="preserve"> jako świadomą kreację artystyczną</w:t>
            </w:r>
          </w:p>
          <w:p w14:paraId="259B3D9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elementy renesansowe w cyklu</w:t>
            </w:r>
          </w:p>
        </w:tc>
        <w:tc>
          <w:tcPr>
            <w:tcW w:w="2147" w:type="dxa"/>
            <w:shd w:val="clear" w:color="auto" w:fill="D9D9D9"/>
          </w:tcPr>
          <w:p w14:paraId="4F966C3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cykl jako świadectwo kryzysu światopoglądowego</w:t>
            </w:r>
          </w:p>
        </w:tc>
        <w:tc>
          <w:tcPr>
            <w:tcW w:w="4595" w:type="dxa"/>
            <w:shd w:val="clear" w:color="auto" w:fill="D9D9D9"/>
          </w:tcPr>
          <w:p w14:paraId="58C39509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podjąć dyskusję na temat aktualności </w:t>
            </w:r>
            <w:r w:rsidRPr="00A44746">
              <w:rPr>
                <w:rFonts w:ascii="Times New Roman" w:hAnsi="Times New Roman"/>
                <w:i/>
              </w:rPr>
              <w:t>Trenów</w:t>
            </w:r>
          </w:p>
        </w:tc>
      </w:tr>
      <w:tr w:rsidR="00A44746" w:rsidRPr="00A44746" w14:paraId="31DFB9C4" w14:textId="77777777" w:rsidTr="00A76BA6">
        <w:tc>
          <w:tcPr>
            <w:tcW w:w="1799" w:type="dxa"/>
            <w:shd w:val="clear" w:color="auto" w:fill="D9D9D9"/>
          </w:tcPr>
          <w:p w14:paraId="4F1FA807" w14:textId="452BB010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1</w:t>
            </w:r>
            <w:r w:rsidR="00087AE7">
              <w:rPr>
                <w:rFonts w:ascii="Times New Roman" w:hAnsi="Times New Roman"/>
                <w:b/>
                <w:bCs/>
              </w:rPr>
              <w:t>03</w:t>
            </w:r>
            <w:r w:rsidR="00A514C2">
              <w:rPr>
                <w:rFonts w:ascii="Times New Roman" w:hAnsi="Times New Roman"/>
                <w:b/>
                <w:bCs/>
              </w:rPr>
              <w:t>.</w:t>
            </w:r>
          </w:p>
          <w:p w14:paraId="0C7E03F7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Artystyczna parafraza psalmów</w:t>
            </w:r>
          </w:p>
        </w:tc>
        <w:tc>
          <w:tcPr>
            <w:tcW w:w="1768" w:type="dxa"/>
            <w:shd w:val="clear" w:color="auto" w:fill="D9D9D9"/>
          </w:tcPr>
          <w:p w14:paraId="596AD20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treść psalmów</w:t>
            </w:r>
          </w:p>
          <w:p w14:paraId="7208325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zdefiniować psalm</w:t>
            </w:r>
          </w:p>
          <w:p w14:paraId="3F7FADE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podmiot liryczny i adresata lirycznego w psalmach</w:t>
            </w:r>
          </w:p>
        </w:tc>
        <w:tc>
          <w:tcPr>
            <w:tcW w:w="1842" w:type="dxa"/>
            <w:shd w:val="clear" w:color="auto" w:fill="D9D9D9"/>
          </w:tcPr>
          <w:p w14:paraId="203FA4F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odnieść </w:t>
            </w:r>
            <w:r w:rsidRPr="00A44746">
              <w:rPr>
                <w:rFonts w:ascii="Times New Roman" w:hAnsi="Times New Roman"/>
                <w:i/>
              </w:rPr>
              <w:t>Psałterz Dawidów</w:t>
            </w:r>
            <w:r w:rsidRPr="00A44746">
              <w:rPr>
                <w:rFonts w:ascii="Times New Roman" w:hAnsi="Times New Roman"/>
              </w:rPr>
              <w:t xml:space="preserve"> do tradycji biblijnej</w:t>
            </w:r>
          </w:p>
          <w:p w14:paraId="44A8E2C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pojęcia: </w:t>
            </w:r>
            <w:r w:rsidRPr="00A44746">
              <w:rPr>
                <w:rFonts w:ascii="Times New Roman" w:hAnsi="Times New Roman"/>
                <w:i/>
              </w:rPr>
              <w:t>translatoryka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humanizm chrześcijański</w:t>
            </w:r>
            <w:r w:rsidRPr="00A44746">
              <w:rPr>
                <w:rFonts w:ascii="Times New Roman" w:hAnsi="Times New Roman"/>
              </w:rPr>
              <w:t xml:space="preserve">, </w:t>
            </w:r>
            <w:r w:rsidRPr="00A44746">
              <w:rPr>
                <w:rFonts w:ascii="Times New Roman" w:hAnsi="Times New Roman"/>
                <w:i/>
              </w:rPr>
              <w:t>poeta doctus</w:t>
            </w:r>
          </w:p>
          <w:p w14:paraId="1E111C4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sposób kreacji podmiotu lirycznego i adresata lirycznego</w:t>
            </w:r>
          </w:p>
        </w:tc>
        <w:tc>
          <w:tcPr>
            <w:tcW w:w="2019" w:type="dxa"/>
            <w:shd w:val="clear" w:color="auto" w:fill="D9D9D9"/>
          </w:tcPr>
          <w:p w14:paraId="1177834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wypowiedzieć się na temat specyfiki tłumaczenia</w:t>
            </w:r>
          </w:p>
          <w:p w14:paraId="30F4E5D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obraz Boga i człowieka wyłaniający się z psalmów</w:t>
            </w:r>
          </w:p>
          <w:p w14:paraId="3E21F37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porównać wybrane tłumaczenie psalmu Jana Kochanowskiego z tłumaczeniem zamieszczonym w Biblii Tysiąclecia</w:t>
            </w:r>
          </w:p>
        </w:tc>
        <w:tc>
          <w:tcPr>
            <w:tcW w:w="2147" w:type="dxa"/>
            <w:shd w:val="clear" w:color="auto" w:fill="D9D9D9"/>
          </w:tcPr>
          <w:p w14:paraId="378538C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uniwersalny charakter tłumaczenia</w:t>
            </w:r>
          </w:p>
          <w:p w14:paraId="0CE0E8E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granic wolności tłumacza</w:t>
            </w:r>
          </w:p>
        </w:tc>
        <w:tc>
          <w:tcPr>
            <w:tcW w:w="4595" w:type="dxa"/>
            <w:shd w:val="clear" w:color="auto" w:fill="D9D9D9"/>
          </w:tcPr>
          <w:p w14:paraId="2B533331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75F19307" w14:textId="77777777" w:rsidTr="00A76BA6">
        <w:tc>
          <w:tcPr>
            <w:tcW w:w="1799" w:type="dxa"/>
            <w:shd w:val="clear" w:color="auto" w:fill="D9D9D9"/>
          </w:tcPr>
          <w:p w14:paraId="6EE65B4F" w14:textId="380E277C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1</w:t>
            </w:r>
            <w:r w:rsidR="00087AE7">
              <w:rPr>
                <w:rFonts w:ascii="Times New Roman" w:hAnsi="Times New Roman"/>
                <w:b/>
                <w:bCs/>
              </w:rPr>
              <w:t>04-106</w:t>
            </w:r>
            <w:r w:rsidR="00A514C2">
              <w:rPr>
                <w:rFonts w:ascii="Times New Roman" w:hAnsi="Times New Roman"/>
                <w:b/>
                <w:bCs/>
              </w:rPr>
              <w:t>.</w:t>
            </w:r>
          </w:p>
          <w:p w14:paraId="1649CE01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Jan Kochanowski, </w:t>
            </w:r>
            <w:r w:rsidRPr="00A44746">
              <w:rPr>
                <w:rFonts w:ascii="Times New Roman" w:hAnsi="Times New Roman"/>
                <w:bCs/>
                <w:i/>
              </w:rPr>
              <w:t>Odprawa posłów greckich</w:t>
            </w:r>
            <w:r w:rsidRPr="00A44746">
              <w:rPr>
                <w:rFonts w:ascii="Times New Roman" w:hAnsi="Times New Roman"/>
                <w:bCs/>
              </w:rPr>
              <w:t xml:space="preserve"> (lektura)</w:t>
            </w:r>
          </w:p>
        </w:tc>
        <w:tc>
          <w:tcPr>
            <w:tcW w:w="1768" w:type="dxa"/>
            <w:shd w:val="clear" w:color="auto" w:fill="D9D9D9"/>
          </w:tcPr>
          <w:p w14:paraId="2870A9D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zrelacjonować treść dramatu </w:t>
            </w:r>
          </w:p>
          <w:p w14:paraId="0530A72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genezę utworu</w:t>
            </w:r>
          </w:p>
        </w:tc>
        <w:tc>
          <w:tcPr>
            <w:tcW w:w="1842" w:type="dxa"/>
            <w:shd w:val="clear" w:color="auto" w:fill="D9D9D9"/>
          </w:tcPr>
          <w:p w14:paraId="3688406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nawiązania do budowy tragedii antycznej</w:t>
            </w:r>
          </w:p>
          <w:p w14:paraId="241C929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scharakteryzować bohaterów</w:t>
            </w:r>
          </w:p>
        </w:tc>
        <w:tc>
          <w:tcPr>
            <w:tcW w:w="2019" w:type="dxa"/>
            <w:shd w:val="clear" w:color="auto" w:fill="D9D9D9"/>
          </w:tcPr>
          <w:p w14:paraId="773010B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i omówić problematykę utworu</w:t>
            </w:r>
          </w:p>
          <w:p w14:paraId="09FDBA8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konflikt postaw</w:t>
            </w:r>
          </w:p>
        </w:tc>
        <w:tc>
          <w:tcPr>
            <w:tcW w:w="2147" w:type="dxa"/>
            <w:shd w:val="clear" w:color="auto" w:fill="D9D9D9"/>
          </w:tcPr>
          <w:p w14:paraId="65E9D80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kunszt poetycki pieśni chóru </w:t>
            </w:r>
          </w:p>
          <w:p w14:paraId="5711A8E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opisać aluzje do realiów XVI-wiecznej Polski w utworze</w:t>
            </w:r>
          </w:p>
        </w:tc>
        <w:tc>
          <w:tcPr>
            <w:tcW w:w="4595" w:type="dxa"/>
            <w:shd w:val="clear" w:color="auto" w:fill="D9D9D9"/>
          </w:tcPr>
          <w:p w14:paraId="5B8AC69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podjąć dyskusję na temat aktualności </w:t>
            </w:r>
            <w:r w:rsidRPr="00A44746">
              <w:rPr>
                <w:rFonts w:ascii="Times New Roman" w:hAnsi="Times New Roman"/>
                <w:i/>
              </w:rPr>
              <w:t>Odprawy posłów greckich</w:t>
            </w:r>
          </w:p>
        </w:tc>
      </w:tr>
      <w:tr w:rsidR="00A44746" w:rsidRPr="00A44746" w14:paraId="1FBE8303" w14:textId="77777777" w:rsidTr="00A76BA6">
        <w:tc>
          <w:tcPr>
            <w:tcW w:w="1799" w:type="dxa"/>
            <w:shd w:val="clear" w:color="auto" w:fill="auto"/>
          </w:tcPr>
          <w:p w14:paraId="4FA25D44" w14:textId="1C93A45C" w:rsidR="00A44746" w:rsidRPr="00A44746" w:rsidRDefault="00087AE7" w:rsidP="00A447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107.</w:t>
            </w:r>
          </w:p>
          <w:p w14:paraId="22E0DEEF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lastRenderedPageBreak/>
              <w:t>Podsumowanie wiadomości na temat Jana</w:t>
            </w:r>
          </w:p>
        </w:tc>
        <w:tc>
          <w:tcPr>
            <w:tcW w:w="1768" w:type="dxa"/>
            <w:shd w:val="clear" w:color="auto" w:fill="auto"/>
          </w:tcPr>
          <w:p w14:paraId="27D5398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wymienić najważniejsze wydarzenia w </w:t>
            </w:r>
            <w:r w:rsidRPr="00A44746">
              <w:rPr>
                <w:rFonts w:ascii="Times New Roman" w:hAnsi="Times New Roman"/>
              </w:rPr>
              <w:lastRenderedPageBreak/>
              <w:t>biografii Jana Kochanowskiego</w:t>
            </w:r>
          </w:p>
          <w:p w14:paraId="3A0C236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omawiane utwory Jana Kochanowskiego</w:t>
            </w:r>
          </w:p>
        </w:tc>
        <w:tc>
          <w:tcPr>
            <w:tcW w:w="1842" w:type="dxa"/>
            <w:shd w:val="clear" w:color="auto" w:fill="auto"/>
          </w:tcPr>
          <w:p w14:paraId="7EB6942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scharakteryzować wybrane utwory </w:t>
            </w:r>
            <w:r w:rsidRPr="00A44746">
              <w:rPr>
                <w:rFonts w:ascii="Times New Roman" w:hAnsi="Times New Roman"/>
              </w:rPr>
              <w:lastRenderedPageBreak/>
              <w:t>Jana Kochanowskiego</w:t>
            </w:r>
          </w:p>
        </w:tc>
        <w:tc>
          <w:tcPr>
            <w:tcW w:w="2019" w:type="dxa"/>
            <w:shd w:val="clear" w:color="auto" w:fill="auto"/>
          </w:tcPr>
          <w:p w14:paraId="3D5DD04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wskazać najważniejsze tematy i motywy w </w:t>
            </w:r>
            <w:r w:rsidRPr="00A44746">
              <w:rPr>
                <w:rFonts w:ascii="Times New Roman" w:hAnsi="Times New Roman"/>
              </w:rPr>
              <w:lastRenderedPageBreak/>
              <w:t>twórczości Jana Kochanowskiego</w:t>
            </w:r>
          </w:p>
        </w:tc>
        <w:tc>
          <w:tcPr>
            <w:tcW w:w="2147" w:type="dxa"/>
            <w:shd w:val="clear" w:color="auto" w:fill="auto"/>
          </w:tcPr>
          <w:p w14:paraId="530B9A8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omówić znaczenie twórczości Jana Kochanowskiego w </w:t>
            </w:r>
            <w:r w:rsidRPr="00A44746">
              <w:rPr>
                <w:rFonts w:ascii="Times New Roman" w:hAnsi="Times New Roman"/>
              </w:rPr>
              <w:lastRenderedPageBreak/>
              <w:t>rozwoju literatury polskiej</w:t>
            </w:r>
          </w:p>
        </w:tc>
        <w:tc>
          <w:tcPr>
            <w:tcW w:w="4595" w:type="dxa"/>
            <w:shd w:val="clear" w:color="auto" w:fill="auto"/>
          </w:tcPr>
          <w:p w14:paraId="7F34982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wypowiedzieć się na temat światopoglądu Jana Kochanowskiego w kontekście jego biografii i twórczości</w:t>
            </w:r>
          </w:p>
        </w:tc>
      </w:tr>
      <w:tr w:rsidR="00A44746" w:rsidRPr="00A44746" w14:paraId="11FAB03E" w14:textId="77777777" w:rsidTr="00A76BA6">
        <w:tc>
          <w:tcPr>
            <w:tcW w:w="1799" w:type="dxa"/>
            <w:shd w:val="clear" w:color="auto" w:fill="auto"/>
          </w:tcPr>
          <w:p w14:paraId="6AB4D863" w14:textId="356484B0" w:rsidR="00A44746" w:rsidRPr="00A44746" w:rsidRDefault="00087AE7" w:rsidP="00A447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108.</w:t>
            </w:r>
          </w:p>
          <w:p w14:paraId="36DE470D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Krytyczne czytanie tekstu – ćwiczenia</w:t>
            </w:r>
          </w:p>
        </w:tc>
        <w:tc>
          <w:tcPr>
            <w:tcW w:w="1768" w:type="dxa"/>
            <w:shd w:val="clear" w:color="auto" w:fill="auto"/>
          </w:tcPr>
          <w:p w14:paraId="0858859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porządkować informacje zawarte w tekście</w:t>
            </w:r>
          </w:p>
        </w:tc>
        <w:tc>
          <w:tcPr>
            <w:tcW w:w="1842" w:type="dxa"/>
            <w:shd w:val="clear" w:color="auto" w:fill="auto"/>
          </w:tcPr>
          <w:p w14:paraId="4709600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przetwarzać informacje zawarte w tekście</w:t>
            </w:r>
          </w:p>
        </w:tc>
        <w:tc>
          <w:tcPr>
            <w:tcW w:w="2019" w:type="dxa"/>
            <w:shd w:val="clear" w:color="auto" w:fill="auto"/>
          </w:tcPr>
          <w:p w14:paraId="4DB5972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rozpoznać główny problem w tekście</w:t>
            </w:r>
          </w:p>
        </w:tc>
        <w:tc>
          <w:tcPr>
            <w:tcW w:w="2147" w:type="dxa"/>
            <w:shd w:val="clear" w:color="auto" w:fill="auto"/>
          </w:tcPr>
          <w:p w14:paraId="4A7580C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sformułować argumenty potwierdzające stanowisko autora</w:t>
            </w:r>
          </w:p>
          <w:p w14:paraId="18D912B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prezentować i uzasadnić własne sądy</w:t>
            </w:r>
          </w:p>
        </w:tc>
        <w:tc>
          <w:tcPr>
            <w:tcW w:w="4595" w:type="dxa"/>
            <w:shd w:val="clear" w:color="auto" w:fill="auto"/>
          </w:tcPr>
          <w:p w14:paraId="5AAF4BC5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polemikę</w:t>
            </w:r>
          </w:p>
        </w:tc>
      </w:tr>
      <w:tr w:rsidR="00A44746" w:rsidRPr="00A44746" w14:paraId="685288D3" w14:textId="77777777" w:rsidTr="00A76BA6">
        <w:tc>
          <w:tcPr>
            <w:tcW w:w="1799" w:type="dxa"/>
            <w:shd w:val="clear" w:color="auto" w:fill="D9D9D9"/>
          </w:tcPr>
          <w:p w14:paraId="5947EEAC" w14:textId="5960BF1E" w:rsidR="00A44746" w:rsidRPr="00A44746" w:rsidRDefault="00087AE7" w:rsidP="00A447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</w:t>
            </w:r>
            <w:r w:rsidR="00A44746" w:rsidRPr="00A44746">
              <w:rPr>
                <w:rFonts w:ascii="Times New Roman" w:hAnsi="Times New Roman"/>
                <w:b/>
                <w:bCs/>
              </w:rPr>
              <w:t>.</w:t>
            </w:r>
          </w:p>
          <w:p w14:paraId="379C2682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  <w:i/>
              </w:rPr>
              <w:t>Kazania sejmowe</w:t>
            </w:r>
            <w:r w:rsidRPr="00A44746">
              <w:rPr>
                <w:rFonts w:ascii="Times New Roman" w:hAnsi="Times New Roman"/>
                <w:bCs/>
              </w:rPr>
              <w:t xml:space="preserve"> Piotra Skargi</w:t>
            </w:r>
          </w:p>
        </w:tc>
        <w:tc>
          <w:tcPr>
            <w:tcW w:w="1768" w:type="dxa"/>
            <w:shd w:val="clear" w:color="auto" w:fill="D9D9D9"/>
          </w:tcPr>
          <w:p w14:paraId="7C7E23E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argumentację zaprezentowaną przez Piotra Skargę</w:t>
            </w:r>
          </w:p>
          <w:p w14:paraId="0E33B36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pojęcie: </w:t>
            </w:r>
            <w:r w:rsidRPr="00A44746">
              <w:rPr>
                <w:rFonts w:ascii="Times New Roman" w:hAnsi="Times New Roman"/>
                <w:i/>
              </w:rPr>
              <w:t>retoryka</w:t>
            </w:r>
          </w:p>
        </w:tc>
        <w:tc>
          <w:tcPr>
            <w:tcW w:w="1842" w:type="dxa"/>
            <w:shd w:val="clear" w:color="auto" w:fill="D9D9D9"/>
          </w:tcPr>
          <w:p w14:paraId="70772F1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umieścić </w:t>
            </w:r>
            <w:r w:rsidRPr="00A44746">
              <w:rPr>
                <w:rFonts w:ascii="Times New Roman" w:hAnsi="Times New Roman"/>
                <w:i/>
              </w:rPr>
              <w:t>Kazania sejmowe</w:t>
            </w:r>
            <w:r w:rsidRPr="00A44746">
              <w:rPr>
                <w:rFonts w:ascii="Times New Roman" w:hAnsi="Times New Roman"/>
              </w:rPr>
              <w:t xml:space="preserve"> w kontekście historycznym</w:t>
            </w:r>
          </w:p>
          <w:p w14:paraId="2756850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w tekście wątki biblijne</w:t>
            </w:r>
          </w:p>
          <w:p w14:paraId="3D3A718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pojęcia: </w:t>
            </w:r>
            <w:r w:rsidRPr="00A44746">
              <w:rPr>
                <w:rFonts w:ascii="Times New Roman" w:hAnsi="Times New Roman"/>
                <w:i/>
              </w:rPr>
              <w:t>anarchia szlachecka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złota wolność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tolerancja religijna</w:t>
            </w:r>
          </w:p>
        </w:tc>
        <w:tc>
          <w:tcPr>
            <w:tcW w:w="2019" w:type="dxa"/>
            <w:shd w:val="clear" w:color="auto" w:fill="D9D9D9"/>
          </w:tcPr>
          <w:p w14:paraId="062217E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w tekście środki retoryczne i omówić ich funkcję</w:t>
            </w:r>
          </w:p>
          <w:p w14:paraId="64FC5DF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scharakteryzować stylizację proroczej groźby w </w:t>
            </w:r>
            <w:r w:rsidRPr="00A44746">
              <w:rPr>
                <w:rFonts w:ascii="Times New Roman" w:hAnsi="Times New Roman"/>
                <w:i/>
              </w:rPr>
              <w:t>Kazaniach sejmowych</w:t>
            </w:r>
          </w:p>
        </w:tc>
        <w:tc>
          <w:tcPr>
            <w:tcW w:w="2147" w:type="dxa"/>
            <w:shd w:val="clear" w:color="auto" w:fill="D9D9D9"/>
          </w:tcPr>
          <w:p w14:paraId="40ADFDD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podjąć dyskusję na temat aktualności </w:t>
            </w:r>
            <w:r w:rsidRPr="00A44746">
              <w:rPr>
                <w:rFonts w:ascii="Times New Roman" w:hAnsi="Times New Roman"/>
                <w:i/>
              </w:rPr>
              <w:t>Kazań sejmowych</w:t>
            </w:r>
            <w:r w:rsidRPr="00A44746">
              <w:rPr>
                <w:rFonts w:ascii="Times New Roman" w:hAnsi="Times New Roman"/>
              </w:rPr>
              <w:t xml:space="preserve"> we współczesnym społeczeństwie polskim</w:t>
            </w:r>
          </w:p>
          <w:p w14:paraId="6DF0CA0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skonfrontować treść obrazu Jana Matejki z realiami historycznymi, wyciągnąć wnioski na temat ideologicznej funkcji obrazu</w:t>
            </w:r>
          </w:p>
        </w:tc>
        <w:tc>
          <w:tcPr>
            <w:tcW w:w="4595" w:type="dxa"/>
            <w:shd w:val="clear" w:color="auto" w:fill="D9D9D9"/>
          </w:tcPr>
          <w:p w14:paraId="49840221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zanalizować obraz Jana Matejki</w:t>
            </w:r>
          </w:p>
        </w:tc>
      </w:tr>
      <w:tr w:rsidR="00A44746" w:rsidRPr="00A44746" w14:paraId="1D6D32E9" w14:textId="77777777" w:rsidTr="00A76BA6">
        <w:tc>
          <w:tcPr>
            <w:tcW w:w="1799" w:type="dxa"/>
            <w:shd w:val="clear" w:color="auto" w:fill="auto"/>
          </w:tcPr>
          <w:p w14:paraId="4157E284" w14:textId="3C65F9CC" w:rsidR="00A44746" w:rsidRPr="00A44746" w:rsidRDefault="00087AE7" w:rsidP="00A447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110.</w:t>
            </w:r>
          </w:p>
          <w:p w14:paraId="6399AFF4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Ironicznie o miłości ojczyzny</w:t>
            </w:r>
          </w:p>
        </w:tc>
        <w:tc>
          <w:tcPr>
            <w:tcW w:w="1768" w:type="dxa"/>
            <w:shd w:val="clear" w:color="auto" w:fill="auto"/>
          </w:tcPr>
          <w:p w14:paraId="1A0000D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treść utworu</w:t>
            </w:r>
          </w:p>
          <w:p w14:paraId="0D2D838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podmiot liryczny i adresata utworu</w:t>
            </w:r>
          </w:p>
        </w:tc>
        <w:tc>
          <w:tcPr>
            <w:tcW w:w="1842" w:type="dxa"/>
            <w:shd w:val="clear" w:color="auto" w:fill="auto"/>
          </w:tcPr>
          <w:p w14:paraId="261BFE8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wypowiedzieć się na temat podmiotu lirycznego i adresata</w:t>
            </w:r>
          </w:p>
          <w:p w14:paraId="1B00602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nastrój utworu</w:t>
            </w:r>
          </w:p>
        </w:tc>
        <w:tc>
          <w:tcPr>
            <w:tcW w:w="2019" w:type="dxa"/>
            <w:shd w:val="clear" w:color="auto" w:fill="auto"/>
          </w:tcPr>
          <w:p w14:paraId="787498B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określić problematykę utworu </w:t>
            </w:r>
          </w:p>
        </w:tc>
        <w:tc>
          <w:tcPr>
            <w:tcW w:w="2147" w:type="dxa"/>
            <w:shd w:val="clear" w:color="auto" w:fill="auto"/>
          </w:tcPr>
          <w:p w14:paraId="2C13B6AB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porównać sposób postrzegania miłości do ojczyzny przez podmiot liryczny oraz Piotra Skargę</w:t>
            </w:r>
          </w:p>
        </w:tc>
        <w:tc>
          <w:tcPr>
            <w:tcW w:w="4595" w:type="dxa"/>
            <w:shd w:val="clear" w:color="auto" w:fill="auto"/>
          </w:tcPr>
          <w:p w14:paraId="0B538049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roli miłości do ojczyzny w procesie wychowawczym</w:t>
            </w:r>
          </w:p>
        </w:tc>
      </w:tr>
      <w:tr w:rsidR="00A44746" w:rsidRPr="00A44746" w14:paraId="01024FC3" w14:textId="77777777" w:rsidTr="00A76BA6">
        <w:tc>
          <w:tcPr>
            <w:tcW w:w="1799" w:type="dxa"/>
            <w:shd w:val="clear" w:color="auto" w:fill="D9D9D9"/>
          </w:tcPr>
          <w:p w14:paraId="79FACD5B" w14:textId="2BD119CF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lastRenderedPageBreak/>
              <w:t>*</w:t>
            </w:r>
            <w:r w:rsidR="004D760B">
              <w:rPr>
                <w:rFonts w:ascii="Times New Roman" w:hAnsi="Times New Roman"/>
                <w:b/>
                <w:bCs/>
              </w:rPr>
              <w:t>111</w:t>
            </w:r>
          </w:p>
          <w:p w14:paraId="25A5159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Świat na opak – </w:t>
            </w:r>
            <w:r w:rsidRPr="00A44746">
              <w:rPr>
                <w:rFonts w:ascii="Times New Roman" w:hAnsi="Times New Roman"/>
                <w:bCs/>
                <w:i/>
              </w:rPr>
              <w:t>Gargantua i Pantagruel</w:t>
            </w:r>
            <w:r w:rsidRPr="00A44746">
              <w:rPr>
                <w:rFonts w:ascii="Times New Roman" w:hAnsi="Times New Roman"/>
                <w:bCs/>
              </w:rPr>
              <w:t xml:space="preserve"> François Rabelais’ego</w:t>
            </w:r>
          </w:p>
        </w:tc>
        <w:tc>
          <w:tcPr>
            <w:tcW w:w="1768" w:type="dxa"/>
            <w:shd w:val="clear" w:color="auto" w:fill="D9D9D9"/>
          </w:tcPr>
          <w:p w14:paraId="493A33A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treść fragmentów</w:t>
            </w:r>
          </w:p>
          <w:p w14:paraId="58DD23F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genezę utworu</w:t>
            </w:r>
          </w:p>
          <w:p w14:paraId="36B912A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świat przedstawiony</w:t>
            </w:r>
          </w:p>
        </w:tc>
        <w:tc>
          <w:tcPr>
            <w:tcW w:w="1842" w:type="dxa"/>
            <w:shd w:val="clear" w:color="auto" w:fill="D9D9D9"/>
          </w:tcPr>
          <w:p w14:paraId="750D16F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kompozycję utworu</w:t>
            </w:r>
          </w:p>
          <w:p w14:paraId="1236BF1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pojęcie: </w:t>
            </w:r>
            <w:r w:rsidRPr="00A44746">
              <w:rPr>
                <w:rFonts w:ascii="Times New Roman" w:hAnsi="Times New Roman"/>
                <w:i/>
              </w:rPr>
              <w:t>parodia</w:t>
            </w:r>
          </w:p>
          <w:p w14:paraId="594DF2E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scharakteryzować bohaterów</w:t>
            </w:r>
          </w:p>
        </w:tc>
        <w:tc>
          <w:tcPr>
            <w:tcW w:w="2019" w:type="dxa"/>
            <w:shd w:val="clear" w:color="auto" w:fill="D9D9D9"/>
          </w:tcPr>
          <w:p w14:paraId="1E6D6DE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 alegoryczny sens fragmentów</w:t>
            </w:r>
          </w:p>
          <w:p w14:paraId="671EF24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problematykę fragmentów</w:t>
            </w:r>
          </w:p>
          <w:p w14:paraId="2941EEE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elementy parodii</w:t>
            </w:r>
          </w:p>
        </w:tc>
        <w:tc>
          <w:tcPr>
            <w:tcW w:w="2147" w:type="dxa"/>
            <w:shd w:val="clear" w:color="auto" w:fill="D9D9D9"/>
          </w:tcPr>
          <w:p w14:paraId="6175FA1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analizować język fragmentów</w:t>
            </w:r>
          </w:p>
        </w:tc>
        <w:tc>
          <w:tcPr>
            <w:tcW w:w="4595" w:type="dxa"/>
            <w:shd w:val="clear" w:color="auto" w:fill="D9D9D9"/>
          </w:tcPr>
          <w:p w14:paraId="060821B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roli śmiechu w życiu człowieka</w:t>
            </w:r>
          </w:p>
        </w:tc>
      </w:tr>
      <w:tr w:rsidR="00A44746" w:rsidRPr="00A44746" w14:paraId="363458EB" w14:textId="77777777" w:rsidTr="00A76BA6">
        <w:tc>
          <w:tcPr>
            <w:tcW w:w="1799" w:type="dxa"/>
            <w:shd w:val="clear" w:color="auto" w:fill="auto"/>
          </w:tcPr>
          <w:p w14:paraId="50BA9CFE" w14:textId="5AEC030A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*</w:t>
            </w:r>
            <w:r w:rsidR="00E74A8F">
              <w:rPr>
                <w:rFonts w:ascii="Times New Roman" w:hAnsi="Times New Roman"/>
                <w:b/>
                <w:bCs/>
              </w:rPr>
              <w:t>112</w:t>
            </w:r>
          </w:p>
          <w:p w14:paraId="22259C1C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W idealnym państwie – </w:t>
            </w:r>
            <w:r w:rsidRPr="00A44746">
              <w:rPr>
                <w:rFonts w:ascii="Times New Roman" w:hAnsi="Times New Roman"/>
                <w:bCs/>
                <w:i/>
                <w:iCs/>
              </w:rPr>
              <w:t>Utopia</w:t>
            </w:r>
            <w:r w:rsidRPr="00A44746">
              <w:rPr>
                <w:rFonts w:ascii="Times New Roman" w:hAnsi="Times New Roman"/>
                <w:bCs/>
              </w:rPr>
              <w:t xml:space="preserve"> Tomasza Morusa</w:t>
            </w:r>
          </w:p>
        </w:tc>
        <w:tc>
          <w:tcPr>
            <w:tcW w:w="1768" w:type="dxa"/>
            <w:shd w:val="clear" w:color="auto" w:fill="auto"/>
          </w:tcPr>
          <w:p w14:paraId="17E2A95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treść fragmentu</w:t>
            </w:r>
          </w:p>
          <w:p w14:paraId="6D86B61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genezę utworu</w:t>
            </w:r>
          </w:p>
        </w:tc>
        <w:tc>
          <w:tcPr>
            <w:tcW w:w="1842" w:type="dxa"/>
            <w:shd w:val="clear" w:color="auto" w:fill="auto"/>
          </w:tcPr>
          <w:p w14:paraId="64052BA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kompozycję dzieła</w:t>
            </w:r>
          </w:p>
          <w:p w14:paraId="3568C3F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prawa i obowiązki mieszkańców Utopii</w:t>
            </w:r>
          </w:p>
        </w:tc>
        <w:tc>
          <w:tcPr>
            <w:tcW w:w="2019" w:type="dxa"/>
            <w:shd w:val="clear" w:color="auto" w:fill="auto"/>
          </w:tcPr>
          <w:p w14:paraId="0F33B9B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cechy idealnego państwa</w:t>
            </w:r>
          </w:p>
        </w:tc>
        <w:tc>
          <w:tcPr>
            <w:tcW w:w="2147" w:type="dxa"/>
            <w:shd w:val="clear" w:color="auto" w:fill="auto"/>
          </w:tcPr>
          <w:p w14:paraId="4E67B402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motyw utopii dawniej i dziś</w:t>
            </w:r>
          </w:p>
          <w:p w14:paraId="7B71A27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wyjaśnić, na czym polega antyutopia i podać przykłady</w:t>
            </w:r>
          </w:p>
        </w:tc>
        <w:tc>
          <w:tcPr>
            <w:tcW w:w="4595" w:type="dxa"/>
            <w:shd w:val="clear" w:color="auto" w:fill="auto"/>
          </w:tcPr>
          <w:p w14:paraId="5172A51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ideału społeczeństwa przedstawionego w dziele Morusa</w:t>
            </w:r>
          </w:p>
        </w:tc>
      </w:tr>
      <w:tr w:rsidR="00A44746" w:rsidRPr="00A44746" w14:paraId="3715F3CE" w14:textId="77777777" w:rsidTr="00A76BA6">
        <w:tc>
          <w:tcPr>
            <w:tcW w:w="1799" w:type="dxa"/>
            <w:shd w:val="clear" w:color="auto" w:fill="auto"/>
          </w:tcPr>
          <w:p w14:paraId="114408FD" w14:textId="29B3676F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*</w:t>
            </w:r>
            <w:r w:rsidR="00E74A8F">
              <w:rPr>
                <w:rFonts w:ascii="Times New Roman" w:hAnsi="Times New Roman"/>
                <w:b/>
                <w:bCs/>
              </w:rPr>
              <w:t>113</w:t>
            </w:r>
          </w:p>
          <w:p w14:paraId="7A198EA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Antyutopijna wizja przyszłości – </w:t>
            </w:r>
            <w:r w:rsidRPr="00A44746">
              <w:rPr>
                <w:rFonts w:ascii="Times New Roman" w:hAnsi="Times New Roman"/>
                <w:bCs/>
                <w:i/>
              </w:rPr>
              <w:t>Nowy wspaniały świat</w:t>
            </w:r>
            <w:r w:rsidRPr="00A44746">
              <w:rPr>
                <w:rFonts w:ascii="Times New Roman" w:hAnsi="Times New Roman"/>
                <w:bCs/>
              </w:rPr>
              <w:t xml:space="preserve"> Aldousa Huxleya</w:t>
            </w:r>
          </w:p>
        </w:tc>
        <w:tc>
          <w:tcPr>
            <w:tcW w:w="1768" w:type="dxa"/>
            <w:shd w:val="clear" w:color="auto" w:fill="auto"/>
          </w:tcPr>
          <w:p w14:paraId="4183689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zrelacjonować treść fragmentu </w:t>
            </w:r>
          </w:p>
          <w:p w14:paraId="6950A93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pojęcie: </w:t>
            </w:r>
            <w:r w:rsidRPr="00A44746">
              <w:rPr>
                <w:rFonts w:ascii="Times New Roman" w:hAnsi="Times New Roman"/>
                <w:i/>
              </w:rPr>
              <w:t>antyutopia</w:t>
            </w:r>
          </w:p>
        </w:tc>
        <w:tc>
          <w:tcPr>
            <w:tcW w:w="1842" w:type="dxa"/>
            <w:shd w:val="clear" w:color="auto" w:fill="auto"/>
          </w:tcPr>
          <w:p w14:paraId="5677C76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 cel działań przedstawionych we fragmencie</w:t>
            </w:r>
          </w:p>
        </w:tc>
        <w:tc>
          <w:tcPr>
            <w:tcW w:w="2019" w:type="dxa"/>
            <w:shd w:val="clear" w:color="auto" w:fill="auto"/>
          </w:tcPr>
          <w:p w14:paraId="4C2A2F0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podobieństwa i różnice pomiędzy utopią i antyutopią na przykładzie </w:t>
            </w:r>
            <w:r w:rsidRPr="00A44746">
              <w:rPr>
                <w:rFonts w:ascii="Times New Roman" w:hAnsi="Times New Roman"/>
                <w:i/>
              </w:rPr>
              <w:t xml:space="preserve">Utopii </w:t>
            </w:r>
            <w:r w:rsidRPr="00A44746">
              <w:rPr>
                <w:rFonts w:ascii="Times New Roman" w:hAnsi="Times New Roman"/>
              </w:rPr>
              <w:t xml:space="preserve">Tomasza Morusa i </w:t>
            </w:r>
            <w:r w:rsidRPr="00A44746">
              <w:rPr>
                <w:rFonts w:ascii="Times New Roman" w:hAnsi="Times New Roman"/>
                <w:i/>
              </w:rPr>
              <w:t>Nowego wspaniałego świata</w:t>
            </w:r>
            <w:r w:rsidRPr="00A44746">
              <w:rPr>
                <w:rFonts w:ascii="Times New Roman" w:hAnsi="Times New Roman"/>
              </w:rPr>
              <w:t xml:space="preserve"> Aldousa Huxleya</w:t>
            </w:r>
          </w:p>
        </w:tc>
        <w:tc>
          <w:tcPr>
            <w:tcW w:w="2147" w:type="dxa"/>
            <w:shd w:val="clear" w:color="auto" w:fill="auto"/>
          </w:tcPr>
          <w:p w14:paraId="095C2E7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wartości istotnych dla Republiki Świata</w:t>
            </w:r>
          </w:p>
        </w:tc>
        <w:tc>
          <w:tcPr>
            <w:tcW w:w="4595" w:type="dxa"/>
            <w:shd w:val="clear" w:color="auto" w:fill="auto"/>
          </w:tcPr>
          <w:p w14:paraId="306F40CE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dyskusję, czy ważniejsza jest jednostka, czy społeczność</w:t>
            </w:r>
          </w:p>
        </w:tc>
      </w:tr>
      <w:tr w:rsidR="00A44746" w:rsidRPr="00A44746" w14:paraId="3ADF8E3F" w14:textId="77777777" w:rsidTr="00A76BA6">
        <w:tc>
          <w:tcPr>
            <w:tcW w:w="1799" w:type="dxa"/>
            <w:shd w:val="clear" w:color="auto" w:fill="D9D9D9"/>
          </w:tcPr>
          <w:p w14:paraId="6036FEED" w14:textId="00D41E9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44746">
              <w:rPr>
                <w:rFonts w:ascii="Times New Roman" w:hAnsi="Times New Roman"/>
                <w:b/>
              </w:rPr>
              <w:t>*</w:t>
            </w:r>
            <w:r w:rsidR="00E74A8F">
              <w:rPr>
                <w:rFonts w:ascii="Times New Roman" w:hAnsi="Times New Roman"/>
                <w:b/>
              </w:rPr>
              <w:t>114</w:t>
            </w:r>
          </w:p>
          <w:p w14:paraId="38DEA2D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i/>
                <w:iCs/>
              </w:rPr>
              <w:t xml:space="preserve">Próby </w:t>
            </w:r>
            <w:r w:rsidRPr="00A44746">
              <w:rPr>
                <w:rFonts w:ascii="Times New Roman" w:hAnsi="Times New Roman"/>
              </w:rPr>
              <w:t>Michela de</w:t>
            </w:r>
            <w:r w:rsidRPr="00A44746">
              <w:rPr>
                <w:rFonts w:ascii="Times New Roman" w:hAnsi="Times New Roman"/>
                <w:i/>
                <w:iCs/>
              </w:rPr>
              <w:t xml:space="preserve"> </w:t>
            </w:r>
            <w:r w:rsidRPr="00A44746">
              <w:rPr>
                <w:rFonts w:ascii="Times New Roman" w:hAnsi="Times New Roman"/>
              </w:rPr>
              <w:t>Montaigne’a</w:t>
            </w:r>
          </w:p>
        </w:tc>
        <w:tc>
          <w:tcPr>
            <w:tcW w:w="1768" w:type="dxa"/>
            <w:shd w:val="clear" w:color="auto" w:fill="D9D9D9"/>
          </w:tcPr>
          <w:p w14:paraId="5018E1C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treść fragmentów</w:t>
            </w:r>
          </w:p>
        </w:tc>
        <w:tc>
          <w:tcPr>
            <w:tcW w:w="1842" w:type="dxa"/>
            <w:shd w:val="clear" w:color="auto" w:fill="D9D9D9"/>
          </w:tcPr>
          <w:p w14:paraId="659B3FF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przedstawić kompozycję </w:t>
            </w:r>
            <w:r w:rsidRPr="00A44746">
              <w:rPr>
                <w:rFonts w:ascii="Times New Roman" w:hAnsi="Times New Roman"/>
                <w:i/>
              </w:rPr>
              <w:t>Prób</w:t>
            </w:r>
          </w:p>
          <w:p w14:paraId="0FF13C4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problemy poruszone w tekście</w:t>
            </w:r>
          </w:p>
        </w:tc>
        <w:tc>
          <w:tcPr>
            <w:tcW w:w="2019" w:type="dxa"/>
            <w:shd w:val="clear" w:color="auto" w:fill="D9D9D9"/>
          </w:tcPr>
          <w:p w14:paraId="34A1171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</w:t>
            </w:r>
            <w:r w:rsidRPr="00A44746">
              <w:rPr>
                <w:rFonts w:ascii="Times New Roman" w:hAnsi="Times New Roman"/>
                <w:i/>
              </w:rPr>
              <w:t xml:space="preserve">Próby </w:t>
            </w:r>
            <w:r w:rsidRPr="00A44746">
              <w:rPr>
                <w:rFonts w:ascii="Times New Roman" w:hAnsi="Times New Roman"/>
              </w:rPr>
              <w:t>jako przykład eseistyki</w:t>
            </w:r>
          </w:p>
        </w:tc>
        <w:tc>
          <w:tcPr>
            <w:tcW w:w="2147" w:type="dxa"/>
            <w:shd w:val="clear" w:color="auto" w:fill="D9D9D9"/>
          </w:tcPr>
          <w:p w14:paraId="23000E99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teksty świadczące o subiektywnym charakterze tekstu</w:t>
            </w:r>
          </w:p>
        </w:tc>
        <w:tc>
          <w:tcPr>
            <w:tcW w:w="4595" w:type="dxa"/>
            <w:shd w:val="clear" w:color="auto" w:fill="D9D9D9"/>
          </w:tcPr>
          <w:p w14:paraId="543CC85E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przykłady sentencji we fragmencie i rozwinąć zawarte w niej myśli</w:t>
            </w:r>
          </w:p>
        </w:tc>
      </w:tr>
      <w:tr w:rsidR="00A44746" w:rsidRPr="00A44746" w14:paraId="217DA357" w14:textId="77777777" w:rsidTr="00A76BA6">
        <w:tc>
          <w:tcPr>
            <w:tcW w:w="1799" w:type="dxa"/>
            <w:shd w:val="clear" w:color="auto" w:fill="auto"/>
          </w:tcPr>
          <w:p w14:paraId="2D60E765" w14:textId="5CC5D2C8" w:rsidR="00A44746" w:rsidRPr="00A44746" w:rsidRDefault="00C96D5B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  <w:p w14:paraId="7999E5BB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Filmowy obraz nocy św. Bartłomieja – </w:t>
            </w:r>
            <w:r w:rsidRPr="00A44746">
              <w:rPr>
                <w:rFonts w:ascii="Times New Roman" w:hAnsi="Times New Roman"/>
                <w:i/>
              </w:rPr>
              <w:lastRenderedPageBreak/>
              <w:t>Królowa Margot</w:t>
            </w:r>
            <w:r w:rsidRPr="00A44746">
              <w:rPr>
                <w:rFonts w:ascii="Times New Roman" w:hAnsi="Times New Roman"/>
              </w:rPr>
              <w:t xml:space="preserve"> Patrice’a Chéreau</w:t>
            </w:r>
          </w:p>
        </w:tc>
        <w:tc>
          <w:tcPr>
            <w:tcW w:w="1768" w:type="dxa"/>
            <w:shd w:val="clear" w:color="auto" w:fill="auto"/>
          </w:tcPr>
          <w:p w14:paraId="200F212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opisać relacje przedstawione w filmie panujące na dworze francuskim</w:t>
            </w:r>
          </w:p>
        </w:tc>
        <w:tc>
          <w:tcPr>
            <w:tcW w:w="1842" w:type="dxa"/>
            <w:shd w:val="clear" w:color="auto" w:fill="auto"/>
          </w:tcPr>
          <w:p w14:paraId="7F78D16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wycinek historii Francji stanowiący tło wydarzeń </w:t>
            </w:r>
            <w:r w:rsidRPr="00A44746">
              <w:rPr>
                <w:rFonts w:ascii="Times New Roman" w:hAnsi="Times New Roman"/>
              </w:rPr>
              <w:lastRenderedPageBreak/>
              <w:t>rozgrywających się w filmie</w:t>
            </w:r>
          </w:p>
        </w:tc>
        <w:tc>
          <w:tcPr>
            <w:tcW w:w="2019" w:type="dxa"/>
            <w:shd w:val="clear" w:color="auto" w:fill="auto"/>
          </w:tcPr>
          <w:p w14:paraId="59073C2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analizować pobudki kierujące tytułową bohaterką filmu</w:t>
            </w:r>
          </w:p>
        </w:tc>
        <w:tc>
          <w:tcPr>
            <w:tcW w:w="2147" w:type="dxa"/>
            <w:shd w:val="clear" w:color="auto" w:fill="auto"/>
          </w:tcPr>
          <w:p w14:paraId="059AAFCF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rozważać problem zła w człowieku na podstawie fabuły filmu</w:t>
            </w:r>
          </w:p>
        </w:tc>
        <w:tc>
          <w:tcPr>
            <w:tcW w:w="4595" w:type="dxa"/>
            <w:shd w:val="clear" w:color="auto" w:fill="auto"/>
          </w:tcPr>
          <w:p w14:paraId="1A57484E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przywołać szerokie konteksty i nawiązania</w:t>
            </w:r>
          </w:p>
        </w:tc>
      </w:tr>
      <w:tr w:rsidR="00A44746" w:rsidRPr="00A44746" w14:paraId="742DC4DA" w14:textId="77777777" w:rsidTr="00A76BA6">
        <w:tc>
          <w:tcPr>
            <w:tcW w:w="14170" w:type="dxa"/>
            <w:gridSpan w:val="6"/>
            <w:shd w:val="clear" w:color="auto" w:fill="auto"/>
          </w:tcPr>
          <w:p w14:paraId="6BF013A0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sz w:val="20"/>
                <w:szCs w:val="20"/>
              </w:rPr>
              <w:t>RENESANS – NAUKA O JĘZYKU</w:t>
            </w:r>
          </w:p>
        </w:tc>
      </w:tr>
      <w:tr w:rsidR="00A44746" w:rsidRPr="00A44746" w14:paraId="41E0CE92" w14:textId="77777777" w:rsidTr="00A76BA6">
        <w:tc>
          <w:tcPr>
            <w:tcW w:w="1799" w:type="dxa"/>
            <w:shd w:val="clear" w:color="auto" w:fill="D9D9D9"/>
          </w:tcPr>
          <w:p w14:paraId="1AE5D669" w14:textId="17EAD573" w:rsidR="00A44746" w:rsidRPr="00A44746" w:rsidRDefault="00C96D5B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*116</w:t>
            </w:r>
          </w:p>
          <w:p w14:paraId="7E5F2D5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Podstawowe zasady polskiej pisowni: fonetyczna, morfologiczna, historyczna i konwencjonalna</w:t>
            </w:r>
          </w:p>
        </w:tc>
        <w:tc>
          <w:tcPr>
            <w:tcW w:w="1768" w:type="dxa"/>
            <w:shd w:val="clear" w:color="auto" w:fill="D9D9D9"/>
          </w:tcPr>
          <w:p w14:paraId="245A7EF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pojęcie: </w:t>
            </w:r>
            <w:r w:rsidRPr="00A44746">
              <w:rPr>
                <w:rFonts w:ascii="Times New Roman" w:hAnsi="Times New Roman"/>
                <w:i/>
              </w:rPr>
              <w:t>ortografia</w:t>
            </w:r>
          </w:p>
          <w:p w14:paraId="3EC51A4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zasady rządzące ortografią</w:t>
            </w:r>
          </w:p>
        </w:tc>
        <w:tc>
          <w:tcPr>
            <w:tcW w:w="1842" w:type="dxa"/>
            <w:shd w:val="clear" w:color="auto" w:fill="D9D9D9"/>
          </w:tcPr>
          <w:p w14:paraId="2A8ED6A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scharakteryzować zasady rządzące ortografią</w:t>
            </w:r>
          </w:p>
        </w:tc>
        <w:tc>
          <w:tcPr>
            <w:tcW w:w="2019" w:type="dxa"/>
            <w:shd w:val="clear" w:color="auto" w:fill="D9D9D9"/>
          </w:tcPr>
          <w:p w14:paraId="44CCFCD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zasady pisowni regulujące zapis podanych wyrazów</w:t>
            </w:r>
          </w:p>
        </w:tc>
        <w:tc>
          <w:tcPr>
            <w:tcW w:w="2147" w:type="dxa"/>
            <w:shd w:val="clear" w:color="auto" w:fill="D9D9D9"/>
          </w:tcPr>
          <w:p w14:paraId="070B89FD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 cel stworzenia zasad ortograficznych</w:t>
            </w:r>
          </w:p>
        </w:tc>
        <w:tc>
          <w:tcPr>
            <w:tcW w:w="4595" w:type="dxa"/>
            <w:shd w:val="clear" w:color="auto" w:fill="D9D9D9"/>
          </w:tcPr>
          <w:p w14:paraId="60B95AE4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56EA9148" w14:textId="77777777" w:rsidTr="00A76BA6">
        <w:tc>
          <w:tcPr>
            <w:tcW w:w="1799" w:type="dxa"/>
            <w:shd w:val="clear" w:color="auto" w:fill="D9D9D9"/>
          </w:tcPr>
          <w:p w14:paraId="68618689" w14:textId="188A648D" w:rsidR="00A44746" w:rsidRPr="00A44746" w:rsidRDefault="00C96D5B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117</w:t>
            </w:r>
          </w:p>
          <w:p w14:paraId="00732B43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Kiedy używamy wielkich, a kiedy – małych liter?</w:t>
            </w:r>
          </w:p>
        </w:tc>
        <w:tc>
          <w:tcPr>
            <w:tcW w:w="1768" w:type="dxa"/>
            <w:shd w:val="clear" w:color="auto" w:fill="D9D9D9"/>
          </w:tcPr>
          <w:p w14:paraId="5D4F559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powody stosowania wielkiej litery</w:t>
            </w:r>
          </w:p>
        </w:tc>
        <w:tc>
          <w:tcPr>
            <w:tcW w:w="1842" w:type="dxa"/>
            <w:shd w:val="clear" w:color="auto" w:fill="D9D9D9"/>
          </w:tcPr>
          <w:p w14:paraId="47949C0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reguły pisowni wielką literą</w:t>
            </w:r>
          </w:p>
        </w:tc>
        <w:tc>
          <w:tcPr>
            <w:tcW w:w="2019" w:type="dxa"/>
            <w:shd w:val="clear" w:color="auto" w:fill="D9D9D9"/>
          </w:tcPr>
          <w:p w14:paraId="2B320FE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uzasadnić pisownię wielką literą w podanych słowach </w:t>
            </w:r>
          </w:p>
          <w:p w14:paraId="3A9A0C6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podać przykłady wyjątków</w:t>
            </w:r>
          </w:p>
        </w:tc>
        <w:tc>
          <w:tcPr>
            <w:tcW w:w="2147" w:type="dxa"/>
            <w:shd w:val="clear" w:color="auto" w:fill="D9D9D9"/>
          </w:tcPr>
          <w:p w14:paraId="42DBB22D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znaczenie wielkich liter w tekście poetyckim</w:t>
            </w:r>
          </w:p>
        </w:tc>
        <w:tc>
          <w:tcPr>
            <w:tcW w:w="4595" w:type="dxa"/>
            <w:shd w:val="clear" w:color="auto" w:fill="D9D9D9"/>
          </w:tcPr>
          <w:p w14:paraId="014F3681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0B0AA691" w14:textId="77777777" w:rsidTr="00A76BA6">
        <w:tc>
          <w:tcPr>
            <w:tcW w:w="1799" w:type="dxa"/>
            <w:shd w:val="clear" w:color="auto" w:fill="D9D9D9"/>
          </w:tcPr>
          <w:p w14:paraId="7FD46D9E" w14:textId="284F5A0B" w:rsidR="00A44746" w:rsidRPr="00A44746" w:rsidRDefault="00C96D5B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118.</w:t>
            </w:r>
          </w:p>
          <w:p w14:paraId="137E326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Łącznie czy rozdzielnie? Pisownia partykuł </w:t>
            </w:r>
            <w:r w:rsidRPr="00A44746">
              <w:rPr>
                <w:rFonts w:ascii="Times New Roman" w:hAnsi="Times New Roman"/>
                <w:bCs/>
                <w:i/>
              </w:rPr>
              <w:t>nie</w:t>
            </w:r>
            <w:r w:rsidRPr="00A44746">
              <w:rPr>
                <w:rFonts w:ascii="Times New Roman" w:hAnsi="Times New Roman"/>
                <w:bCs/>
              </w:rPr>
              <w:t xml:space="preserve"> i </w:t>
            </w:r>
            <w:r w:rsidRPr="00A44746">
              <w:rPr>
                <w:rFonts w:ascii="Times New Roman" w:hAnsi="Times New Roman"/>
                <w:bCs/>
                <w:i/>
              </w:rPr>
              <w:t>by</w:t>
            </w:r>
          </w:p>
        </w:tc>
        <w:tc>
          <w:tcPr>
            <w:tcW w:w="1768" w:type="dxa"/>
            <w:shd w:val="clear" w:color="auto" w:fill="D9D9D9"/>
          </w:tcPr>
          <w:p w14:paraId="6B5F369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wymienić części mowy, z którymi partykułę </w:t>
            </w:r>
            <w:r w:rsidRPr="00A44746">
              <w:rPr>
                <w:rFonts w:ascii="Times New Roman" w:hAnsi="Times New Roman"/>
                <w:i/>
              </w:rPr>
              <w:t>nie</w:t>
            </w:r>
            <w:r w:rsidRPr="00A44746">
              <w:rPr>
                <w:rFonts w:ascii="Times New Roman" w:hAnsi="Times New Roman"/>
              </w:rPr>
              <w:t xml:space="preserve"> piszemy łącznie oraz części mowy, z którymi partykułę </w:t>
            </w:r>
            <w:r w:rsidRPr="00A44746">
              <w:rPr>
                <w:rFonts w:ascii="Times New Roman" w:hAnsi="Times New Roman"/>
                <w:i/>
              </w:rPr>
              <w:t>nie</w:t>
            </w:r>
            <w:r w:rsidRPr="00A44746">
              <w:rPr>
                <w:rFonts w:ascii="Times New Roman" w:hAnsi="Times New Roman"/>
              </w:rPr>
              <w:t xml:space="preserve"> piszemy rozdzielnie</w:t>
            </w:r>
          </w:p>
        </w:tc>
        <w:tc>
          <w:tcPr>
            <w:tcW w:w="1842" w:type="dxa"/>
            <w:shd w:val="clear" w:color="auto" w:fill="D9D9D9"/>
          </w:tcPr>
          <w:p w14:paraId="3EBEDF2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wymienić zasady łącznej bądź rozdzielnej pisowni partykuły </w:t>
            </w:r>
            <w:r w:rsidRPr="00A44746">
              <w:rPr>
                <w:rFonts w:ascii="Times New Roman" w:hAnsi="Times New Roman"/>
                <w:i/>
              </w:rPr>
              <w:t>by</w:t>
            </w:r>
          </w:p>
        </w:tc>
        <w:tc>
          <w:tcPr>
            <w:tcW w:w="2019" w:type="dxa"/>
            <w:shd w:val="clear" w:color="auto" w:fill="D9D9D9"/>
          </w:tcPr>
          <w:p w14:paraId="3B84BFC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uzasadnić pisownię </w:t>
            </w:r>
            <w:r w:rsidRPr="00A44746">
              <w:rPr>
                <w:rFonts w:ascii="Times New Roman" w:hAnsi="Times New Roman"/>
                <w:i/>
              </w:rPr>
              <w:t>nie</w:t>
            </w:r>
            <w:r w:rsidRPr="00A44746">
              <w:rPr>
                <w:rFonts w:ascii="Times New Roman" w:hAnsi="Times New Roman"/>
              </w:rPr>
              <w:t xml:space="preserve"> oraz </w:t>
            </w:r>
            <w:r w:rsidRPr="00A44746">
              <w:rPr>
                <w:rFonts w:ascii="Times New Roman" w:hAnsi="Times New Roman"/>
                <w:i/>
              </w:rPr>
              <w:t>by</w:t>
            </w:r>
            <w:r w:rsidRPr="00A44746">
              <w:rPr>
                <w:rFonts w:ascii="Times New Roman" w:hAnsi="Times New Roman"/>
              </w:rPr>
              <w:t xml:space="preserve"> w podanych przykładach</w:t>
            </w:r>
          </w:p>
        </w:tc>
        <w:tc>
          <w:tcPr>
            <w:tcW w:w="2147" w:type="dxa"/>
            <w:shd w:val="clear" w:color="auto" w:fill="D9D9D9"/>
          </w:tcPr>
          <w:p w14:paraId="6EBD12FF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uzasadnić pisownię </w:t>
            </w:r>
            <w:r w:rsidRPr="00A44746">
              <w:rPr>
                <w:rFonts w:ascii="Times New Roman" w:hAnsi="Times New Roman"/>
                <w:i/>
              </w:rPr>
              <w:t>nie</w:t>
            </w:r>
            <w:r w:rsidRPr="00A44746">
              <w:rPr>
                <w:rFonts w:ascii="Times New Roman" w:hAnsi="Times New Roman"/>
              </w:rPr>
              <w:t xml:space="preserve"> oraz </w:t>
            </w:r>
            <w:r w:rsidRPr="00A44746">
              <w:rPr>
                <w:rFonts w:ascii="Times New Roman" w:hAnsi="Times New Roman"/>
                <w:i/>
              </w:rPr>
              <w:t>by</w:t>
            </w:r>
            <w:r w:rsidRPr="00A44746">
              <w:rPr>
                <w:rFonts w:ascii="Times New Roman" w:hAnsi="Times New Roman"/>
              </w:rPr>
              <w:t xml:space="preserve"> w tekście poetyckim</w:t>
            </w:r>
          </w:p>
        </w:tc>
        <w:tc>
          <w:tcPr>
            <w:tcW w:w="4595" w:type="dxa"/>
            <w:shd w:val="clear" w:color="auto" w:fill="D9D9D9"/>
          </w:tcPr>
          <w:p w14:paraId="668EB034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44746" w:rsidRPr="00A44746" w14:paraId="5AD268A6" w14:textId="77777777" w:rsidTr="00A76BA6">
        <w:tc>
          <w:tcPr>
            <w:tcW w:w="1799" w:type="dxa"/>
            <w:shd w:val="clear" w:color="auto" w:fill="auto"/>
          </w:tcPr>
          <w:p w14:paraId="32A4BCD4" w14:textId="7E48CCE6" w:rsidR="00A44746" w:rsidRPr="00A44746" w:rsidRDefault="00C96D5B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119.</w:t>
            </w:r>
          </w:p>
          <w:p w14:paraId="74ECD4A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Kompetencje językowe i komunikacyjne</w:t>
            </w:r>
          </w:p>
        </w:tc>
        <w:tc>
          <w:tcPr>
            <w:tcW w:w="1768" w:type="dxa"/>
            <w:shd w:val="clear" w:color="auto" w:fill="auto"/>
          </w:tcPr>
          <w:p w14:paraId="3CA7CB8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posługiwać się nowo poznanym słownictwo</w:t>
            </w:r>
          </w:p>
        </w:tc>
        <w:tc>
          <w:tcPr>
            <w:tcW w:w="1842" w:type="dxa"/>
            <w:shd w:val="clear" w:color="auto" w:fill="auto"/>
          </w:tcPr>
          <w:p w14:paraId="0C37325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wykorzystywać teorię w rozwiązywaniu zadań</w:t>
            </w:r>
          </w:p>
        </w:tc>
        <w:tc>
          <w:tcPr>
            <w:tcW w:w="2019" w:type="dxa"/>
            <w:shd w:val="clear" w:color="auto" w:fill="auto"/>
          </w:tcPr>
          <w:p w14:paraId="3C92ED9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poszerzyć świadomość językową</w:t>
            </w:r>
          </w:p>
        </w:tc>
        <w:tc>
          <w:tcPr>
            <w:tcW w:w="2147" w:type="dxa"/>
            <w:shd w:val="clear" w:color="auto" w:fill="auto"/>
          </w:tcPr>
          <w:p w14:paraId="6BB1F70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funkcjonalnie wykorzystywać wiedzę językową</w:t>
            </w:r>
          </w:p>
        </w:tc>
        <w:tc>
          <w:tcPr>
            <w:tcW w:w="4595" w:type="dxa"/>
            <w:shd w:val="clear" w:color="auto" w:fill="auto"/>
          </w:tcPr>
          <w:p w14:paraId="255F79D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sprawnie posługiwać się językiem</w:t>
            </w:r>
          </w:p>
        </w:tc>
      </w:tr>
      <w:tr w:rsidR="00A44746" w:rsidRPr="00A44746" w14:paraId="53160C4E" w14:textId="77777777" w:rsidTr="00A76BA6">
        <w:tc>
          <w:tcPr>
            <w:tcW w:w="14170" w:type="dxa"/>
            <w:gridSpan w:val="6"/>
            <w:shd w:val="clear" w:color="auto" w:fill="auto"/>
            <w:vAlign w:val="center"/>
          </w:tcPr>
          <w:p w14:paraId="55059AF2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746">
              <w:rPr>
                <w:rFonts w:ascii="Times New Roman" w:hAnsi="Times New Roman"/>
                <w:b/>
                <w:bCs/>
                <w:sz w:val="20"/>
                <w:szCs w:val="20"/>
              </w:rPr>
              <w:t>RENESANS – TWORZENIE WYPOWIEDZI</w:t>
            </w:r>
          </w:p>
        </w:tc>
      </w:tr>
      <w:tr w:rsidR="00A44746" w:rsidRPr="00A44746" w14:paraId="449D3A1A" w14:textId="77777777" w:rsidTr="00A76BA6">
        <w:tc>
          <w:tcPr>
            <w:tcW w:w="1799" w:type="dxa"/>
            <w:shd w:val="clear" w:color="auto" w:fill="D9D9D9"/>
          </w:tcPr>
          <w:p w14:paraId="0FE2F6BD" w14:textId="3986AED3" w:rsidR="00A44746" w:rsidRPr="00A44746" w:rsidRDefault="00C96D5B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120.</w:t>
            </w:r>
          </w:p>
          <w:p w14:paraId="1120617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Streszczenie a parafraza</w:t>
            </w:r>
          </w:p>
        </w:tc>
        <w:tc>
          <w:tcPr>
            <w:tcW w:w="1768" w:type="dxa"/>
            <w:shd w:val="clear" w:color="auto" w:fill="D9D9D9"/>
          </w:tcPr>
          <w:p w14:paraId="2246E90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zdefiniować pojęcia: </w:t>
            </w:r>
            <w:r w:rsidRPr="00A44746">
              <w:rPr>
                <w:rFonts w:ascii="Times New Roman" w:hAnsi="Times New Roman"/>
                <w:i/>
              </w:rPr>
              <w:lastRenderedPageBreak/>
              <w:t xml:space="preserve">streszczenie </w:t>
            </w:r>
            <w:r w:rsidRPr="00A44746">
              <w:rPr>
                <w:rFonts w:ascii="Times New Roman" w:hAnsi="Times New Roman"/>
              </w:rPr>
              <w:t xml:space="preserve">i </w:t>
            </w:r>
            <w:r w:rsidRPr="00A44746">
              <w:rPr>
                <w:rFonts w:ascii="Times New Roman" w:hAnsi="Times New Roman"/>
                <w:i/>
              </w:rPr>
              <w:t>parafraza</w:t>
            </w:r>
          </w:p>
        </w:tc>
        <w:tc>
          <w:tcPr>
            <w:tcW w:w="1842" w:type="dxa"/>
            <w:shd w:val="clear" w:color="auto" w:fill="D9D9D9"/>
          </w:tcPr>
          <w:p w14:paraId="15671F4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przedstawić proces tworzenia streszczeń</w:t>
            </w:r>
          </w:p>
        </w:tc>
        <w:tc>
          <w:tcPr>
            <w:tcW w:w="2019" w:type="dxa"/>
            <w:shd w:val="clear" w:color="auto" w:fill="D9D9D9"/>
          </w:tcPr>
          <w:p w14:paraId="302840F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różnicę pomiędzy </w:t>
            </w:r>
            <w:r w:rsidRPr="00A44746">
              <w:rPr>
                <w:rFonts w:ascii="Times New Roman" w:hAnsi="Times New Roman"/>
              </w:rPr>
              <w:lastRenderedPageBreak/>
              <w:t>streszczeniem a parafrazą</w:t>
            </w:r>
          </w:p>
        </w:tc>
        <w:tc>
          <w:tcPr>
            <w:tcW w:w="2147" w:type="dxa"/>
            <w:shd w:val="clear" w:color="auto" w:fill="D9D9D9"/>
          </w:tcPr>
          <w:p w14:paraId="1351DAFE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dokonać streszczenia i </w:t>
            </w:r>
            <w:r w:rsidRPr="00A44746">
              <w:rPr>
                <w:rFonts w:ascii="Times New Roman" w:hAnsi="Times New Roman"/>
              </w:rPr>
              <w:lastRenderedPageBreak/>
              <w:t>parafrazy podanych tekstów</w:t>
            </w:r>
          </w:p>
        </w:tc>
        <w:tc>
          <w:tcPr>
            <w:tcW w:w="4595" w:type="dxa"/>
            <w:shd w:val="clear" w:color="auto" w:fill="D9D9D9"/>
          </w:tcPr>
          <w:p w14:paraId="464AF4C6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2801F5B7" w14:textId="77777777" w:rsidTr="00A76BA6">
        <w:tc>
          <w:tcPr>
            <w:tcW w:w="14170" w:type="dxa"/>
            <w:gridSpan w:val="6"/>
            <w:shd w:val="clear" w:color="auto" w:fill="auto"/>
          </w:tcPr>
          <w:p w14:paraId="5ECAE00B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sz w:val="20"/>
                <w:szCs w:val="20"/>
              </w:rPr>
              <w:t>RENESANS – PODSUMOWANIE I POWTÓRZENIE</w:t>
            </w:r>
          </w:p>
        </w:tc>
      </w:tr>
      <w:tr w:rsidR="00A44746" w:rsidRPr="00A44746" w14:paraId="2F25C97C" w14:textId="77777777" w:rsidTr="00A76BA6">
        <w:tc>
          <w:tcPr>
            <w:tcW w:w="1799" w:type="dxa"/>
            <w:shd w:val="clear" w:color="auto" w:fill="D9D9D9"/>
          </w:tcPr>
          <w:p w14:paraId="6E3C40A6" w14:textId="10D7EC32" w:rsidR="00A44746" w:rsidRPr="00A44746" w:rsidRDefault="00C96D5B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121.</w:t>
            </w:r>
          </w:p>
          <w:p w14:paraId="188911F9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Powtórzenie wiadomości</w:t>
            </w:r>
          </w:p>
        </w:tc>
        <w:tc>
          <w:tcPr>
            <w:tcW w:w="1768" w:type="dxa"/>
            <w:shd w:val="clear" w:color="auto" w:fill="D9D9D9"/>
          </w:tcPr>
          <w:p w14:paraId="5D83461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odtworzyć najważniejsze fakty, sądy i opinie</w:t>
            </w:r>
          </w:p>
        </w:tc>
        <w:tc>
          <w:tcPr>
            <w:tcW w:w="1842" w:type="dxa"/>
            <w:shd w:val="clear" w:color="auto" w:fill="D9D9D9"/>
          </w:tcPr>
          <w:p w14:paraId="1023AE0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wykorzystać najważniejsze konteksty</w:t>
            </w:r>
          </w:p>
        </w:tc>
        <w:tc>
          <w:tcPr>
            <w:tcW w:w="2019" w:type="dxa"/>
            <w:shd w:val="clear" w:color="auto" w:fill="D9D9D9"/>
          </w:tcPr>
          <w:p w14:paraId="43D810B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wyciągać wnioski</w:t>
            </w:r>
          </w:p>
          <w:p w14:paraId="5305417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własne stanowisko</w:t>
            </w:r>
          </w:p>
        </w:tc>
        <w:tc>
          <w:tcPr>
            <w:tcW w:w="2147" w:type="dxa"/>
            <w:shd w:val="clear" w:color="auto" w:fill="D9D9D9"/>
          </w:tcPr>
          <w:p w14:paraId="0BACA8E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poprawnie interpretować wymagany materiał</w:t>
            </w:r>
          </w:p>
          <w:p w14:paraId="79D779E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właściwie argumentować</w:t>
            </w:r>
          </w:p>
          <w:p w14:paraId="5A6BAB24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uogólnić, podsumować i porównać</w:t>
            </w:r>
          </w:p>
        </w:tc>
        <w:tc>
          <w:tcPr>
            <w:tcW w:w="4595" w:type="dxa"/>
            <w:shd w:val="clear" w:color="auto" w:fill="D9D9D9"/>
          </w:tcPr>
          <w:p w14:paraId="6F916E66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wykorzystać bogate konteksty </w:t>
            </w:r>
          </w:p>
          <w:p w14:paraId="3945359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formułować i rozwiązywać problemy badawcze</w:t>
            </w:r>
          </w:p>
        </w:tc>
      </w:tr>
      <w:tr w:rsidR="00A44746" w:rsidRPr="00A44746" w14:paraId="7C717183" w14:textId="77777777" w:rsidTr="00A76BA6">
        <w:tc>
          <w:tcPr>
            <w:tcW w:w="14170" w:type="dxa"/>
            <w:gridSpan w:val="6"/>
            <w:shd w:val="clear" w:color="auto" w:fill="auto"/>
          </w:tcPr>
          <w:p w14:paraId="57AF558A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sz w:val="20"/>
                <w:szCs w:val="20"/>
              </w:rPr>
              <w:t>BAROK – O EPOCE</w:t>
            </w:r>
          </w:p>
        </w:tc>
      </w:tr>
      <w:tr w:rsidR="00A44746" w:rsidRPr="00A44746" w14:paraId="2D284619" w14:textId="77777777" w:rsidTr="00A76BA6">
        <w:tc>
          <w:tcPr>
            <w:tcW w:w="1799" w:type="dxa"/>
            <w:shd w:val="clear" w:color="auto" w:fill="D9D9D9"/>
          </w:tcPr>
          <w:p w14:paraId="271C9B63" w14:textId="068DE097" w:rsidR="00A44746" w:rsidRPr="00A44746" w:rsidRDefault="00C96D5B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  <w:r w:rsidR="002D73D2">
              <w:rPr>
                <w:rFonts w:ascii="Times New Roman" w:hAnsi="Times New Roman"/>
                <w:b/>
                <w:bCs/>
              </w:rPr>
              <w:t>2.</w:t>
            </w:r>
          </w:p>
          <w:p w14:paraId="0F81F4EB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Barok – świat wewnętrznych sprzeczności</w:t>
            </w:r>
          </w:p>
        </w:tc>
        <w:tc>
          <w:tcPr>
            <w:tcW w:w="1768" w:type="dxa"/>
            <w:shd w:val="clear" w:color="auto" w:fill="D9D9D9"/>
          </w:tcPr>
          <w:p w14:paraId="079D879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etymologię terminu </w:t>
            </w:r>
            <w:r w:rsidRPr="00A44746">
              <w:rPr>
                <w:rFonts w:ascii="Times New Roman" w:hAnsi="Times New Roman"/>
                <w:i/>
              </w:rPr>
              <w:t>barok</w:t>
            </w:r>
          </w:p>
          <w:p w14:paraId="4167190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ramy czasowe epoki</w:t>
            </w:r>
          </w:p>
          <w:p w14:paraId="2B38CAD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określić ramy czasowe polskiego baroku </w:t>
            </w:r>
          </w:p>
        </w:tc>
        <w:tc>
          <w:tcPr>
            <w:tcW w:w="1842" w:type="dxa"/>
            <w:shd w:val="clear" w:color="auto" w:fill="D9D9D9"/>
          </w:tcPr>
          <w:p w14:paraId="3CCB2A2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scharakteryzować podstawowe różnice pomiędzy renesansem a barokiem</w:t>
            </w:r>
          </w:p>
          <w:p w14:paraId="591DA21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wyjaśnić, dlaczego w historii okres baroku nazywany jest czasem wojen</w:t>
            </w:r>
          </w:p>
          <w:p w14:paraId="60DF35F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pojęcia: </w:t>
            </w:r>
            <w:r w:rsidRPr="00A44746">
              <w:rPr>
                <w:rFonts w:ascii="Times New Roman" w:hAnsi="Times New Roman"/>
                <w:i/>
              </w:rPr>
              <w:t>monarchia absolutna</w:t>
            </w:r>
            <w:r w:rsidRPr="00A44746">
              <w:rPr>
                <w:rFonts w:ascii="Times New Roman" w:hAnsi="Times New Roman"/>
              </w:rPr>
              <w:t xml:space="preserve">, </w:t>
            </w:r>
            <w:r w:rsidRPr="00A44746">
              <w:rPr>
                <w:rFonts w:ascii="Times New Roman" w:hAnsi="Times New Roman"/>
                <w:i/>
              </w:rPr>
              <w:t>kontrreformacja</w:t>
            </w:r>
          </w:p>
        </w:tc>
        <w:tc>
          <w:tcPr>
            <w:tcW w:w="2019" w:type="dxa"/>
            <w:shd w:val="clear" w:color="auto" w:fill="D9D9D9"/>
          </w:tcPr>
          <w:p w14:paraId="6E267C7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zaprezentować najważniejsze postanowienia soboru trydenckiego</w:t>
            </w:r>
          </w:p>
          <w:p w14:paraId="558156A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przyczyny i przejawy niepokoju duchowego </w:t>
            </w:r>
          </w:p>
          <w:p w14:paraId="5DE6A09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scharakteryzować specyfikę baroku polskiego </w:t>
            </w:r>
          </w:p>
          <w:p w14:paraId="73AB526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44746">
              <w:rPr>
                <w:rFonts w:ascii="Times New Roman" w:hAnsi="Times New Roman"/>
              </w:rPr>
              <w:t xml:space="preserve">• wyjaśnić pojęcie: </w:t>
            </w:r>
            <w:r w:rsidRPr="00A44746">
              <w:rPr>
                <w:rFonts w:ascii="Times New Roman" w:hAnsi="Times New Roman"/>
                <w:i/>
              </w:rPr>
              <w:t>sarmatyzm</w:t>
            </w:r>
          </w:p>
        </w:tc>
        <w:tc>
          <w:tcPr>
            <w:tcW w:w="2147" w:type="dxa"/>
            <w:shd w:val="clear" w:color="auto" w:fill="D9D9D9"/>
          </w:tcPr>
          <w:p w14:paraId="0E848D24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wypowiedzieć się na temat życia codziennego w baroku</w:t>
            </w:r>
          </w:p>
          <w:p w14:paraId="0E274438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filozofię baroku</w:t>
            </w:r>
          </w:p>
        </w:tc>
        <w:tc>
          <w:tcPr>
            <w:tcW w:w="4595" w:type="dxa"/>
            <w:shd w:val="clear" w:color="auto" w:fill="D9D9D9"/>
          </w:tcPr>
          <w:p w14:paraId="1370DD4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</w:rPr>
              <w:t xml:space="preserve">• </w:t>
            </w:r>
            <w:r w:rsidRPr="00A44746">
              <w:rPr>
                <w:rFonts w:ascii="Times New Roman" w:hAnsi="Times New Roman"/>
                <w:bCs/>
              </w:rPr>
              <w:t xml:space="preserve">analizować wpływ soboru trydenckiego na kształt epoki </w:t>
            </w:r>
          </w:p>
          <w:p w14:paraId="6BE5CAD3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podać przykłady teatralizacji życia w baroku</w:t>
            </w:r>
          </w:p>
          <w:p w14:paraId="69A2FF47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Cs/>
              </w:rPr>
              <w:t>• scharakteryzować tło historyczne epoki</w:t>
            </w:r>
          </w:p>
        </w:tc>
      </w:tr>
      <w:tr w:rsidR="00A44746" w:rsidRPr="00A44746" w14:paraId="48A7BC33" w14:textId="77777777" w:rsidTr="00A76BA6">
        <w:tc>
          <w:tcPr>
            <w:tcW w:w="1799" w:type="dxa"/>
            <w:shd w:val="clear" w:color="auto" w:fill="D9D9D9"/>
          </w:tcPr>
          <w:p w14:paraId="7D15F7DB" w14:textId="10EE5303" w:rsidR="00A44746" w:rsidRPr="00A44746" w:rsidRDefault="002D73D2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123-124</w:t>
            </w:r>
          </w:p>
          <w:p w14:paraId="4ED2976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Sztuka baroku</w:t>
            </w:r>
          </w:p>
        </w:tc>
        <w:tc>
          <w:tcPr>
            <w:tcW w:w="1768" w:type="dxa"/>
            <w:shd w:val="clear" w:color="auto" w:fill="D9D9D9"/>
          </w:tcPr>
          <w:p w14:paraId="0007143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rozpoznać cechy stylu barokowego na przedstawionych przykładach</w:t>
            </w:r>
          </w:p>
          <w:p w14:paraId="2A9FA55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wymienić najważniejszych </w:t>
            </w:r>
            <w:r w:rsidRPr="00A44746">
              <w:rPr>
                <w:rFonts w:ascii="Times New Roman" w:hAnsi="Times New Roman"/>
              </w:rPr>
              <w:lastRenderedPageBreak/>
              <w:t>twórców okresu baroku</w:t>
            </w:r>
          </w:p>
          <w:p w14:paraId="49963A1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najważniejsze cechy stylu barokowego</w:t>
            </w:r>
          </w:p>
        </w:tc>
        <w:tc>
          <w:tcPr>
            <w:tcW w:w="1842" w:type="dxa"/>
            <w:shd w:val="clear" w:color="auto" w:fill="D9D9D9"/>
          </w:tcPr>
          <w:p w14:paraId="233F832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zaprezentować twórczość najważniejszych przedstawicieli sztuki barokowej</w:t>
            </w:r>
          </w:p>
          <w:p w14:paraId="5696961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scharakteryzować </w:t>
            </w:r>
            <w:r w:rsidRPr="00A44746">
              <w:rPr>
                <w:rFonts w:ascii="Times New Roman" w:hAnsi="Times New Roman"/>
              </w:rPr>
              <w:lastRenderedPageBreak/>
              <w:t>malarstwo barokowe, posługując się przykładami</w:t>
            </w:r>
          </w:p>
          <w:p w14:paraId="6A08583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cechy architektury barokowej na wybranym przykładzie</w:t>
            </w:r>
          </w:p>
        </w:tc>
        <w:tc>
          <w:tcPr>
            <w:tcW w:w="2019" w:type="dxa"/>
            <w:shd w:val="clear" w:color="auto" w:fill="D9D9D9"/>
          </w:tcPr>
          <w:p w14:paraId="5D2D968A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scharakteryzować założenia światopoglądowe sztuki baroku</w:t>
            </w:r>
          </w:p>
          <w:p w14:paraId="38F5146F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wymienić i opisać najważniejsze </w:t>
            </w:r>
            <w:r w:rsidRPr="00A44746">
              <w:rPr>
                <w:rFonts w:ascii="Times New Roman" w:hAnsi="Times New Roman"/>
              </w:rPr>
              <w:lastRenderedPageBreak/>
              <w:t>dzieła sztuki barokowej</w:t>
            </w:r>
          </w:p>
        </w:tc>
        <w:tc>
          <w:tcPr>
            <w:tcW w:w="2147" w:type="dxa"/>
            <w:shd w:val="clear" w:color="auto" w:fill="D9D9D9"/>
          </w:tcPr>
          <w:p w14:paraId="2D1DBA2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opisać rolę Kościoła jako mecenasa sztuki </w:t>
            </w:r>
          </w:p>
          <w:p w14:paraId="687BE74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dokonać analizy dzieła barokowego według wskazanych kryteriów</w:t>
            </w:r>
          </w:p>
        </w:tc>
        <w:tc>
          <w:tcPr>
            <w:tcW w:w="4595" w:type="dxa"/>
            <w:shd w:val="clear" w:color="auto" w:fill="D9D9D9"/>
          </w:tcPr>
          <w:p w14:paraId="7464589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</w:rPr>
              <w:t>• s</w:t>
            </w:r>
            <w:r w:rsidRPr="00A44746">
              <w:rPr>
                <w:rFonts w:ascii="Times New Roman" w:hAnsi="Times New Roman"/>
                <w:bCs/>
              </w:rPr>
              <w:t>tworzyć samodzielną analizę i interpretację wybranego dzieła sztuki barokowej</w:t>
            </w:r>
          </w:p>
        </w:tc>
      </w:tr>
      <w:tr w:rsidR="00A44746" w:rsidRPr="00A44746" w14:paraId="126793F8" w14:textId="77777777" w:rsidTr="00A76BA6">
        <w:tc>
          <w:tcPr>
            <w:tcW w:w="1799" w:type="dxa"/>
            <w:shd w:val="clear" w:color="auto" w:fill="auto"/>
          </w:tcPr>
          <w:p w14:paraId="65EBC977" w14:textId="2666F880" w:rsidR="00A44746" w:rsidRPr="00A44746" w:rsidRDefault="002D73D2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A44746" w:rsidRPr="00A44746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="00A44746" w:rsidRPr="00A44746">
              <w:rPr>
                <w:rFonts w:ascii="Times New Roman" w:hAnsi="Times New Roman"/>
                <w:b/>
                <w:bCs/>
              </w:rPr>
              <w:t>.</w:t>
            </w:r>
          </w:p>
          <w:p w14:paraId="219CCB6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Konteksty i nawiązania: </w:t>
            </w:r>
            <w:r w:rsidRPr="00A44746">
              <w:rPr>
                <w:rFonts w:ascii="Times New Roman" w:hAnsi="Times New Roman"/>
                <w:bCs/>
                <w:i/>
                <w:iCs/>
              </w:rPr>
              <w:t>Dziewczyna</w:t>
            </w:r>
            <w:r w:rsidRPr="00A44746">
              <w:rPr>
                <w:rFonts w:ascii="Times New Roman" w:hAnsi="Times New Roman"/>
                <w:bCs/>
              </w:rPr>
              <w:t xml:space="preserve"> </w:t>
            </w:r>
            <w:r w:rsidRPr="00A44746">
              <w:rPr>
                <w:rFonts w:ascii="Times New Roman" w:hAnsi="Times New Roman"/>
                <w:bCs/>
                <w:i/>
                <w:iCs/>
              </w:rPr>
              <w:t xml:space="preserve">z perłą </w:t>
            </w:r>
            <w:r w:rsidRPr="00A44746">
              <w:rPr>
                <w:rFonts w:ascii="Times New Roman" w:hAnsi="Times New Roman"/>
                <w:bCs/>
              </w:rPr>
              <w:t>Petera Webbera</w:t>
            </w:r>
          </w:p>
        </w:tc>
        <w:tc>
          <w:tcPr>
            <w:tcW w:w="1768" w:type="dxa"/>
            <w:shd w:val="clear" w:color="auto" w:fill="auto"/>
          </w:tcPr>
          <w:p w14:paraId="1732DFF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życie codzienne w baroku na podstawie filmu</w:t>
            </w:r>
          </w:p>
          <w:p w14:paraId="15C7DD0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opisać proces powstawania dzieła sztuki</w:t>
            </w:r>
          </w:p>
        </w:tc>
        <w:tc>
          <w:tcPr>
            <w:tcW w:w="1842" w:type="dxa"/>
            <w:shd w:val="clear" w:color="auto" w:fill="auto"/>
          </w:tcPr>
          <w:p w14:paraId="2F763F0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scharakteryzować postać służącej Griet</w:t>
            </w:r>
          </w:p>
        </w:tc>
        <w:tc>
          <w:tcPr>
            <w:tcW w:w="2019" w:type="dxa"/>
            <w:shd w:val="clear" w:color="auto" w:fill="auto"/>
          </w:tcPr>
          <w:p w14:paraId="665C332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porównać kadry z filmu z obrazami Jana Vermeera</w:t>
            </w:r>
          </w:p>
        </w:tc>
        <w:tc>
          <w:tcPr>
            <w:tcW w:w="2147" w:type="dxa"/>
            <w:shd w:val="clear" w:color="auto" w:fill="auto"/>
          </w:tcPr>
          <w:p w14:paraId="7A232992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analizować i ocenić kreację Scarlett Johanson</w:t>
            </w:r>
          </w:p>
        </w:tc>
        <w:tc>
          <w:tcPr>
            <w:tcW w:w="4595" w:type="dxa"/>
            <w:shd w:val="clear" w:color="auto" w:fill="auto"/>
          </w:tcPr>
          <w:p w14:paraId="31FEAE0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stworzyć prezentację na temat obrazu artysty w filmie</w:t>
            </w:r>
          </w:p>
        </w:tc>
      </w:tr>
      <w:tr w:rsidR="00A44746" w:rsidRPr="00A44746" w14:paraId="7ED85950" w14:textId="77777777" w:rsidTr="00A76BA6">
        <w:tc>
          <w:tcPr>
            <w:tcW w:w="14170" w:type="dxa"/>
            <w:gridSpan w:val="6"/>
            <w:shd w:val="clear" w:color="auto" w:fill="auto"/>
          </w:tcPr>
          <w:p w14:paraId="2AA45EDF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sz w:val="20"/>
                <w:szCs w:val="20"/>
              </w:rPr>
              <w:t>BAROK – TEKSTY Z EPOKI I NAWIĄZANIA</w:t>
            </w:r>
          </w:p>
        </w:tc>
      </w:tr>
      <w:tr w:rsidR="00A44746" w:rsidRPr="00A44746" w14:paraId="2AC5078E" w14:textId="77777777" w:rsidTr="00A76BA6">
        <w:tc>
          <w:tcPr>
            <w:tcW w:w="1799" w:type="dxa"/>
            <w:shd w:val="clear" w:color="auto" w:fill="D9D9D9"/>
          </w:tcPr>
          <w:p w14:paraId="4CE75D21" w14:textId="3D7191BB" w:rsidR="00A44746" w:rsidRPr="00A44746" w:rsidRDefault="002D73D2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126-127</w:t>
            </w:r>
            <w:r w:rsidR="00ED262D">
              <w:rPr>
                <w:rFonts w:ascii="Times New Roman" w:hAnsi="Times New Roman"/>
                <w:b/>
                <w:bCs/>
              </w:rPr>
              <w:t>.</w:t>
            </w:r>
          </w:p>
          <w:p w14:paraId="62EC999F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Poezja metafizyczna Mikołaja Sępa Szarzyńskiego</w:t>
            </w:r>
          </w:p>
        </w:tc>
        <w:tc>
          <w:tcPr>
            <w:tcW w:w="1768" w:type="dxa"/>
            <w:shd w:val="clear" w:color="auto" w:fill="D9D9D9"/>
          </w:tcPr>
          <w:p w14:paraId="29CE526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odczytać ze zrozumieniem wiersze Mikołaja Sępa Szarzyńskiego </w:t>
            </w:r>
          </w:p>
          <w:p w14:paraId="6B3C645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podmiot liryczny, adresata lirycznego oraz określić sytuację liryczną</w:t>
            </w:r>
          </w:p>
        </w:tc>
        <w:tc>
          <w:tcPr>
            <w:tcW w:w="1842" w:type="dxa"/>
            <w:shd w:val="clear" w:color="auto" w:fill="D9D9D9"/>
          </w:tcPr>
          <w:p w14:paraId="06E1D0B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odnaleźć cechy poezji metafizycznej w utworach Mikołaja Sępa Szarzyńskiego</w:t>
            </w:r>
          </w:p>
          <w:p w14:paraId="2010F36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wypowiedzieć się na temat kreacji podmiotu lirycznego w analizowanych sonetach</w:t>
            </w:r>
          </w:p>
          <w:p w14:paraId="4556274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środki stylistyczne</w:t>
            </w:r>
          </w:p>
        </w:tc>
        <w:tc>
          <w:tcPr>
            <w:tcW w:w="2019" w:type="dxa"/>
            <w:shd w:val="clear" w:color="auto" w:fill="D9D9D9"/>
          </w:tcPr>
          <w:p w14:paraId="152DDAD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problematykę utworów</w:t>
            </w:r>
          </w:p>
          <w:p w14:paraId="1B3109E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funkcję środków stylistycznych w wierszu</w:t>
            </w:r>
          </w:p>
        </w:tc>
        <w:tc>
          <w:tcPr>
            <w:tcW w:w="2147" w:type="dxa"/>
            <w:shd w:val="clear" w:color="auto" w:fill="D9D9D9"/>
          </w:tcPr>
          <w:p w14:paraId="4354B0D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dokonać analizy i interpretacji utworów</w:t>
            </w:r>
          </w:p>
          <w:p w14:paraId="230FFE9F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porównać obraz Boga zawarty w wierszach Mikołaja Sępa Szarzyńskiego z obrazem Boga w </w:t>
            </w:r>
            <w:r w:rsidRPr="00A44746">
              <w:rPr>
                <w:rFonts w:ascii="Times New Roman" w:hAnsi="Times New Roman"/>
                <w:i/>
              </w:rPr>
              <w:t>Hymnie</w:t>
            </w:r>
            <w:r w:rsidRPr="00A44746">
              <w:rPr>
                <w:rFonts w:ascii="Times New Roman" w:hAnsi="Times New Roman"/>
              </w:rPr>
              <w:t xml:space="preserve"> Jana Kochanowskiego</w:t>
            </w:r>
          </w:p>
        </w:tc>
        <w:tc>
          <w:tcPr>
            <w:tcW w:w="4595" w:type="dxa"/>
            <w:shd w:val="clear" w:color="auto" w:fill="D9D9D9"/>
          </w:tcPr>
          <w:p w14:paraId="37A7D22F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analizować, zawarty w podanych sonetach pogląd poety na temat sensu istnienia</w:t>
            </w:r>
          </w:p>
          <w:p w14:paraId="3C37264C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• skonfrontować sonety Mikołaja Sępa Szarzyńskiego z obrazem </w:t>
            </w:r>
            <w:r w:rsidRPr="00A44746">
              <w:rPr>
                <w:rFonts w:ascii="Times New Roman" w:hAnsi="Times New Roman"/>
                <w:i/>
              </w:rPr>
              <w:t>In ictu oculi</w:t>
            </w:r>
          </w:p>
        </w:tc>
      </w:tr>
      <w:tr w:rsidR="00A44746" w:rsidRPr="00A44746" w14:paraId="6820EB61" w14:textId="77777777" w:rsidTr="00A76BA6">
        <w:tc>
          <w:tcPr>
            <w:tcW w:w="1799" w:type="dxa"/>
            <w:shd w:val="clear" w:color="auto" w:fill="D9D9D9"/>
          </w:tcPr>
          <w:p w14:paraId="63BF932C" w14:textId="20CB0F3C" w:rsidR="00A44746" w:rsidRPr="00A44746" w:rsidRDefault="00ED262D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128.</w:t>
            </w:r>
          </w:p>
          <w:p w14:paraId="477DEEDA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Poezja Daniela Naborowskiego</w:t>
            </w:r>
          </w:p>
        </w:tc>
        <w:tc>
          <w:tcPr>
            <w:tcW w:w="1768" w:type="dxa"/>
            <w:shd w:val="clear" w:color="auto" w:fill="D9D9D9"/>
          </w:tcPr>
          <w:p w14:paraId="4541024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wiersze</w:t>
            </w:r>
          </w:p>
          <w:p w14:paraId="6A022D6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przedstawić genezę utworów</w:t>
            </w:r>
          </w:p>
          <w:p w14:paraId="70946B5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podmiot liryczny, adresata lirycznego i określić sytuację liryczną</w:t>
            </w:r>
          </w:p>
        </w:tc>
        <w:tc>
          <w:tcPr>
            <w:tcW w:w="1842" w:type="dxa"/>
            <w:shd w:val="clear" w:color="auto" w:fill="D9D9D9"/>
          </w:tcPr>
          <w:p w14:paraId="08E68E7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odczytać wiersz </w:t>
            </w:r>
            <w:r w:rsidRPr="00A44746">
              <w:rPr>
                <w:rFonts w:ascii="Times New Roman" w:hAnsi="Times New Roman"/>
                <w:i/>
              </w:rPr>
              <w:t>Krótkość żywota</w:t>
            </w:r>
            <w:r w:rsidRPr="00A44746">
              <w:rPr>
                <w:rFonts w:ascii="Times New Roman" w:hAnsi="Times New Roman"/>
              </w:rPr>
              <w:t xml:space="preserve"> jako traktat </w:t>
            </w:r>
            <w:r w:rsidRPr="00A44746">
              <w:rPr>
                <w:rFonts w:ascii="Times New Roman" w:hAnsi="Times New Roman"/>
              </w:rPr>
              <w:lastRenderedPageBreak/>
              <w:t>zawierający tezę i argumentację potwierdzającą tezę</w:t>
            </w:r>
          </w:p>
          <w:p w14:paraId="0FF37AE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odnaleźć w wierszach cechy literatury metafizycznej</w:t>
            </w:r>
          </w:p>
          <w:p w14:paraId="0ABF322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odnaleźć w wierszach cechy literatury dworskiej i je scharakteryzować</w:t>
            </w:r>
          </w:p>
          <w:p w14:paraId="63F314F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środki stylistyczne</w:t>
            </w:r>
          </w:p>
        </w:tc>
        <w:tc>
          <w:tcPr>
            <w:tcW w:w="2019" w:type="dxa"/>
            <w:shd w:val="clear" w:color="auto" w:fill="D9D9D9"/>
          </w:tcPr>
          <w:p w14:paraId="7F7961E2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określić funkcję środków </w:t>
            </w:r>
            <w:r w:rsidRPr="00A44746">
              <w:rPr>
                <w:rFonts w:ascii="Times New Roman" w:hAnsi="Times New Roman"/>
              </w:rPr>
              <w:lastRenderedPageBreak/>
              <w:t>stylistycznych w wierszach</w:t>
            </w:r>
          </w:p>
          <w:p w14:paraId="6EAD26D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44746">
              <w:rPr>
                <w:rFonts w:ascii="Times New Roman" w:hAnsi="Times New Roman"/>
              </w:rPr>
              <w:t xml:space="preserve">• omówić koncept w wierszu </w:t>
            </w:r>
            <w:r w:rsidRPr="00A44746">
              <w:rPr>
                <w:rFonts w:ascii="Times New Roman" w:hAnsi="Times New Roman"/>
                <w:i/>
              </w:rPr>
              <w:t>Na oczy królewny angielskiej</w:t>
            </w:r>
          </w:p>
          <w:p w14:paraId="03B7FD2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44746">
              <w:rPr>
                <w:rFonts w:ascii="Times New Roman" w:hAnsi="Times New Roman"/>
              </w:rPr>
              <w:t xml:space="preserve">• wyjaśnić, na czym polega dramatyzm przedstawienia ludzkiej egzystencji w wierszu </w:t>
            </w:r>
            <w:r w:rsidRPr="00A44746">
              <w:rPr>
                <w:rFonts w:ascii="Times New Roman" w:hAnsi="Times New Roman"/>
                <w:i/>
              </w:rPr>
              <w:t>Krótkość żywota</w:t>
            </w:r>
          </w:p>
        </w:tc>
        <w:tc>
          <w:tcPr>
            <w:tcW w:w="2147" w:type="dxa"/>
            <w:shd w:val="clear" w:color="auto" w:fill="D9D9D9"/>
          </w:tcPr>
          <w:p w14:paraId="44782639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analizować znaczenie </w:t>
            </w:r>
            <w:r w:rsidRPr="00A44746">
              <w:rPr>
                <w:rFonts w:ascii="Times New Roman" w:hAnsi="Times New Roman"/>
              </w:rPr>
              <w:lastRenderedPageBreak/>
              <w:t>paradoksów kończących wiersz</w:t>
            </w:r>
          </w:p>
          <w:p w14:paraId="505F3D1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dokonać analizy i interpretacji utworów</w:t>
            </w:r>
          </w:p>
        </w:tc>
        <w:tc>
          <w:tcPr>
            <w:tcW w:w="4595" w:type="dxa"/>
            <w:shd w:val="clear" w:color="auto" w:fill="D9D9D9"/>
          </w:tcPr>
          <w:p w14:paraId="70B8444B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Cs/>
              </w:rPr>
              <w:lastRenderedPageBreak/>
              <w:t xml:space="preserve">• dokonać interpretacji obrazu </w:t>
            </w:r>
            <w:r w:rsidRPr="00A44746">
              <w:rPr>
                <w:rFonts w:ascii="Times New Roman" w:hAnsi="Times New Roman"/>
                <w:bCs/>
                <w:i/>
              </w:rPr>
              <w:t>Maria Magdalena</w:t>
            </w:r>
          </w:p>
        </w:tc>
      </w:tr>
      <w:tr w:rsidR="00A44746" w:rsidRPr="00A44746" w14:paraId="76A03B33" w14:textId="77777777" w:rsidTr="00A76BA6">
        <w:tc>
          <w:tcPr>
            <w:tcW w:w="1799" w:type="dxa"/>
            <w:shd w:val="clear" w:color="auto" w:fill="auto"/>
          </w:tcPr>
          <w:p w14:paraId="51F2C513" w14:textId="21D70B1D" w:rsidR="00A44746" w:rsidRPr="00A44746" w:rsidRDefault="00ED262D" w:rsidP="00A44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  <w:r w:rsidR="00A44746" w:rsidRPr="00A447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97F45C3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4746">
              <w:rPr>
                <w:rFonts w:ascii="Times New Roman" w:hAnsi="Times New Roman"/>
                <w:sz w:val="20"/>
                <w:szCs w:val="20"/>
              </w:rPr>
              <w:t>Barok w poezji współczesnej – Jarosław Marek Rymkiewicz, Róża oddana Danielowi Naborowskiemu</w:t>
            </w:r>
          </w:p>
        </w:tc>
        <w:tc>
          <w:tcPr>
            <w:tcW w:w="1768" w:type="dxa"/>
            <w:shd w:val="clear" w:color="auto" w:fill="auto"/>
          </w:tcPr>
          <w:p w14:paraId="52A43E3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treść wiersza</w:t>
            </w:r>
          </w:p>
          <w:p w14:paraId="01F32E1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pojęcie: </w:t>
            </w:r>
            <w:r w:rsidRPr="00A44746">
              <w:rPr>
                <w:rFonts w:ascii="Times New Roman" w:hAnsi="Times New Roman"/>
                <w:i/>
              </w:rPr>
              <w:t>anafora</w:t>
            </w:r>
          </w:p>
        </w:tc>
        <w:tc>
          <w:tcPr>
            <w:tcW w:w="1842" w:type="dxa"/>
            <w:shd w:val="clear" w:color="auto" w:fill="auto"/>
          </w:tcPr>
          <w:p w14:paraId="693C73C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zasadę kompozycyjną, według której zbudowany jest wiersz</w:t>
            </w:r>
          </w:p>
          <w:p w14:paraId="4F32C5C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podobieństwa pomiędzy wierszem Rymkiewicza a poezją Naborowskiego</w:t>
            </w:r>
          </w:p>
        </w:tc>
        <w:tc>
          <w:tcPr>
            <w:tcW w:w="2019" w:type="dxa"/>
            <w:shd w:val="clear" w:color="auto" w:fill="auto"/>
          </w:tcPr>
          <w:p w14:paraId="69DA596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wykazać się znajomością topiki barokowej i wskazać, które toposy zostały wykorzystane w wierszu Rymkiewicza</w:t>
            </w:r>
          </w:p>
          <w:p w14:paraId="78A3C244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symbolikę róży w naszej kulturze</w:t>
            </w:r>
          </w:p>
          <w:p w14:paraId="3D60975A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funkcję anafory</w:t>
            </w:r>
          </w:p>
        </w:tc>
        <w:tc>
          <w:tcPr>
            <w:tcW w:w="2147" w:type="dxa"/>
            <w:shd w:val="clear" w:color="auto" w:fill="auto"/>
          </w:tcPr>
          <w:p w14:paraId="3D9B19D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porównać wiersz Rymkiewicza z wierszem barokowym o podobnej konstrukcji </w:t>
            </w:r>
          </w:p>
          <w:p w14:paraId="023BCF5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dokonać analizy i interpretacji wiersza</w:t>
            </w:r>
          </w:p>
        </w:tc>
        <w:tc>
          <w:tcPr>
            <w:tcW w:w="4595" w:type="dxa"/>
            <w:shd w:val="clear" w:color="auto" w:fill="auto"/>
          </w:tcPr>
          <w:p w14:paraId="4B8CE0FE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przygotować prezentację, dotyczącą obecności toposu róży w literaturze i sztuce</w:t>
            </w:r>
          </w:p>
        </w:tc>
      </w:tr>
      <w:tr w:rsidR="00A44746" w:rsidRPr="00A44746" w14:paraId="2F8A0E13" w14:textId="77777777" w:rsidTr="00A76BA6">
        <w:tc>
          <w:tcPr>
            <w:tcW w:w="1799" w:type="dxa"/>
            <w:shd w:val="clear" w:color="auto" w:fill="D9D9D9"/>
          </w:tcPr>
          <w:p w14:paraId="7C0C1CF1" w14:textId="2764BBB6" w:rsidR="00A44746" w:rsidRPr="00A44746" w:rsidRDefault="00ED262D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</w:t>
            </w:r>
            <w:r w:rsidR="00A44746" w:rsidRPr="00A44746">
              <w:rPr>
                <w:rFonts w:ascii="Times New Roman" w:hAnsi="Times New Roman"/>
                <w:b/>
                <w:bCs/>
              </w:rPr>
              <w:t>.</w:t>
            </w:r>
          </w:p>
          <w:p w14:paraId="77BF4ED8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Poezja dworska Jana Andrzeja Morsztyna</w:t>
            </w:r>
          </w:p>
        </w:tc>
        <w:tc>
          <w:tcPr>
            <w:tcW w:w="1768" w:type="dxa"/>
            <w:shd w:val="clear" w:color="auto" w:fill="D9D9D9"/>
          </w:tcPr>
          <w:p w14:paraId="0140BA1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na podstawie wiersza </w:t>
            </w:r>
            <w:r w:rsidRPr="00A44746">
              <w:rPr>
                <w:rFonts w:ascii="Times New Roman" w:hAnsi="Times New Roman"/>
                <w:i/>
              </w:rPr>
              <w:t>Do trupa</w:t>
            </w:r>
            <w:r w:rsidRPr="00A44746">
              <w:rPr>
                <w:rFonts w:ascii="Times New Roman" w:hAnsi="Times New Roman"/>
              </w:rPr>
              <w:t xml:space="preserve"> zdefiniować sonet</w:t>
            </w:r>
          </w:p>
          <w:p w14:paraId="2B2EF2E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zdefiniować pojęcie paradoksu i </w:t>
            </w:r>
            <w:r w:rsidRPr="00A44746">
              <w:rPr>
                <w:rFonts w:ascii="Times New Roman" w:hAnsi="Times New Roman"/>
              </w:rPr>
              <w:lastRenderedPageBreak/>
              <w:t>wyjaśnić je na przykładzie</w:t>
            </w:r>
          </w:p>
        </w:tc>
        <w:tc>
          <w:tcPr>
            <w:tcW w:w="1842" w:type="dxa"/>
            <w:shd w:val="clear" w:color="auto" w:fill="D9D9D9"/>
          </w:tcPr>
          <w:p w14:paraId="432A0BE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wyjaśnić istotę konceptu w wierszach: </w:t>
            </w:r>
            <w:r w:rsidRPr="00A44746">
              <w:rPr>
                <w:rFonts w:ascii="Times New Roman" w:hAnsi="Times New Roman"/>
                <w:i/>
              </w:rPr>
              <w:t xml:space="preserve">Niestatek </w:t>
            </w:r>
            <w:r w:rsidRPr="00A44746">
              <w:rPr>
                <w:rFonts w:ascii="Times New Roman" w:hAnsi="Times New Roman"/>
              </w:rPr>
              <w:t xml:space="preserve">i </w:t>
            </w:r>
            <w:r w:rsidRPr="00A44746">
              <w:rPr>
                <w:rFonts w:ascii="Times New Roman" w:hAnsi="Times New Roman"/>
                <w:i/>
              </w:rPr>
              <w:t>Do trupa</w:t>
            </w:r>
          </w:p>
          <w:p w14:paraId="3F1826F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wskazać elementy </w:t>
            </w:r>
            <w:r w:rsidRPr="00A44746">
              <w:rPr>
                <w:rFonts w:ascii="Times New Roman" w:hAnsi="Times New Roman"/>
              </w:rPr>
              <w:lastRenderedPageBreak/>
              <w:t>sensualizmu w analizowanych wierszach</w:t>
            </w:r>
          </w:p>
          <w:p w14:paraId="1C9B221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środki stylistyczne w utworze</w:t>
            </w:r>
          </w:p>
        </w:tc>
        <w:tc>
          <w:tcPr>
            <w:tcW w:w="2019" w:type="dxa"/>
            <w:shd w:val="clear" w:color="auto" w:fill="D9D9D9"/>
          </w:tcPr>
          <w:p w14:paraId="06771F0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zdefiniować pojęcie marinizmu po analizie wierszy Jana Andrzeja Morsztyna</w:t>
            </w:r>
          </w:p>
          <w:p w14:paraId="22EE0724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funkcję środków </w:t>
            </w:r>
            <w:r w:rsidRPr="00A44746">
              <w:rPr>
                <w:rFonts w:ascii="Times New Roman" w:hAnsi="Times New Roman"/>
              </w:rPr>
              <w:lastRenderedPageBreak/>
              <w:t>stylistycznych zastosowanych w utworze</w:t>
            </w:r>
          </w:p>
        </w:tc>
        <w:tc>
          <w:tcPr>
            <w:tcW w:w="2147" w:type="dxa"/>
            <w:shd w:val="clear" w:color="auto" w:fill="D9D9D9"/>
          </w:tcPr>
          <w:p w14:paraId="2094C16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dokonać analizy i interpretacji wierszy</w:t>
            </w:r>
          </w:p>
          <w:p w14:paraId="05CB5CCA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podjąć dyskusję na temat prawdy o człowieku, zawartej w wierszu </w:t>
            </w:r>
            <w:r w:rsidRPr="00A44746">
              <w:rPr>
                <w:rFonts w:ascii="Times New Roman" w:hAnsi="Times New Roman"/>
                <w:i/>
              </w:rPr>
              <w:t>Niestatek</w:t>
            </w:r>
          </w:p>
        </w:tc>
        <w:tc>
          <w:tcPr>
            <w:tcW w:w="4595" w:type="dxa"/>
            <w:shd w:val="clear" w:color="auto" w:fill="D9D9D9"/>
          </w:tcPr>
          <w:p w14:paraId="65B36DD9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Cs/>
              </w:rPr>
              <w:t xml:space="preserve">• skonfrontować wiersz </w:t>
            </w:r>
            <w:r w:rsidRPr="00A44746">
              <w:rPr>
                <w:rFonts w:ascii="Times New Roman" w:hAnsi="Times New Roman"/>
                <w:bCs/>
                <w:i/>
              </w:rPr>
              <w:t>Do trupa</w:t>
            </w:r>
            <w:r w:rsidRPr="00A44746">
              <w:rPr>
                <w:rFonts w:ascii="Times New Roman" w:hAnsi="Times New Roman"/>
                <w:bCs/>
              </w:rPr>
              <w:t xml:space="preserve"> z rzeźbą Berniniego w kontekście barokowego ujęcia tematu śmierci</w:t>
            </w:r>
          </w:p>
        </w:tc>
      </w:tr>
      <w:tr w:rsidR="00A44746" w:rsidRPr="00A44746" w14:paraId="7BC309FE" w14:textId="77777777" w:rsidTr="00A76BA6">
        <w:tc>
          <w:tcPr>
            <w:tcW w:w="1799" w:type="dxa"/>
            <w:shd w:val="clear" w:color="auto" w:fill="auto"/>
          </w:tcPr>
          <w:p w14:paraId="5E4ACC7C" w14:textId="5F520BFC" w:rsidR="00A44746" w:rsidRPr="00A44746" w:rsidRDefault="00E47FD0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131</w:t>
            </w:r>
            <w:r w:rsidR="00A44746" w:rsidRPr="00A44746">
              <w:rPr>
                <w:rFonts w:ascii="Times New Roman" w:hAnsi="Times New Roman"/>
                <w:b/>
                <w:bCs/>
              </w:rPr>
              <w:t>.</w:t>
            </w:r>
          </w:p>
          <w:p w14:paraId="7693AC3A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Barok w poezji współczesnej – Stanisław Grochowiak, ***[</w:t>
            </w:r>
            <w:r w:rsidRPr="00A44746">
              <w:rPr>
                <w:rFonts w:ascii="Times New Roman" w:hAnsi="Times New Roman"/>
                <w:bCs/>
                <w:i/>
              </w:rPr>
              <w:t>Dla zakochanych to samo staranie...</w:t>
            </w:r>
            <w:r w:rsidRPr="00A44746">
              <w:rPr>
                <w:rFonts w:ascii="Times New Roman" w:hAnsi="Times New Roman"/>
                <w:bCs/>
              </w:rPr>
              <w:t>]</w:t>
            </w:r>
          </w:p>
        </w:tc>
        <w:tc>
          <w:tcPr>
            <w:tcW w:w="1768" w:type="dxa"/>
            <w:shd w:val="clear" w:color="auto" w:fill="auto"/>
          </w:tcPr>
          <w:p w14:paraId="1A431E9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pojęcie: </w:t>
            </w:r>
            <w:r w:rsidRPr="00A44746">
              <w:rPr>
                <w:rFonts w:ascii="Times New Roman" w:hAnsi="Times New Roman"/>
                <w:i/>
              </w:rPr>
              <w:t>erotyk</w:t>
            </w:r>
          </w:p>
        </w:tc>
        <w:tc>
          <w:tcPr>
            <w:tcW w:w="1842" w:type="dxa"/>
            <w:shd w:val="clear" w:color="auto" w:fill="auto"/>
          </w:tcPr>
          <w:p w14:paraId="1BF9418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środki językowe</w:t>
            </w:r>
          </w:p>
          <w:p w14:paraId="4453942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podobieństwa związane z doświadczeniem miłości i śmierci</w:t>
            </w:r>
          </w:p>
        </w:tc>
        <w:tc>
          <w:tcPr>
            <w:tcW w:w="2019" w:type="dxa"/>
            <w:shd w:val="clear" w:color="auto" w:fill="auto"/>
          </w:tcPr>
          <w:p w14:paraId="5566D01D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problematykę wiersza</w:t>
            </w:r>
          </w:p>
          <w:p w14:paraId="644ADAB9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funkcję środków stylistycznych</w:t>
            </w:r>
          </w:p>
          <w:p w14:paraId="26B5E485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podobieństwa pomiędzy wierszem Grochowiaka a utworami Morsztyna</w:t>
            </w:r>
          </w:p>
        </w:tc>
        <w:tc>
          <w:tcPr>
            <w:tcW w:w="2147" w:type="dxa"/>
            <w:shd w:val="clear" w:color="auto" w:fill="auto"/>
          </w:tcPr>
          <w:p w14:paraId="2B0C78B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dokonać analizy i interpretacji wiersza</w:t>
            </w:r>
          </w:p>
        </w:tc>
        <w:tc>
          <w:tcPr>
            <w:tcW w:w="4595" w:type="dxa"/>
            <w:shd w:val="clear" w:color="auto" w:fill="auto"/>
          </w:tcPr>
          <w:p w14:paraId="187FD961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0678C873" w14:textId="77777777" w:rsidTr="00A76BA6">
        <w:tc>
          <w:tcPr>
            <w:tcW w:w="1799" w:type="dxa"/>
            <w:shd w:val="clear" w:color="auto" w:fill="auto"/>
          </w:tcPr>
          <w:p w14:paraId="0463587A" w14:textId="3BD0DD3B" w:rsidR="00A44746" w:rsidRPr="00A44746" w:rsidRDefault="00E47FD0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132</w:t>
            </w:r>
            <w:r w:rsidR="00A44746" w:rsidRPr="00A44746">
              <w:rPr>
                <w:rFonts w:ascii="Times New Roman" w:hAnsi="Times New Roman"/>
                <w:b/>
                <w:bCs/>
              </w:rPr>
              <w:t>.</w:t>
            </w:r>
          </w:p>
          <w:p w14:paraId="7245F5E4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Ćwiczenie umiejętności – interpretacja tekstu</w:t>
            </w:r>
          </w:p>
        </w:tc>
        <w:tc>
          <w:tcPr>
            <w:tcW w:w="1768" w:type="dxa"/>
            <w:shd w:val="clear" w:color="auto" w:fill="auto"/>
          </w:tcPr>
          <w:p w14:paraId="00F7272A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odczytać wskazówki dotyczące interpretacji tekstów</w:t>
            </w:r>
          </w:p>
        </w:tc>
        <w:tc>
          <w:tcPr>
            <w:tcW w:w="1842" w:type="dxa"/>
            <w:shd w:val="clear" w:color="auto" w:fill="auto"/>
          </w:tcPr>
          <w:p w14:paraId="24A62923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zinterpretować tekst według podanych wskazówek</w:t>
            </w:r>
          </w:p>
        </w:tc>
        <w:tc>
          <w:tcPr>
            <w:tcW w:w="2019" w:type="dxa"/>
            <w:shd w:val="clear" w:color="auto" w:fill="auto"/>
          </w:tcPr>
          <w:p w14:paraId="1584E40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147" w:type="dxa"/>
            <w:shd w:val="clear" w:color="auto" w:fill="auto"/>
          </w:tcPr>
          <w:p w14:paraId="262BD9D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rolę kontekstów w odczytaniu sensu utworów</w:t>
            </w:r>
          </w:p>
        </w:tc>
        <w:tc>
          <w:tcPr>
            <w:tcW w:w="4595" w:type="dxa"/>
            <w:shd w:val="clear" w:color="auto" w:fill="auto"/>
          </w:tcPr>
          <w:p w14:paraId="7B51A6CC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samodzielnie zinterpretować tekst</w:t>
            </w:r>
          </w:p>
        </w:tc>
      </w:tr>
      <w:tr w:rsidR="00A44746" w:rsidRPr="00A44746" w14:paraId="218D99D1" w14:textId="77777777" w:rsidTr="00A76BA6">
        <w:tc>
          <w:tcPr>
            <w:tcW w:w="1799" w:type="dxa"/>
            <w:shd w:val="clear" w:color="auto" w:fill="D9D9D9"/>
          </w:tcPr>
          <w:p w14:paraId="62AEA809" w14:textId="2B2ECE4D" w:rsidR="00A44746" w:rsidRPr="00A44746" w:rsidRDefault="00E47FD0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133.</w:t>
            </w:r>
          </w:p>
          <w:p w14:paraId="61714D5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Sarmaty portret własny – </w:t>
            </w:r>
            <w:r w:rsidRPr="00A44746">
              <w:rPr>
                <w:rFonts w:ascii="Times New Roman" w:hAnsi="Times New Roman"/>
                <w:bCs/>
                <w:i/>
              </w:rPr>
              <w:t>Pamiętniki</w:t>
            </w:r>
            <w:r w:rsidRPr="00A44746">
              <w:rPr>
                <w:rFonts w:ascii="Times New Roman" w:hAnsi="Times New Roman"/>
                <w:bCs/>
              </w:rPr>
              <w:t xml:space="preserve"> Jana Chryzostoma Paska</w:t>
            </w:r>
          </w:p>
        </w:tc>
        <w:tc>
          <w:tcPr>
            <w:tcW w:w="1768" w:type="dxa"/>
            <w:shd w:val="clear" w:color="auto" w:fill="D9D9D9"/>
          </w:tcPr>
          <w:p w14:paraId="52AFF36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</w:rPr>
              <w:t>• z</w:t>
            </w:r>
            <w:r w:rsidRPr="00A44746">
              <w:rPr>
                <w:rFonts w:ascii="Times New Roman" w:hAnsi="Times New Roman"/>
                <w:bCs/>
              </w:rPr>
              <w:t>definiować sarmatyzm, wymienić jego wady i zalety</w:t>
            </w:r>
          </w:p>
          <w:p w14:paraId="431A254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zrelacjonować treść fragmentów</w:t>
            </w:r>
          </w:p>
          <w:p w14:paraId="5D15646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</w:rPr>
              <w:t xml:space="preserve">• </w:t>
            </w:r>
            <w:r w:rsidRPr="00A44746">
              <w:rPr>
                <w:rFonts w:ascii="Times New Roman" w:hAnsi="Times New Roman"/>
                <w:bCs/>
              </w:rPr>
              <w:t xml:space="preserve">wymienić kluczowe fakty </w:t>
            </w:r>
            <w:r w:rsidRPr="00A44746">
              <w:rPr>
                <w:rFonts w:ascii="Times New Roman" w:hAnsi="Times New Roman"/>
                <w:bCs/>
              </w:rPr>
              <w:lastRenderedPageBreak/>
              <w:t>biografii Jana Chryzostoma Paska</w:t>
            </w:r>
          </w:p>
        </w:tc>
        <w:tc>
          <w:tcPr>
            <w:tcW w:w="1842" w:type="dxa"/>
            <w:shd w:val="clear" w:color="auto" w:fill="D9D9D9"/>
          </w:tcPr>
          <w:p w14:paraId="18BA433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lastRenderedPageBreak/>
              <w:t>• scharakteryzować biografię Jana Chryzostoma Paska jako typową dla sarmaty</w:t>
            </w:r>
          </w:p>
          <w:p w14:paraId="3CB1C03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Cs/>
              </w:rPr>
              <w:lastRenderedPageBreak/>
              <w:t>• na podstawie utworu Jana Chryzostoma Paska zdefiniować pamiętnik</w:t>
            </w:r>
          </w:p>
        </w:tc>
        <w:tc>
          <w:tcPr>
            <w:tcW w:w="2019" w:type="dxa"/>
            <w:shd w:val="clear" w:color="auto" w:fill="D9D9D9"/>
          </w:tcPr>
          <w:p w14:paraId="0A26F384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omówić kompozycję </w:t>
            </w:r>
            <w:r w:rsidRPr="00A44746">
              <w:rPr>
                <w:rFonts w:ascii="Times New Roman" w:hAnsi="Times New Roman"/>
                <w:i/>
              </w:rPr>
              <w:t>Pamiętników</w:t>
            </w:r>
          </w:p>
          <w:p w14:paraId="1358CF05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</w:t>
            </w:r>
            <w:r w:rsidRPr="00A44746">
              <w:rPr>
                <w:rFonts w:ascii="Times New Roman" w:hAnsi="Times New Roman"/>
                <w:bCs/>
              </w:rPr>
              <w:t xml:space="preserve">wskazać w tekście </w:t>
            </w:r>
            <w:r w:rsidRPr="00A44746">
              <w:rPr>
                <w:rFonts w:ascii="Times New Roman" w:hAnsi="Times New Roman"/>
                <w:bCs/>
                <w:i/>
              </w:rPr>
              <w:t>Pamiętników</w:t>
            </w:r>
            <w:r w:rsidRPr="00A44746">
              <w:rPr>
                <w:rFonts w:ascii="Times New Roman" w:hAnsi="Times New Roman"/>
              </w:rPr>
              <w:t xml:space="preserve"> elementy mentalności </w:t>
            </w:r>
            <w:r w:rsidRPr="00A44746">
              <w:rPr>
                <w:rFonts w:ascii="Times New Roman" w:hAnsi="Times New Roman"/>
              </w:rPr>
              <w:lastRenderedPageBreak/>
              <w:t xml:space="preserve">sarmackiej i je omówić </w:t>
            </w:r>
          </w:p>
        </w:tc>
        <w:tc>
          <w:tcPr>
            <w:tcW w:w="2147" w:type="dxa"/>
            <w:shd w:val="clear" w:color="auto" w:fill="D9D9D9"/>
          </w:tcPr>
          <w:p w14:paraId="510AB1E8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analizować styl i język </w:t>
            </w:r>
            <w:r w:rsidRPr="00A44746">
              <w:rPr>
                <w:rFonts w:ascii="Times New Roman" w:hAnsi="Times New Roman"/>
                <w:i/>
              </w:rPr>
              <w:t>Pamiętników</w:t>
            </w:r>
          </w:p>
        </w:tc>
        <w:tc>
          <w:tcPr>
            <w:tcW w:w="4595" w:type="dxa"/>
            <w:shd w:val="clear" w:color="auto" w:fill="D9D9D9"/>
          </w:tcPr>
          <w:p w14:paraId="2257E8E0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podjąć dyskusję na temat obecności elementów mentalności sarmackiej wśród współcześnie żyjących Polaków</w:t>
            </w:r>
          </w:p>
        </w:tc>
      </w:tr>
      <w:tr w:rsidR="00A44746" w:rsidRPr="00A44746" w14:paraId="39BFFE71" w14:textId="77777777" w:rsidTr="00A76BA6">
        <w:tc>
          <w:tcPr>
            <w:tcW w:w="1799" w:type="dxa"/>
            <w:shd w:val="clear" w:color="auto" w:fill="auto"/>
          </w:tcPr>
          <w:p w14:paraId="5052A27E" w14:textId="670CBA5A" w:rsidR="00A44746" w:rsidRPr="00A44746" w:rsidRDefault="006725A4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134.</w:t>
            </w:r>
          </w:p>
          <w:p w14:paraId="0D30A52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Krytyczne czytanie tekstu – ćwiczenia</w:t>
            </w:r>
          </w:p>
        </w:tc>
        <w:tc>
          <w:tcPr>
            <w:tcW w:w="1768" w:type="dxa"/>
            <w:shd w:val="clear" w:color="auto" w:fill="auto"/>
          </w:tcPr>
          <w:p w14:paraId="1E3B7EF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przetwarzać i porządkować informacje zawarte w tekście</w:t>
            </w:r>
          </w:p>
        </w:tc>
        <w:tc>
          <w:tcPr>
            <w:tcW w:w="1842" w:type="dxa"/>
            <w:shd w:val="clear" w:color="auto" w:fill="auto"/>
          </w:tcPr>
          <w:p w14:paraId="6B818D8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rozpoznać główny problem w tekście</w:t>
            </w:r>
          </w:p>
        </w:tc>
        <w:tc>
          <w:tcPr>
            <w:tcW w:w="2019" w:type="dxa"/>
            <w:shd w:val="clear" w:color="auto" w:fill="auto"/>
          </w:tcPr>
          <w:p w14:paraId="641EA9A3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sformułować argumenty potwierdzające stanowisko autora</w:t>
            </w:r>
          </w:p>
        </w:tc>
        <w:tc>
          <w:tcPr>
            <w:tcW w:w="2147" w:type="dxa"/>
            <w:shd w:val="clear" w:color="auto" w:fill="auto"/>
          </w:tcPr>
          <w:p w14:paraId="075EC45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zaprezentować i uzasadniać własne sądy</w:t>
            </w:r>
          </w:p>
        </w:tc>
        <w:tc>
          <w:tcPr>
            <w:tcW w:w="4595" w:type="dxa"/>
            <w:shd w:val="clear" w:color="auto" w:fill="auto"/>
          </w:tcPr>
          <w:p w14:paraId="599EBCDB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polemikę</w:t>
            </w:r>
          </w:p>
        </w:tc>
      </w:tr>
      <w:tr w:rsidR="00A44746" w:rsidRPr="00A44746" w14:paraId="145A5B2E" w14:textId="77777777" w:rsidTr="00A76BA6">
        <w:tc>
          <w:tcPr>
            <w:tcW w:w="1799" w:type="dxa"/>
            <w:shd w:val="clear" w:color="auto" w:fill="auto"/>
          </w:tcPr>
          <w:p w14:paraId="15910993" w14:textId="19CEBADC" w:rsidR="00A44746" w:rsidRPr="00A44746" w:rsidRDefault="006725A4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135.</w:t>
            </w:r>
          </w:p>
          <w:p w14:paraId="7828FBAE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Kompetencje językowe i komunikacyjne</w:t>
            </w:r>
          </w:p>
        </w:tc>
        <w:tc>
          <w:tcPr>
            <w:tcW w:w="1768" w:type="dxa"/>
            <w:shd w:val="clear" w:color="auto" w:fill="auto"/>
          </w:tcPr>
          <w:p w14:paraId="574C33A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posługiwać się nowo poznanym słownictwo</w:t>
            </w:r>
          </w:p>
        </w:tc>
        <w:tc>
          <w:tcPr>
            <w:tcW w:w="1842" w:type="dxa"/>
            <w:shd w:val="clear" w:color="auto" w:fill="auto"/>
          </w:tcPr>
          <w:p w14:paraId="216667C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wykorzystywać teorię w rozwiązywaniu zadań</w:t>
            </w:r>
          </w:p>
        </w:tc>
        <w:tc>
          <w:tcPr>
            <w:tcW w:w="2019" w:type="dxa"/>
            <w:shd w:val="clear" w:color="auto" w:fill="auto"/>
          </w:tcPr>
          <w:p w14:paraId="70A9376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poszerzyć świadomość językową</w:t>
            </w:r>
          </w:p>
        </w:tc>
        <w:tc>
          <w:tcPr>
            <w:tcW w:w="2147" w:type="dxa"/>
            <w:shd w:val="clear" w:color="auto" w:fill="auto"/>
          </w:tcPr>
          <w:p w14:paraId="26BE7382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funkcjonalnie wykorzystywać wiedzę językową</w:t>
            </w:r>
          </w:p>
        </w:tc>
        <w:tc>
          <w:tcPr>
            <w:tcW w:w="4595" w:type="dxa"/>
            <w:shd w:val="clear" w:color="auto" w:fill="auto"/>
          </w:tcPr>
          <w:p w14:paraId="73621206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sprawnie posługiwać się językiem</w:t>
            </w:r>
          </w:p>
        </w:tc>
      </w:tr>
      <w:tr w:rsidR="00A44746" w:rsidRPr="00A44746" w14:paraId="6BC65421" w14:textId="77777777" w:rsidTr="00A76BA6">
        <w:tc>
          <w:tcPr>
            <w:tcW w:w="1799" w:type="dxa"/>
            <w:shd w:val="clear" w:color="auto" w:fill="auto"/>
          </w:tcPr>
          <w:p w14:paraId="6968B5DF" w14:textId="60EB49F1" w:rsidR="00A44746" w:rsidRPr="00A44746" w:rsidRDefault="006725A4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136.</w:t>
            </w:r>
          </w:p>
          <w:p w14:paraId="711614C2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William Szekspir i jego czasy</w:t>
            </w:r>
          </w:p>
        </w:tc>
        <w:tc>
          <w:tcPr>
            <w:tcW w:w="1768" w:type="dxa"/>
            <w:shd w:val="clear" w:color="auto" w:fill="auto"/>
          </w:tcPr>
          <w:p w14:paraId="7727542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najważniejsze fakty z biografii Williama Szekspira</w:t>
            </w:r>
          </w:p>
        </w:tc>
        <w:tc>
          <w:tcPr>
            <w:tcW w:w="1842" w:type="dxa"/>
            <w:shd w:val="clear" w:color="auto" w:fill="auto"/>
          </w:tcPr>
          <w:p w14:paraId="3AD3675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wymienić najważniejsze dzieła Williama Szekspira</w:t>
            </w:r>
          </w:p>
          <w:p w14:paraId="5B30E12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przedstawić specyfikę teatru elżbietańskiego</w:t>
            </w:r>
          </w:p>
        </w:tc>
        <w:tc>
          <w:tcPr>
            <w:tcW w:w="2019" w:type="dxa"/>
            <w:shd w:val="clear" w:color="auto" w:fill="auto"/>
          </w:tcPr>
          <w:p w14:paraId="7D3A7FDD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nowatorstwo twórczości Szekspira wobec klasycznej tragedii</w:t>
            </w:r>
          </w:p>
        </w:tc>
        <w:tc>
          <w:tcPr>
            <w:tcW w:w="2147" w:type="dxa"/>
            <w:shd w:val="clear" w:color="auto" w:fill="auto"/>
          </w:tcPr>
          <w:p w14:paraId="4848344D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specyfikę tragizmu w dziełach Szekspira</w:t>
            </w:r>
          </w:p>
        </w:tc>
        <w:tc>
          <w:tcPr>
            <w:tcW w:w="4595" w:type="dxa"/>
            <w:shd w:val="clear" w:color="auto" w:fill="auto"/>
          </w:tcPr>
          <w:p w14:paraId="150B40EC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0487E5FE" w14:textId="77777777" w:rsidTr="00A76BA6">
        <w:tc>
          <w:tcPr>
            <w:tcW w:w="1799" w:type="dxa"/>
            <w:shd w:val="clear" w:color="auto" w:fill="D9D9D9"/>
          </w:tcPr>
          <w:p w14:paraId="3296713F" w14:textId="12AC788B" w:rsidR="00A44746" w:rsidRPr="00A44746" w:rsidRDefault="001E00EC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137-140</w:t>
            </w:r>
          </w:p>
          <w:p w14:paraId="50835015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  <w:i/>
              </w:rPr>
              <w:t>Romeo i Julia</w:t>
            </w:r>
            <w:r w:rsidRPr="00A44746">
              <w:rPr>
                <w:rFonts w:ascii="Times New Roman" w:hAnsi="Times New Roman"/>
                <w:bCs/>
              </w:rPr>
              <w:t xml:space="preserve"> Williama Szekspira (lektura)</w:t>
            </w:r>
          </w:p>
        </w:tc>
        <w:tc>
          <w:tcPr>
            <w:tcW w:w="1768" w:type="dxa"/>
            <w:shd w:val="clear" w:color="auto" w:fill="D9D9D9"/>
          </w:tcPr>
          <w:p w14:paraId="58A4196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streścić fabułę dramatu</w:t>
            </w:r>
          </w:p>
          <w:p w14:paraId="2A708F1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bohaterów dzieła</w:t>
            </w:r>
          </w:p>
          <w:p w14:paraId="3B2D4D8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genezę utworu</w:t>
            </w:r>
          </w:p>
        </w:tc>
        <w:tc>
          <w:tcPr>
            <w:tcW w:w="1842" w:type="dxa"/>
            <w:shd w:val="clear" w:color="auto" w:fill="D9D9D9"/>
          </w:tcPr>
          <w:p w14:paraId="5404F3E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• scharakteryzować bohaterów dzieła </w:t>
            </w:r>
          </w:p>
          <w:p w14:paraId="5D0E1BB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• wskazać nawiązania do reguł starożytnych </w:t>
            </w:r>
          </w:p>
          <w:p w14:paraId="014B29A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Cs/>
              </w:rPr>
              <w:t>• omówić kompozycję utworu</w:t>
            </w:r>
          </w:p>
        </w:tc>
        <w:tc>
          <w:tcPr>
            <w:tcW w:w="2019" w:type="dxa"/>
            <w:shd w:val="clear" w:color="auto" w:fill="D9D9D9"/>
          </w:tcPr>
          <w:p w14:paraId="3B89DF82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sposób postrzegania miłości przez poszczególnych bohaterów</w:t>
            </w:r>
          </w:p>
          <w:p w14:paraId="3350510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cechy dramatu szekspirowskiego</w:t>
            </w:r>
          </w:p>
        </w:tc>
        <w:tc>
          <w:tcPr>
            <w:tcW w:w="2147" w:type="dxa"/>
            <w:shd w:val="clear" w:color="auto" w:fill="D9D9D9"/>
          </w:tcPr>
          <w:p w14:paraId="2B412D78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analizować język utworu</w:t>
            </w:r>
          </w:p>
          <w:p w14:paraId="7E7A29B5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aktualności dzieła</w:t>
            </w:r>
          </w:p>
        </w:tc>
        <w:tc>
          <w:tcPr>
            <w:tcW w:w="4595" w:type="dxa"/>
            <w:shd w:val="clear" w:color="auto" w:fill="D9D9D9"/>
          </w:tcPr>
          <w:p w14:paraId="2F9F1225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Cs/>
              </w:rPr>
              <w:t>• omówić tekst kultury współczesnej nawiązujący do dzieła Szekspira</w:t>
            </w:r>
          </w:p>
        </w:tc>
      </w:tr>
      <w:tr w:rsidR="00A44746" w:rsidRPr="00A44746" w14:paraId="3030DFF7" w14:textId="77777777" w:rsidTr="00A76BA6">
        <w:tc>
          <w:tcPr>
            <w:tcW w:w="1799" w:type="dxa"/>
            <w:shd w:val="clear" w:color="auto" w:fill="D9D9D9"/>
          </w:tcPr>
          <w:p w14:paraId="6C8EFEDD" w14:textId="46815B81" w:rsidR="00A44746" w:rsidRPr="00A44746" w:rsidRDefault="001E00EC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141-</w:t>
            </w:r>
            <w:r w:rsidR="00ED4A3B">
              <w:rPr>
                <w:rFonts w:ascii="Times New Roman" w:hAnsi="Times New Roman"/>
                <w:b/>
                <w:bCs/>
              </w:rPr>
              <w:t>146</w:t>
            </w:r>
          </w:p>
          <w:p w14:paraId="44D449F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  <w:i/>
              </w:rPr>
              <w:lastRenderedPageBreak/>
              <w:t>Makbet</w:t>
            </w:r>
            <w:r w:rsidRPr="00A44746">
              <w:rPr>
                <w:rFonts w:ascii="Times New Roman" w:hAnsi="Times New Roman"/>
                <w:bCs/>
              </w:rPr>
              <w:t xml:space="preserve"> Williama Szekspira (lektura)</w:t>
            </w:r>
          </w:p>
        </w:tc>
        <w:tc>
          <w:tcPr>
            <w:tcW w:w="1768" w:type="dxa"/>
            <w:shd w:val="clear" w:color="auto" w:fill="D9D9D9"/>
          </w:tcPr>
          <w:p w14:paraId="1F264EF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streścić fabułę dramatu</w:t>
            </w:r>
          </w:p>
          <w:p w14:paraId="1BAF2E9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wymienić bohaterów dzieła</w:t>
            </w:r>
          </w:p>
          <w:p w14:paraId="2A9B5C2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przedstawić genezę utworu </w:t>
            </w:r>
          </w:p>
        </w:tc>
        <w:tc>
          <w:tcPr>
            <w:tcW w:w="1842" w:type="dxa"/>
            <w:shd w:val="clear" w:color="auto" w:fill="D9D9D9"/>
          </w:tcPr>
          <w:p w14:paraId="252B235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scharakteryzować głównych </w:t>
            </w:r>
            <w:r w:rsidRPr="00A44746">
              <w:rPr>
                <w:rFonts w:ascii="Times New Roman" w:hAnsi="Times New Roman"/>
              </w:rPr>
              <w:lastRenderedPageBreak/>
              <w:t>bohaterów tragedii</w:t>
            </w:r>
          </w:p>
          <w:p w14:paraId="02F71B3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przyczyny ostatecznej klęski Makbeta</w:t>
            </w:r>
          </w:p>
          <w:p w14:paraId="5CDBF4A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elementy realistyczne i fantastyczne w dramacie</w:t>
            </w:r>
          </w:p>
        </w:tc>
        <w:tc>
          <w:tcPr>
            <w:tcW w:w="2019" w:type="dxa"/>
            <w:shd w:val="clear" w:color="auto" w:fill="D9D9D9"/>
          </w:tcPr>
          <w:p w14:paraId="7D46A009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analizować pod względem psychologicznym </w:t>
            </w:r>
            <w:r w:rsidRPr="00A44746">
              <w:rPr>
                <w:rFonts w:ascii="Times New Roman" w:hAnsi="Times New Roman"/>
              </w:rPr>
              <w:lastRenderedPageBreak/>
              <w:t>motywację działań głównych bohaterów</w:t>
            </w:r>
          </w:p>
          <w:p w14:paraId="19766E89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rolę czarownic w procesie budowania napięcia w dramacie</w:t>
            </w:r>
          </w:p>
          <w:p w14:paraId="6F7B3B95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funkcję fantastyki w utworze</w:t>
            </w:r>
          </w:p>
          <w:p w14:paraId="65A9BDB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funkcję elementów humorystycznych w utworze</w:t>
            </w:r>
          </w:p>
        </w:tc>
        <w:tc>
          <w:tcPr>
            <w:tcW w:w="2147" w:type="dxa"/>
            <w:shd w:val="clear" w:color="auto" w:fill="D9D9D9"/>
          </w:tcPr>
          <w:p w14:paraId="3BDFCF4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analizować przyczyny ponadczasowej </w:t>
            </w:r>
            <w:r w:rsidRPr="00A44746">
              <w:rPr>
                <w:rFonts w:ascii="Times New Roman" w:hAnsi="Times New Roman"/>
              </w:rPr>
              <w:lastRenderedPageBreak/>
              <w:t>aktualności dzieł Szekspira</w:t>
            </w:r>
          </w:p>
          <w:p w14:paraId="141EA5D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przykłady adaptacji dzieł Szekspira</w:t>
            </w:r>
          </w:p>
          <w:p w14:paraId="76CBF50D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zdefiniować tragizm w utworze </w:t>
            </w:r>
          </w:p>
          <w:p w14:paraId="0984E16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analizować kreację Lady Makbet</w:t>
            </w:r>
          </w:p>
        </w:tc>
        <w:tc>
          <w:tcPr>
            <w:tcW w:w="4595" w:type="dxa"/>
            <w:shd w:val="clear" w:color="auto" w:fill="D9D9D9"/>
          </w:tcPr>
          <w:p w14:paraId="49C89CB6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omówić wybraną adaptację </w:t>
            </w:r>
            <w:r w:rsidRPr="00A44746">
              <w:rPr>
                <w:rFonts w:ascii="Times New Roman" w:hAnsi="Times New Roman"/>
                <w:i/>
              </w:rPr>
              <w:t xml:space="preserve">Makbeta </w:t>
            </w:r>
            <w:r w:rsidRPr="00A44746">
              <w:rPr>
                <w:rFonts w:ascii="Times New Roman" w:hAnsi="Times New Roman"/>
              </w:rPr>
              <w:t xml:space="preserve">bądź </w:t>
            </w:r>
            <w:r w:rsidRPr="00A44746">
              <w:rPr>
                <w:rFonts w:ascii="Times New Roman" w:hAnsi="Times New Roman"/>
                <w:i/>
              </w:rPr>
              <w:t>Hamleta</w:t>
            </w:r>
            <w:r w:rsidRPr="00A44746">
              <w:rPr>
                <w:rFonts w:ascii="Times New Roman" w:hAnsi="Times New Roman"/>
              </w:rPr>
              <w:t xml:space="preserve"> i skonfrontować ją z tekstem dramatu</w:t>
            </w:r>
          </w:p>
        </w:tc>
      </w:tr>
      <w:tr w:rsidR="00A44746" w:rsidRPr="00A44746" w14:paraId="59C177D2" w14:textId="77777777" w:rsidTr="00A76BA6">
        <w:tc>
          <w:tcPr>
            <w:tcW w:w="1799" w:type="dxa"/>
            <w:shd w:val="clear" w:color="auto" w:fill="auto"/>
          </w:tcPr>
          <w:p w14:paraId="5E0CC525" w14:textId="0BECF528" w:rsidR="00A44746" w:rsidRPr="00A44746" w:rsidRDefault="006F11A3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147.</w:t>
            </w:r>
          </w:p>
          <w:p w14:paraId="2AF4020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Krytyczne czytanie tekstu – ćwiczenia</w:t>
            </w:r>
          </w:p>
        </w:tc>
        <w:tc>
          <w:tcPr>
            <w:tcW w:w="1768" w:type="dxa"/>
            <w:shd w:val="clear" w:color="auto" w:fill="auto"/>
          </w:tcPr>
          <w:p w14:paraId="6DFF458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przetwarzać i porządkować informacje zawarte w tekście</w:t>
            </w:r>
          </w:p>
        </w:tc>
        <w:tc>
          <w:tcPr>
            <w:tcW w:w="1842" w:type="dxa"/>
            <w:shd w:val="clear" w:color="auto" w:fill="auto"/>
          </w:tcPr>
          <w:p w14:paraId="751B043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rozpoznać główny problem w tekście</w:t>
            </w:r>
          </w:p>
        </w:tc>
        <w:tc>
          <w:tcPr>
            <w:tcW w:w="2019" w:type="dxa"/>
            <w:shd w:val="clear" w:color="auto" w:fill="auto"/>
          </w:tcPr>
          <w:p w14:paraId="287E7AFE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sformułować argumenty potwierdzające stanowisko autora</w:t>
            </w:r>
          </w:p>
        </w:tc>
        <w:tc>
          <w:tcPr>
            <w:tcW w:w="2147" w:type="dxa"/>
            <w:shd w:val="clear" w:color="auto" w:fill="auto"/>
          </w:tcPr>
          <w:p w14:paraId="17412C3B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zaprezentować i uzasadniać własne sądy</w:t>
            </w:r>
          </w:p>
        </w:tc>
        <w:tc>
          <w:tcPr>
            <w:tcW w:w="4595" w:type="dxa"/>
            <w:shd w:val="clear" w:color="auto" w:fill="auto"/>
          </w:tcPr>
          <w:p w14:paraId="3A4A91A0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polemikę</w:t>
            </w:r>
          </w:p>
        </w:tc>
      </w:tr>
      <w:tr w:rsidR="00A44746" w:rsidRPr="00A44746" w14:paraId="29790125" w14:textId="77777777" w:rsidTr="00A76BA6">
        <w:tc>
          <w:tcPr>
            <w:tcW w:w="1799" w:type="dxa"/>
            <w:shd w:val="clear" w:color="auto" w:fill="auto"/>
          </w:tcPr>
          <w:p w14:paraId="6E1EA52D" w14:textId="6EA1ED8E" w:rsidR="00A44746" w:rsidRPr="00A44746" w:rsidRDefault="006F11A3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148.</w:t>
            </w:r>
          </w:p>
          <w:p w14:paraId="28B3B32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  <w:i/>
              </w:rPr>
              <w:t xml:space="preserve">Makbet </w:t>
            </w:r>
            <w:r w:rsidRPr="00A44746">
              <w:rPr>
                <w:rFonts w:ascii="Times New Roman" w:hAnsi="Times New Roman"/>
                <w:bCs/>
              </w:rPr>
              <w:t>współcześnie</w:t>
            </w:r>
          </w:p>
        </w:tc>
        <w:tc>
          <w:tcPr>
            <w:tcW w:w="1768" w:type="dxa"/>
            <w:shd w:val="clear" w:color="auto" w:fill="auto"/>
          </w:tcPr>
          <w:p w14:paraId="10EC7FC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treść fragmentu</w:t>
            </w:r>
          </w:p>
          <w:p w14:paraId="5BEE363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świat przedstawiony</w:t>
            </w:r>
          </w:p>
          <w:p w14:paraId="5CA244F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wyjaśnić, czym jest </w:t>
            </w:r>
            <w:r w:rsidRPr="00A44746">
              <w:rPr>
                <w:rFonts w:ascii="Times New Roman" w:hAnsi="Times New Roman"/>
                <w:i/>
              </w:rPr>
              <w:t>Projekt Szekspir</w:t>
            </w:r>
          </w:p>
        </w:tc>
        <w:tc>
          <w:tcPr>
            <w:tcW w:w="1842" w:type="dxa"/>
            <w:shd w:val="clear" w:color="auto" w:fill="auto"/>
          </w:tcPr>
          <w:p w14:paraId="583D0DB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scharakteryzować bohaterów fragmentu</w:t>
            </w:r>
          </w:p>
          <w:p w14:paraId="3944696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wskazać elementy fabuły </w:t>
            </w:r>
            <w:r w:rsidRPr="00A44746">
              <w:rPr>
                <w:rFonts w:ascii="Times New Roman" w:hAnsi="Times New Roman"/>
                <w:i/>
              </w:rPr>
              <w:t>Makbeta</w:t>
            </w:r>
            <w:r w:rsidRPr="00A44746">
              <w:rPr>
                <w:rFonts w:ascii="Times New Roman" w:hAnsi="Times New Roman"/>
              </w:rPr>
              <w:t xml:space="preserve"> Williama Szekspira</w:t>
            </w:r>
          </w:p>
        </w:tc>
        <w:tc>
          <w:tcPr>
            <w:tcW w:w="2019" w:type="dxa"/>
            <w:shd w:val="clear" w:color="auto" w:fill="auto"/>
          </w:tcPr>
          <w:p w14:paraId="108D075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porównać fragmenty powieści z dramatem Williama Szekspira</w:t>
            </w:r>
          </w:p>
        </w:tc>
        <w:tc>
          <w:tcPr>
            <w:tcW w:w="2147" w:type="dxa"/>
            <w:shd w:val="clear" w:color="auto" w:fill="auto"/>
          </w:tcPr>
          <w:p w14:paraId="0D5F437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uniwersalności twórczości Williama Szekspira</w:t>
            </w:r>
          </w:p>
        </w:tc>
        <w:tc>
          <w:tcPr>
            <w:tcW w:w="4595" w:type="dxa"/>
            <w:shd w:val="clear" w:color="auto" w:fill="auto"/>
          </w:tcPr>
          <w:p w14:paraId="1AAAE752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2139F162" w14:textId="77777777" w:rsidTr="00A76BA6">
        <w:tc>
          <w:tcPr>
            <w:tcW w:w="1799" w:type="dxa"/>
            <w:shd w:val="clear" w:color="auto" w:fill="D9D9D9"/>
          </w:tcPr>
          <w:p w14:paraId="4B4A71F7" w14:textId="1D5DF6CE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*</w:t>
            </w:r>
            <w:r w:rsidR="00AD1D0D">
              <w:rPr>
                <w:rFonts w:ascii="Times New Roman" w:hAnsi="Times New Roman"/>
                <w:b/>
                <w:bCs/>
              </w:rPr>
              <w:t>149-153</w:t>
            </w:r>
            <w:r w:rsidRPr="00A44746">
              <w:rPr>
                <w:rFonts w:ascii="Times New Roman" w:hAnsi="Times New Roman"/>
                <w:bCs/>
              </w:rPr>
              <w:t>Williama</w:t>
            </w:r>
            <w:r w:rsidRPr="00A4474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A44746">
              <w:rPr>
                <w:rFonts w:ascii="Times New Roman" w:hAnsi="Times New Roman"/>
                <w:bCs/>
              </w:rPr>
              <w:t>Szekspira</w:t>
            </w:r>
          </w:p>
        </w:tc>
        <w:tc>
          <w:tcPr>
            <w:tcW w:w="1768" w:type="dxa"/>
            <w:shd w:val="clear" w:color="auto" w:fill="D9D9D9"/>
          </w:tcPr>
          <w:p w14:paraId="0202E84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streścić fabułę dramatu</w:t>
            </w:r>
          </w:p>
          <w:p w14:paraId="449498B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bohaterów dzieła</w:t>
            </w:r>
          </w:p>
          <w:p w14:paraId="13B3B0E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genezę utworu</w:t>
            </w:r>
          </w:p>
        </w:tc>
        <w:tc>
          <w:tcPr>
            <w:tcW w:w="1842" w:type="dxa"/>
            <w:shd w:val="clear" w:color="auto" w:fill="D9D9D9"/>
          </w:tcPr>
          <w:p w14:paraId="6F96412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scharakteryzować bohaterów tragedii</w:t>
            </w:r>
          </w:p>
          <w:p w14:paraId="724EF1C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omówić relacje między bohaterami </w:t>
            </w:r>
          </w:p>
          <w:p w14:paraId="599D389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przedstawić różne sposoby sprawowania władzy w </w:t>
            </w:r>
            <w:r w:rsidRPr="00A44746">
              <w:rPr>
                <w:rFonts w:ascii="Times New Roman" w:hAnsi="Times New Roman"/>
                <w:i/>
              </w:rPr>
              <w:t>Hamlecie</w:t>
            </w:r>
          </w:p>
        </w:tc>
        <w:tc>
          <w:tcPr>
            <w:tcW w:w="2019" w:type="dxa"/>
            <w:shd w:val="clear" w:color="auto" w:fill="D9D9D9"/>
          </w:tcPr>
          <w:p w14:paraId="7F9059E8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omówić wątki wanitatywne w </w:t>
            </w:r>
            <w:r w:rsidRPr="00A44746">
              <w:rPr>
                <w:rFonts w:ascii="Times New Roman" w:hAnsi="Times New Roman"/>
                <w:i/>
              </w:rPr>
              <w:t>Hamlecie</w:t>
            </w:r>
          </w:p>
          <w:p w14:paraId="5FD618CF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różne sposoby realizacji </w:t>
            </w:r>
            <w:r w:rsidRPr="00A44746">
              <w:rPr>
                <w:rFonts w:ascii="Times New Roman" w:hAnsi="Times New Roman"/>
              </w:rPr>
              <w:lastRenderedPageBreak/>
              <w:t xml:space="preserve">nakazu zemsty w </w:t>
            </w:r>
            <w:r w:rsidRPr="00A44746">
              <w:rPr>
                <w:rFonts w:ascii="Times New Roman" w:hAnsi="Times New Roman"/>
                <w:i/>
              </w:rPr>
              <w:t>Hamlecie</w:t>
            </w:r>
          </w:p>
          <w:p w14:paraId="33829D09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przyczyny obłędu Ofelii</w:t>
            </w:r>
          </w:p>
        </w:tc>
        <w:tc>
          <w:tcPr>
            <w:tcW w:w="2147" w:type="dxa"/>
            <w:shd w:val="clear" w:color="auto" w:fill="D9D9D9"/>
          </w:tcPr>
          <w:p w14:paraId="34CF21F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analizować przyczyny zachowań Hamleta</w:t>
            </w:r>
          </w:p>
          <w:p w14:paraId="09569CFB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dokonać analizy i interpretacji monologów Hamleta</w:t>
            </w:r>
          </w:p>
        </w:tc>
        <w:tc>
          <w:tcPr>
            <w:tcW w:w="4595" w:type="dxa"/>
            <w:shd w:val="clear" w:color="auto" w:fill="D9D9D9"/>
          </w:tcPr>
          <w:p w14:paraId="5AD10F04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44746">
              <w:rPr>
                <w:rFonts w:ascii="Times New Roman" w:hAnsi="Times New Roman"/>
              </w:rPr>
              <w:t xml:space="preserve">• przedstawić i omówić wybraną adaptację filmową </w:t>
            </w:r>
            <w:r w:rsidRPr="00A44746">
              <w:rPr>
                <w:rFonts w:ascii="Times New Roman" w:hAnsi="Times New Roman"/>
                <w:i/>
              </w:rPr>
              <w:t>Hamleta</w:t>
            </w:r>
          </w:p>
        </w:tc>
      </w:tr>
      <w:tr w:rsidR="00A44746" w:rsidRPr="00A44746" w14:paraId="6BD80BDF" w14:textId="77777777" w:rsidTr="00A76BA6">
        <w:tc>
          <w:tcPr>
            <w:tcW w:w="1799" w:type="dxa"/>
            <w:shd w:val="clear" w:color="auto" w:fill="auto"/>
          </w:tcPr>
          <w:p w14:paraId="46EE09C7" w14:textId="3B8CF58D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*</w:t>
            </w:r>
            <w:r w:rsidR="00AD1D0D">
              <w:rPr>
                <w:rFonts w:ascii="Times New Roman" w:hAnsi="Times New Roman"/>
                <w:b/>
                <w:bCs/>
              </w:rPr>
              <w:t>154</w:t>
            </w:r>
            <w:r w:rsidRPr="00A44746">
              <w:rPr>
                <w:rFonts w:ascii="Times New Roman" w:hAnsi="Times New Roman"/>
                <w:b/>
                <w:bCs/>
              </w:rPr>
              <w:t>.</w:t>
            </w:r>
          </w:p>
          <w:p w14:paraId="34F9F494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Ćwiczenie umiejętności – interpretacja tekstu</w:t>
            </w:r>
          </w:p>
        </w:tc>
        <w:tc>
          <w:tcPr>
            <w:tcW w:w="1768" w:type="dxa"/>
            <w:shd w:val="clear" w:color="auto" w:fill="auto"/>
          </w:tcPr>
          <w:p w14:paraId="7428B11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odczytać wskazówki dotyczące interpretacji tekstów</w:t>
            </w:r>
          </w:p>
        </w:tc>
        <w:tc>
          <w:tcPr>
            <w:tcW w:w="1842" w:type="dxa"/>
            <w:shd w:val="clear" w:color="auto" w:fill="auto"/>
          </w:tcPr>
          <w:p w14:paraId="581E018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zinterpretować tekst według podanych wskazówek</w:t>
            </w:r>
          </w:p>
        </w:tc>
        <w:tc>
          <w:tcPr>
            <w:tcW w:w="2019" w:type="dxa"/>
            <w:shd w:val="clear" w:color="auto" w:fill="auto"/>
          </w:tcPr>
          <w:p w14:paraId="122DEAAB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147" w:type="dxa"/>
            <w:shd w:val="clear" w:color="auto" w:fill="auto"/>
          </w:tcPr>
          <w:p w14:paraId="06906C4E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rolę kontekstów w odczytaniu sensu utworów</w:t>
            </w:r>
          </w:p>
        </w:tc>
        <w:tc>
          <w:tcPr>
            <w:tcW w:w="4595" w:type="dxa"/>
            <w:shd w:val="clear" w:color="auto" w:fill="auto"/>
          </w:tcPr>
          <w:p w14:paraId="6D979911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samodzielnie zinterpretować tekst</w:t>
            </w:r>
          </w:p>
        </w:tc>
      </w:tr>
      <w:tr w:rsidR="00A44746" w:rsidRPr="00A44746" w14:paraId="1223F235" w14:textId="77777777" w:rsidTr="00A76BA6">
        <w:tc>
          <w:tcPr>
            <w:tcW w:w="1799" w:type="dxa"/>
            <w:shd w:val="clear" w:color="auto" w:fill="auto"/>
          </w:tcPr>
          <w:p w14:paraId="5A4C5D06" w14:textId="58892404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*</w:t>
            </w:r>
            <w:r w:rsidR="00326BA3">
              <w:rPr>
                <w:rFonts w:ascii="Times New Roman" w:hAnsi="Times New Roman"/>
                <w:b/>
                <w:bCs/>
              </w:rPr>
              <w:t>155</w:t>
            </w:r>
          </w:p>
          <w:p w14:paraId="3E99A87D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  <w:i/>
                <w:iCs/>
              </w:rPr>
              <w:t xml:space="preserve">Tren Fortynbrasa </w:t>
            </w:r>
            <w:r w:rsidRPr="00A44746">
              <w:rPr>
                <w:rFonts w:ascii="Times New Roman" w:hAnsi="Times New Roman"/>
                <w:bCs/>
              </w:rPr>
              <w:t>Zbigniewa</w:t>
            </w:r>
            <w:r w:rsidRPr="00A4474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A44746">
              <w:rPr>
                <w:rFonts w:ascii="Times New Roman" w:hAnsi="Times New Roman"/>
                <w:bCs/>
              </w:rPr>
              <w:t>Herberta</w:t>
            </w:r>
          </w:p>
        </w:tc>
        <w:tc>
          <w:tcPr>
            <w:tcW w:w="1768" w:type="dxa"/>
            <w:shd w:val="clear" w:color="auto" w:fill="auto"/>
          </w:tcPr>
          <w:p w14:paraId="27E1A02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zrelacjonować treść wiersza</w:t>
            </w:r>
          </w:p>
          <w:p w14:paraId="15CA8CE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wskazać podmiot liryczny, adresata lirycznego i omówić sytuację liryczną</w:t>
            </w:r>
          </w:p>
        </w:tc>
        <w:tc>
          <w:tcPr>
            <w:tcW w:w="1842" w:type="dxa"/>
            <w:shd w:val="clear" w:color="auto" w:fill="auto"/>
          </w:tcPr>
          <w:p w14:paraId="168B65D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wskazać nawiązania do </w:t>
            </w:r>
            <w:r w:rsidRPr="00A44746">
              <w:rPr>
                <w:rFonts w:ascii="Times New Roman" w:hAnsi="Times New Roman"/>
                <w:i/>
              </w:rPr>
              <w:t>Hamleta</w:t>
            </w:r>
            <w:r w:rsidRPr="00A44746">
              <w:rPr>
                <w:rFonts w:ascii="Times New Roman" w:hAnsi="Times New Roman"/>
              </w:rPr>
              <w:t xml:space="preserve"> Williama Szekspira</w:t>
            </w:r>
          </w:p>
          <w:p w14:paraId="7CCF85C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scharakteryzować Hamleta i Fortynbrasa</w:t>
            </w:r>
          </w:p>
          <w:p w14:paraId="404B3F5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środki językowe</w:t>
            </w:r>
          </w:p>
        </w:tc>
        <w:tc>
          <w:tcPr>
            <w:tcW w:w="2019" w:type="dxa"/>
            <w:shd w:val="clear" w:color="auto" w:fill="auto"/>
          </w:tcPr>
          <w:p w14:paraId="21C9BAC2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problematykę utworu</w:t>
            </w:r>
          </w:p>
          <w:p w14:paraId="530E6943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funkcję środków stylistycznych</w:t>
            </w:r>
          </w:p>
        </w:tc>
        <w:tc>
          <w:tcPr>
            <w:tcW w:w="2147" w:type="dxa"/>
            <w:shd w:val="clear" w:color="auto" w:fill="auto"/>
          </w:tcPr>
          <w:p w14:paraId="6AE8FF7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dokonać analizy i interpretacji utworu</w:t>
            </w:r>
          </w:p>
        </w:tc>
        <w:tc>
          <w:tcPr>
            <w:tcW w:w="4595" w:type="dxa"/>
            <w:shd w:val="clear" w:color="auto" w:fill="auto"/>
          </w:tcPr>
          <w:p w14:paraId="079C4C33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prezentowanych postaw</w:t>
            </w:r>
          </w:p>
        </w:tc>
      </w:tr>
      <w:tr w:rsidR="00A44746" w:rsidRPr="00A44746" w14:paraId="3BBCE5C1" w14:textId="77777777" w:rsidTr="00A76BA6">
        <w:tc>
          <w:tcPr>
            <w:tcW w:w="1799" w:type="dxa"/>
            <w:shd w:val="clear" w:color="auto" w:fill="auto"/>
          </w:tcPr>
          <w:p w14:paraId="080F9F25" w14:textId="4791045A" w:rsidR="00A44746" w:rsidRPr="00A44746" w:rsidRDefault="00326BA3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156.</w:t>
            </w:r>
          </w:p>
          <w:p w14:paraId="5A58F148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William Szekspir – podsumowanie</w:t>
            </w:r>
          </w:p>
        </w:tc>
        <w:tc>
          <w:tcPr>
            <w:tcW w:w="1768" w:type="dxa"/>
            <w:shd w:val="clear" w:color="auto" w:fill="auto"/>
          </w:tcPr>
          <w:p w14:paraId="212D42C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wymienić najważniejsze wydarzenia w biografii Williama Szekspira</w:t>
            </w:r>
          </w:p>
          <w:p w14:paraId="6066B9A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lastRenderedPageBreak/>
              <w:t>• wymienić omawiane utwory Williama Szekspira</w:t>
            </w:r>
          </w:p>
        </w:tc>
        <w:tc>
          <w:tcPr>
            <w:tcW w:w="1842" w:type="dxa"/>
            <w:shd w:val="clear" w:color="auto" w:fill="auto"/>
          </w:tcPr>
          <w:p w14:paraId="5FED502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scharakteryzować wybrane utwory Williama Szekspira</w:t>
            </w:r>
          </w:p>
        </w:tc>
        <w:tc>
          <w:tcPr>
            <w:tcW w:w="2019" w:type="dxa"/>
            <w:shd w:val="clear" w:color="auto" w:fill="auto"/>
          </w:tcPr>
          <w:p w14:paraId="2E29A8A3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najważniejsze tematy i motywy w twórczości Williama Szekspira</w:t>
            </w:r>
          </w:p>
        </w:tc>
        <w:tc>
          <w:tcPr>
            <w:tcW w:w="2147" w:type="dxa"/>
            <w:shd w:val="clear" w:color="auto" w:fill="auto"/>
          </w:tcPr>
          <w:p w14:paraId="0F374A5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znaczenie twórczości Williama Szekspira w rozwoju literatury</w:t>
            </w:r>
          </w:p>
        </w:tc>
        <w:tc>
          <w:tcPr>
            <w:tcW w:w="4595" w:type="dxa"/>
            <w:shd w:val="clear" w:color="auto" w:fill="auto"/>
          </w:tcPr>
          <w:p w14:paraId="572B85E7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znaczenia twórczości Williama Szekspira</w:t>
            </w:r>
          </w:p>
        </w:tc>
      </w:tr>
      <w:tr w:rsidR="00A44746" w:rsidRPr="00A44746" w14:paraId="45664B4B" w14:textId="77777777" w:rsidTr="00A76BA6">
        <w:tc>
          <w:tcPr>
            <w:tcW w:w="1799" w:type="dxa"/>
            <w:shd w:val="clear" w:color="auto" w:fill="D9D9D9"/>
          </w:tcPr>
          <w:p w14:paraId="58C6FA19" w14:textId="79BFD269" w:rsidR="00A44746" w:rsidRPr="00A44746" w:rsidRDefault="00326BA3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157-159</w:t>
            </w:r>
          </w:p>
          <w:p w14:paraId="64757AE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  <w:i/>
                <w:iCs/>
              </w:rPr>
              <w:t xml:space="preserve">Skąpiec </w:t>
            </w:r>
            <w:r w:rsidRPr="00A44746">
              <w:rPr>
                <w:rFonts w:ascii="Times New Roman" w:hAnsi="Times New Roman"/>
                <w:bCs/>
              </w:rPr>
              <w:t>Moliera</w:t>
            </w:r>
            <w:r w:rsidRPr="00A4474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A44746">
              <w:rPr>
                <w:rFonts w:ascii="Times New Roman" w:hAnsi="Times New Roman"/>
                <w:bCs/>
              </w:rPr>
              <w:t>(lektura)</w:t>
            </w:r>
          </w:p>
        </w:tc>
        <w:tc>
          <w:tcPr>
            <w:tcW w:w="1768" w:type="dxa"/>
            <w:shd w:val="clear" w:color="auto" w:fill="D9D9D9"/>
          </w:tcPr>
          <w:p w14:paraId="09F7F5D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zrelacjonować treść dramatu</w:t>
            </w:r>
          </w:p>
          <w:p w14:paraId="089FD6E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wymienić bohaterów dzieła</w:t>
            </w:r>
          </w:p>
          <w:p w14:paraId="77036D6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wymienić najważniejsze wydarzenia w biografii Moliera</w:t>
            </w:r>
          </w:p>
        </w:tc>
        <w:tc>
          <w:tcPr>
            <w:tcW w:w="1842" w:type="dxa"/>
            <w:shd w:val="clear" w:color="auto" w:fill="D9D9D9"/>
          </w:tcPr>
          <w:p w14:paraId="5988BEF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wymienić rodzaje komizmu</w:t>
            </w:r>
          </w:p>
          <w:p w14:paraId="6E12EC8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• omówić </w:t>
            </w:r>
            <w:r w:rsidRPr="00A44746">
              <w:rPr>
                <w:rFonts w:ascii="Times New Roman" w:hAnsi="Times New Roman"/>
                <w:bCs/>
                <w:i/>
              </w:rPr>
              <w:t xml:space="preserve">Skąpca </w:t>
            </w:r>
            <w:r w:rsidRPr="00A44746">
              <w:rPr>
                <w:rFonts w:ascii="Times New Roman" w:hAnsi="Times New Roman"/>
                <w:bCs/>
              </w:rPr>
              <w:t>jako komedię charakterów</w:t>
            </w:r>
          </w:p>
          <w:p w14:paraId="670A1A3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omówić obyczajowość przestawioną w dramacie</w:t>
            </w:r>
          </w:p>
          <w:p w14:paraId="099BA78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omówić kompozycję utworu</w:t>
            </w:r>
          </w:p>
        </w:tc>
        <w:tc>
          <w:tcPr>
            <w:tcW w:w="2019" w:type="dxa"/>
            <w:shd w:val="clear" w:color="auto" w:fill="D9D9D9"/>
          </w:tcPr>
          <w:p w14:paraId="3377158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• przedstawić problematykę utworu </w:t>
            </w:r>
          </w:p>
          <w:p w14:paraId="7A819EF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omówić rolę didaskaliów</w:t>
            </w:r>
          </w:p>
        </w:tc>
        <w:tc>
          <w:tcPr>
            <w:tcW w:w="2147" w:type="dxa"/>
            <w:shd w:val="clear" w:color="auto" w:fill="D9D9D9"/>
          </w:tcPr>
          <w:p w14:paraId="59BBD85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• analizować język utworu </w:t>
            </w:r>
          </w:p>
          <w:p w14:paraId="1667A2C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podjąć dyskusję na temat problematyki dramatu</w:t>
            </w:r>
          </w:p>
        </w:tc>
        <w:tc>
          <w:tcPr>
            <w:tcW w:w="4595" w:type="dxa"/>
            <w:shd w:val="clear" w:color="auto" w:fill="D9D9D9"/>
          </w:tcPr>
          <w:p w14:paraId="20DC7AF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i omówić wybraną adaptację utworu</w:t>
            </w:r>
          </w:p>
        </w:tc>
      </w:tr>
      <w:tr w:rsidR="00A44746" w:rsidRPr="00A44746" w14:paraId="7DE1BC0C" w14:textId="77777777" w:rsidTr="00A76BA6">
        <w:tc>
          <w:tcPr>
            <w:tcW w:w="14170" w:type="dxa"/>
            <w:gridSpan w:val="6"/>
            <w:shd w:val="clear" w:color="auto" w:fill="auto"/>
          </w:tcPr>
          <w:p w14:paraId="006355DD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sz w:val="20"/>
                <w:szCs w:val="20"/>
              </w:rPr>
              <w:t>BAROK – NAUKA O JĘZYKU</w:t>
            </w:r>
          </w:p>
        </w:tc>
      </w:tr>
      <w:tr w:rsidR="00A44746" w:rsidRPr="00A44746" w14:paraId="672B25A5" w14:textId="77777777" w:rsidTr="00A76BA6">
        <w:tc>
          <w:tcPr>
            <w:tcW w:w="1799" w:type="dxa"/>
            <w:shd w:val="clear" w:color="auto" w:fill="D9D9D9"/>
          </w:tcPr>
          <w:p w14:paraId="57F8247A" w14:textId="684549E8" w:rsidR="00A44746" w:rsidRPr="00A44746" w:rsidRDefault="00326BA3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160.</w:t>
            </w:r>
          </w:p>
          <w:p w14:paraId="659C37CE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Pisownia -</w:t>
            </w:r>
            <w:r w:rsidRPr="00A44746">
              <w:rPr>
                <w:rFonts w:ascii="Times New Roman" w:hAnsi="Times New Roman"/>
                <w:bCs/>
                <w:i/>
              </w:rPr>
              <w:t>ji</w:t>
            </w:r>
            <w:r w:rsidRPr="00A44746">
              <w:rPr>
                <w:rFonts w:ascii="Times New Roman" w:hAnsi="Times New Roman"/>
                <w:bCs/>
              </w:rPr>
              <w:t>, -ii oraz -</w:t>
            </w:r>
            <w:r w:rsidRPr="00A44746">
              <w:rPr>
                <w:rFonts w:ascii="Times New Roman" w:hAnsi="Times New Roman"/>
                <w:bCs/>
                <w:i/>
              </w:rPr>
              <w:t>i</w:t>
            </w:r>
            <w:r w:rsidRPr="00A44746">
              <w:rPr>
                <w:rFonts w:ascii="Times New Roman" w:hAnsi="Times New Roman"/>
                <w:bCs/>
              </w:rPr>
              <w:t xml:space="preserve"> w zakończeniach niektórych rzeczowników</w:t>
            </w:r>
          </w:p>
        </w:tc>
        <w:tc>
          <w:tcPr>
            <w:tcW w:w="1768" w:type="dxa"/>
            <w:shd w:val="clear" w:color="auto" w:fill="D9D9D9"/>
          </w:tcPr>
          <w:p w14:paraId="3515D1B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wymienić zasady pisowni -</w:t>
            </w:r>
            <w:r w:rsidRPr="00A44746">
              <w:rPr>
                <w:rFonts w:ascii="Times New Roman" w:hAnsi="Times New Roman"/>
                <w:bCs/>
                <w:i/>
              </w:rPr>
              <w:t>ji</w:t>
            </w:r>
            <w:r w:rsidRPr="00A44746">
              <w:rPr>
                <w:rFonts w:ascii="Times New Roman" w:hAnsi="Times New Roman"/>
                <w:bCs/>
              </w:rPr>
              <w:t>, -</w:t>
            </w:r>
            <w:r w:rsidRPr="00A44746">
              <w:rPr>
                <w:rFonts w:ascii="Times New Roman" w:hAnsi="Times New Roman"/>
                <w:bCs/>
                <w:i/>
              </w:rPr>
              <w:t>ii</w:t>
            </w:r>
            <w:r w:rsidRPr="00A44746">
              <w:rPr>
                <w:rFonts w:ascii="Times New Roman" w:hAnsi="Times New Roman"/>
                <w:bCs/>
              </w:rPr>
              <w:t xml:space="preserve"> oraz -</w:t>
            </w:r>
            <w:r w:rsidRPr="00A44746">
              <w:rPr>
                <w:rFonts w:ascii="Times New Roman" w:hAnsi="Times New Roman"/>
                <w:bCs/>
                <w:i/>
              </w:rPr>
              <w:t>i</w:t>
            </w:r>
            <w:r w:rsidRPr="00A44746">
              <w:rPr>
                <w:rFonts w:ascii="Times New Roman" w:hAnsi="Times New Roman"/>
                <w:bCs/>
              </w:rPr>
              <w:t xml:space="preserve"> w zakończeniach niektórych rzeczowników</w:t>
            </w:r>
          </w:p>
        </w:tc>
        <w:tc>
          <w:tcPr>
            <w:tcW w:w="1842" w:type="dxa"/>
            <w:shd w:val="clear" w:color="auto" w:fill="D9D9D9"/>
          </w:tcPr>
          <w:p w14:paraId="211B71A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omówić zasady pisowni -</w:t>
            </w:r>
            <w:r w:rsidRPr="00A44746">
              <w:rPr>
                <w:rFonts w:ascii="Times New Roman" w:hAnsi="Times New Roman"/>
                <w:bCs/>
                <w:i/>
              </w:rPr>
              <w:t>ji</w:t>
            </w:r>
            <w:r w:rsidRPr="00A44746">
              <w:rPr>
                <w:rFonts w:ascii="Times New Roman" w:hAnsi="Times New Roman"/>
                <w:bCs/>
              </w:rPr>
              <w:t>, -</w:t>
            </w:r>
            <w:r w:rsidRPr="00A44746">
              <w:rPr>
                <w:rFonts w:ascii="Times New Roman" w:hAnsi="Times New Roman"/>
                <w:bCs/>
                <w:i/>
              </w:rPr>
              <w:t>ii</w:t>
            </w:r>
            <w:r w:rsidRPr="00A44746">
              <w:rPr>
                <w:rFonts w:ascii="Times New Roman" w:hAnsi="Times New Roman"/>
                <w:bCs/>
              </w:rPr>
              <w:t xml:space="preserve"> oraz -</w:t>
            </w:r>
            <w:r w:rsidRPr="00A44746">
              <w:rPr>
                <w:rFonts w:ascii="Times New Roman" w:hAnsi="Times New Roman"/>
                <w:bCs/>
                <w:i/>
              </w:rPr>
              <w:t>i</w:t>
            </w:r>
            <w:r w:rsidRPr="00A44746">
              <w:rPr>
                <w:rFonts w:ascii="Times New Roman" w:hAnsi="Times New Roman"/>
                <w:bCs/>
              </w:rPr>
              <w:t xml:space="preserve"> w zakończeniach niektórych rzeczowników</w:t>
            </w:r>
          </w:p>
        </w:tc>
        <w:tc>
          <w:tcPr>
            <w:tcW w:w="2019" w:type="dxa"/>
            <w:shd w:val="clear" w:color="auto" w:fill="D9D9D9"/>
          </w:tcPr>
          <w:p w14:paraId="34E436D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wskazać zasadę, według której zapisuje się podane rzeczowniki</w:t>
            </w:r>
          </w:p>
        </w:tc>
        <w:tc>
          <w:tcPr>
            <w:tcW w:w="2147" w:type="dxa"/>
            <w:shd w:val="clear" w:color="auto" w:fill="D9D9D9"/>
          </w:tcPr>
          <w:p w14:paraId="3219874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zapisać poprawnie podane wyrazy i wyjaśnić zasadę zapisu</w:t>
            </w:r>
          </w:p>
        </w:tc>
        <w:tc>
          <w:tcPr>
            <w:tcW w:w="4595" w:type="dxa"/>
            <w:shd w:val="clear" w:color="auto" w:fill="D9D9D9"/>
          </w:tcPr>
          <w:p w14:paraId="1867F4E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2C576965" w14:textId="77777777" w:rsidTr="00A76BA6">
        <w:tc>
          <w:tcPr>
            <w:tcW w:w="1799" w:type="dxa"/>
            <w:shd w:val="clear" w:color="auto" w:fill="D9D9D9"/>
          </w:tcPr>
          <w:p w14:paraId="7D502213" w14:textId="08B8B47D" w:rsidR="00A44746" w:rsidRPr="00A44746" w:rsidRDefault="00326BA3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161.</w:t>
            </w:r>
          </w:p>
          <w:p w14:paraId="06382BC4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Kiedy piszemy </w:t>
            </w:r>
            <w:r w:rsidRPr="00A44746">
              <w:rPr>
                <w:rFonts w:ascii="Times New Roman" w:hAnsi="Times New Roman"/>
                <w:bCs/>
                <w:i/>
              </w:rPr>
              <w:t>ą</w:t>
            </w:r>
            <w:r w:rsidRPr="00A44746">
              <w:rPr>
                <w:rFonts w:ascii="Times New Roman" w:hAnsi="Times New Roman"/>
                <w:bCs/>
              </w:rPr>
              <w:t xml:space="preserve"> i </w:t>
            </w:r>
            <w:r w:rsidRPr="00A44746">
              <w:rPr>
                <w:rFonts w:ascii="Times New Roman" w:hAnsi="Times New Roman"/>
                <w:bCs/>
                <w:i/>
              </w:rPr>
              <w:t>ę</w:t>
            </w:r>
            <w:r w:rsidRPr="00A44746">
              <w:rPr>
                <w:rFonts w:ascii="Times New Roman" w:hAnsi="Times New Roman"/>
                <w:bCs/>
              </w:rPr>
              <w:t xml:space="preserve">, a kiedy – </w:t>
            </w:r>
            <w:r w:rsidRPr="00A44746">
              <w:rPr>
                <w:rFonts w:ascii="Times New Roman" w:hAnsi="Times New Roman"/>
                <w:bCs/>
                <w:i/>
              </w:rPr>
              <w:t>om</w:t>
            </w:r>
            <w:r w:rsidRPr="00A44746">
              <w:rPr>
                <w:rFonts w:ascii="Times New Roman" w:hAnsi="Times New Roman"/>
                <w:bCs/>
              </w:rPr>
              <w:t xml:space="preserve">, </w:t>
            </w:r>
            <w:r w:rsidRPr="00A44746">
              <w:rPr>
                <w:rFonts w:ascii="Times New Roman" w:hAnsi="Times New Roman"/>
                <w:bCs/>
                <w:i/>
              </w:rPr>
              <w:t>on</w:t>
            </w:r>
            <w:r w:rsidRPr="00A44746">
              <w:rPr>
                <w:rFonts w:ascii="Times New Roman" w:hAnsi="Times New Roman"/>
                <w:bCs/>
              </w:rPr>
              <w:t xml:space="preserve">, </w:t>
            </w:r>
            <w:r w:rsidRPr="00A44746">
              <w:rPr>
                <w:rFonts w:ascii="Times New Roman" w:hAnsi="Times New Roman"/>
                <w:bCs/>
                <w:i/>
              </w:rPr>
              <w:t>em</w:t>
            </w:r>
            <w:r w:rsidRPr="00A44746">
              <w:rPr>
                <w:rFonts w:ascii="Times New Roman" w:hAnsi="Times New Roman"/>
                <w:bCs/>
              </w:rPr>
              <w:t xml:space="preserve">, </w:t>
            </w:r>
            <w:r w:rsidRPr="00A44746">
              <w:rPr>
                <w:rFonts w:ascii="Times New Roman" w:hAnsi="Times New Roman"/>
                <w:bCs/>
                <w:i/>
              </w:rPr>
              <w:t>en</w:t>
            </w:r>
            <w:r w:rsidRPr="00A44746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1768" w:type="dxa"/>
            <w:shd w:val="clear" w:color="auto" w:fill="D9D9D9"/>
          </w:tcPr>
          <w:p w14:paraId="33F3B13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• wymienić zasady zapisu </w:t>
            </w:r>
            <w:r w:rsidRPr="00A44746">
              <w:rPr>
                <w:rFonts w:ascii="Times New Roman" w:hAnsi="Times New Roman"/>
                <w:bCs/>
                <w:i/>
              </w:rPr>
              <w:t>ą</w:t>
            </w:r>
            <w:r w:rsidRPr="00A44746">
              <w:rPr>
                <w:rFonts w:ascii="Times New Roman" w:hAnsi="Times New Roman"/>
                <w:bCs/>
              </w:rPr>
              <w:t xml:space="preserve"> i </w:t>
            </w:r>
            <w:r w:rsidRPr="00A44746">
              <w:rPr>
                <w:rFonts w:ascii="Times New Roman" w:hAnsi="Times New Roman"/>
                <w:bCs/>
                <w:i/>
              </w:rPr>
              <w:t>ę</w:t>
            </w:r>
            <w:r w:rsidRPr="00A44746">
              <w:rPr>
                <w:rFonts w:ascii="Times New Roman" w:hAnsi="Times New Roman"/>
                <w:bCs/>
              </w:rPr>
              <w:t xml:space="preserve">, </w:t>
            </w:r>
            <w:r w:rsidRPr="00A44746">
              <w:rPr>
                <w:rFonts w:ascii="Times New Roman" w:hAnsi="Times New Roman"/>
                <w:bCs/>
                <w:i/>
              </w:rPr>
              <w:t>om</w:t>
            </w:r>
            <w:r w:rsidRPr="00A44746">
              <w:rPr>
                <w:rFonts w:ascii="Times New Roman" w:hAnsi="Times New Roman"/>
                <w:bCs/>
              </w:rPr>
              <w:t xml:space="preserve">, </w:t>
            </w:r>
            <w:r w:rsidRPr="00A44746">
              <w:rPr>
                <w:rFonts w:ascii="Times New Roman" w:hAnsi="Times New Roman"/>
                <w:bCs/>
                <w:i/>
              </w:rPr>
              <w:t>on</w:t>
            </w:r>
            <w:r w:rsidRPr="00A44746">
              <w:rPr>
                <w:rFonts w:ascii="Times New Roman" w:hAnsi="Times New Roman"/>
                <w:bCs/>
              </w:rPr>
              <w:t xml:space="preserve">, </w:t>
            </w:r>
            <w:r w:rsidRPr="00A44746">
              <w:rPr>
                <w:rFonts w:ascii="Times New Roman" w:hAnsi="Times New Roman"/>
                <w:bCs/>
                <w:i/>
              </w:rPr>
              <w:t>em</w:t>
            </w:r>
            <w:r w:rsidRPr="00A44746">
              <w:rPr>
                <w:rFonts w:ascii="Times New Roman" w:hAnsi="Times New Roman"/>
                <w:bCs/>
              </w:rPr>
              <w:t xml:space="preserve">, </w:t>
            </w:r>
            <w:r w:rsidRPr="00A44746">
              <w:rPr>
                <w:rFonts w:ascii="Times New Roman" w:hAnsi="Times New Roman"/>
                <w:bCs/>
                <w:i/>
              </w:rPr>
              <w:t>en</w:t>
            </w:r>
          </w:p>
        </w:tc>
        <w:tc>
          <w:tcPr>
            <w:tcW w:w="1842" w:type="dxa"/>
            <w:shd w:val="clear" w:color="auto" w:fill="D9D9D9"/>
          </w:tcPr>
          <w:p w14:paraId="26E2F2A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• omówić zasady zapisu </w:t>
            </w:r>
            <w:r w:rsidRPr="00A44746">
              <w:rPr>
                <w:rFonts w:ascii="Times New Roman" w:hAnsi="Times New Roman"/>
                <w:bCs/>
                <w:i/>
              </w:rPr>
              <w:t>ą</w:t>
            </w:r>
            <w:r w:rsidRPr="00A44746">
              <w:rPr>
                <w:rFonts w:ascii="Times New Roman" w:hAnsi="Times New Roman"/>
                <w:bCs/>
              </w:rPr>
              <w:t xml:space="preserve"> i </w:t>
            </w:r>
            <w:r w:rsidRPr="00A44746">
              <w:rPr>
                <w:rFonts w:ascii="Times New Roman" w:hAnsi="Times New Roman"/>
                <w:bCs/>
                <w:i/>
              </w:rPr>
              <w:t>ę</w:t>
            </w:r>
            <w:r w:rsidRPr="00A44746">
              <w:rPr>
                <w:rFonts w:ascii="Times New Roman" w:hAnsi="Times New Roman"/>
                <w:bCs/>
              </w:rPr>
              <w:t xml:space="preserve">, </w:t>
            </w:r>
            <w:r w:rsidRPr="00A44746">
              <w:rPr>
                <w:rFonts w:ascii="Times New Roman" w:hAnsi="Times New Roman"/>
                <w:bCs/>
                <w:i/>
              </w:rPr>
              <w:t>om</w:t>
            </w:r>
            <w:r w:rsidRPr="00A44746">
              <w:rPr>
                <w:rFonts w:ascii="Times New Roman" w:hAnsi="Times New Roman"/>
                <w:bCs/>
              </w:rPr>
              <w:t xml:space="preserve">, </w:t>
            </w:r>
            <w:r w:rsidRPr="00A44746">
              <w:rPr>
                <w:rFonts w:ascii="Times New Roman" w:hAnsi="Times New Roman"/>
                <w:bCs/>
                <w:i/>
              </w:rPr>
              <w:t>on</w:t>
            </w:r>
            <w:r w:rsidRPr="00A44746">
              <w:rPr>
                <w:rFonts w:ascii="Times New Roman" w:hAnsi="Times New Roman"/>
                <w:bCs/>
              </w:rPr>
              <w:t xml:space="preserve">, </w:t>
            </w:r>
            <w:r w:rsidRPr="00A44746">
              <w:rPr>
                <w:rFonts w:ascii="Times New Roman" w:hAnsi="Times New Roman"/>
                <w:bCs/>
                <w:i/>
              </w:rPr>
              <w:t>em</w:t>
            </w:r>
            <w:r w:rsidRPr="00A44746">
              <w:rPr>
                <w:rFonts w:ascii="Times New Roman" w:hAnsi="Times New Roman"/>
                <w:bCs/>
              </w:rPr>
              <w:t xml:space="preserve">, </w:t>
            </w:r>
            <w:r w:rsidRPr="00A44746">
              <w:rPr>
                <w:rFonts w:ascii="Times New Roman" w:hAnsi="Times New Roman"/>
                <w:bCs/>
                <w:i/>
              </w:rPr>
              <w:t>en</w:t>
            </w:r>
          </w:p>
        </w:tc>
        <w:tc>
          <w:tcPr>
            <w:tcW w:w="2019" w:type="dxa"/>
            <w:shd w:val="clear" w:color="auto" w:fill="D9D9D9"/>
          </w:tcPr>
          <w:p w14:paraId="6B84092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wskazać zasadę, według której zapisuje się podane słowa</w:t>
            </w:r>
          </w:p>
        </w:tc>
        <w:tc>
          <w:tcPr>
            <w:tcW w:w="2147" w:type="dxa"/>
            <w:shd w:val="clear" w:color="auto" w:fill="D9D9D9"/>
          </w:tcPr>
          <w:p w14:paraId="435FC2C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zapisać poprawnie podane wyrazy i wyjaśnić zasadę zapisu</w:t>
            </w:r>
          </w:p>
        </w:tc>
        <w:tc>
          <w:tcPr>
            <w:tcW w:w="4595" w:type="dxa"/>
            <w:shd w:val="clear" w:color="auto" w:fill="D9D9D9"/>
          </w:tcPr>
          <w:p w14:paraId="4BC053B0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3A90C454" w14:textId="77777777" w:rsidTr="00A76BA6">
        <w:tc>
          <w:tcPr>
            <w:tcW w:w="1799" w:type="dxa"/>
            <w:shd w:val="clear" w:color="auto" w:fill="D9D9D9"/>
          </w:tcPr>
          <w:p w14:paraId="30731518" w14:textId="7CBB61D8" w:rsidR="00A44746" w:rsidRPr="00A44746" w:rsidRDefault="00326BA3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162</w:t>
            </w:r>
            <w:r w:rsidR="0000016A">
              <w:rPr>
                <w:rFonts w:ascii="Times New Roman" w:hAnsi="Times New Roman"/>
                <w:b/>
                <w:bCs/>
              </w:rPr>
              <w:t>.</w:t>
            </w:r>
          </w:p>
          <w:p w14:paraId="49FD058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Pisownia przedrostków</w:t>
            </w:r>
            <w:r w:rsidRPr="00A44746">
              <w:rPr>
                <w:rFonts w:ascii="Times New Roman" w:hAnsi="Times New Roman"/>
                <w:bCs/>
                <w:i/>
              </w:rPr>
              <w:t xml:space="preserve"> roz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bez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wez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wes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wz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ws</w:t>
            </w:r>
            <w:r w:rsidRPr="00A44746">
              <w:rPr>
                <w:rFonts w:ascii="Times New Roman" w:hAnsi="Times New Roman"/>
                <w:bCs/>
              </w:rPr>
              <w:t>- oraz przyimków złożonych</w:t>
            </w:r>
          </w:p>
        </w:tc>
        <w:tc>
          <w:tcPr>
            <w:tcW w:w="1768" w:type="dxa"/>
            <w:shd w:val="clear" w:color="auto" w:fill="D9D9D9"/>
          </w:tcPr>
          <w:p w14:paraId="0ACA9EC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• wymienić zasady pisowni przedrostków </w:t>
            </w:r>
            <w:r w:rsidRPr="00A44746">
              <w:rPr>
                <w:rFonts w:ascii="Times New Roman" w:hAnsi="Times New Roman"/>
                <w:bCs/>
                <w:i/>
              </w:rPr>
              <w:t>roz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bez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wez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wes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wz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ws</w:t>
            </w:r>
            <w:r w:rsidRPr="00A44746">
              <w:rPr>
                <w:rFonts w:ascii="Times New Roman" w:hAnsi="Times New Roman"/>
                <w:bCs/>
              </w:rPr>
              <w:t>- oraz przyimków złożonych</w:t>
            </w:r>
          </w:p>
        </w:tc>
        <w:tc>
          <w:tcPr>
            <w:tcW w:w="1842" w:type="dxa"/>
            <w:shd w:val="clear" w:color="auto" w:fill="D9D9D9"/>
          </w:tcPr>
          <w:p w14:paraId="1A3B219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• omówić zasady pisowni przedrostków </w:t>
            </w:r>
            <w:r w:rsidRPr="00A44746">
              <w:rPr>
                <w:rFonts w:ascii="Times New Roman" w:hAnsi="Times New Roman"/>
                <w:bCs/>
                <w:i/>
              </w:rPr>
              <w:t>roz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bez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wez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wes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</w:rPr>
              <w:t>wz</w:t>
            </w:r>
            <w:r w:rsidRPr="00A44746">
              <w:rPr>
                <w:rFonts w:ascii="Times New Roman" w:hAnsi="Times New Roman"/>
                <w:bCs/>
              </w:rPr>
              <w:t xml:space="preserve">-, </w:t>
            </w:r>
            <w:r w:rsidRPr="00A44746">
              <w:rPr>
                <w:rFonts w:ascii="Times New Roman" w:hAnsi="Times New Roman"/>
                <w:bCs/>
                <w:i/>
                <w:u w:val="single"/>
              </w:rPr>
              <w:t>ws</w:t>
            </w:r>
            <w:r w:rsidRPr="00A44746">
              <w:rPr>
                <w:rFonts w:ascii="Times New Roman" w:hAnsi="Times New Roman"/>
                <w:bCs/>
              </w:rPr>
              <w:t>- oraz przyimków złożonych</w:t>
            </w:r>
          </w:p>
        </w:tc>
        <w:tc>
          <w:tcPr>
            <w:tcW w:w="2019" w:type="dxa"/>
            <w:shd w:val="clear" w:color="auto" w:fill="D9D9D9"/>
          </w:tcPr>
          <w:p w14:paraId="6984BF7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wskazać zasadę, według której zapisuje się podane słowa</w:t>
            </w:r>
          </w:p>
        </w:tc>
        <w:tc>
          <w:tcPr>
            <w:tcW w:w="2147" w:type="dxa"/>
            <w:shd w:val="clear" w:color="auto" w:fill="D9D9D9"/>
          </w:tcPr>
          <w:p w14:paraId="24B27D7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• zapisać poprawnie podane wyrazy i wyjaśnić zasadę zapisu</w:t>
            </w:r>
          </w:p>
        </w:tc>
        <w:tc>
          <w:tcPr>
            <w:tcW w:w="4595" w:type="dxa"/>
            <w:shd w:val="clear" w:color="auto" w:fill="D9D9D9"/>
          </w:tcPr>
          <w:p w14:paraId="6E8334E2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50959CE8" w14:textId="77777777" w:rsidTr="00A76BA6">
        <w:tc>
          <w:tcPr>
            <w:tcW w:w="14170" w:type="dxa"/>
            <w:gridSpan w:val="6"/>
            <w:shd w:val="clear" w:color="auto" w:fill="auto"/>
          </w:tcPr>
          <w:p w14:paraId="5EC898AA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sz w:val="20"/>
                <w:szCs w:val="20"/>
              </w:rPr>
              <w:t>BAROK – TWORZENIE WYPOWIEDZI</w:t>
            </w:r>
          </w:p>
        </w:tc>
      </w:tr>
      <w:tr w:rsidR="00A44746" w:rsidRPr="00A44746" w14:paraId="2FEC385A" w14:textId="77777777" w:rsidTr="00A76BA6">
        <w:tc>
          <w:tcPr>
            <w:tcW w:w="1799" w:type="dxa"/>
            <w:shd w:val="clear" w:color="auto" w:fill="D9D9D9"/>
          </w:tcPr>
          <w:p w14:paraId="16B14062" w14:textId="3F8AEB14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163.</w:t>
            </w:r>
          </w:p>
          <w:p w14:paraId="28FFA9BF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Interpretacja tekstu literackiego</w:t>
            </w:r>
          </w:p>
        </w:tc>
        <w:tc>
          <w:tcPr>
            <w:tcW w:w="1768" w:type="dxa"/>
            <w:shd w:val="clear" w:color="auto" w:fill="D9D9D9"/>
          </w:tcPr>
          <w:p w14:paraId="731FDC6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pojęcie: </w:t>
            </w:r>
            <w:r w:rsidRPr="00A44746">
              <w:rPr>
                <w:rFonts w:ascii="Times New Roman" w:hAnsi="Times New Roman"/>
                <w:i/>
              </w:rPr>
              <w:t>interpretacja</w:t>
            </w:r>
          </w:p>
          <w:p w14:paraId="28582BD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elementy rozprawki interpretacyjnej</w:t>
            </w:r>
          </w:p>
        </w:tc>
        <w:tc>
          <w:tcPr>
            <w:tcW w:w="1842" w:type="dxa"/>
            <w:shd w:val="clear" w:color="auto" w:fill="D9D9D9"/>
          </w:tcPr>
          <w:p w14:paraId="5996ED3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• przedstawić kompozycję rozprawki interpretacyjnej </w:t>
            </w:r>
          </w:p>
          <w:p w14:paraId="0E161D9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Cs/>
              </w:rPr>
              <w:t>• omówić budowę akapitów</w:t>
            </w:r>
          </w:p>
        </w:tc>
        <w:tc>
          <w:tcPr>
            <w:tcW w:w="2019" w:type="dxa"/>
            <w:shd w:val="clear" w:color="auto" w:fill="D9D9D9"/>
          </w:tcPr>
          <w:p w14:paraId="017AB4F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formułować tezę interpretacyjną </w:t>
            </w:r>
          </w:p>
          <w:p w14:paraId="5B7DA35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konteksty interpretacyjne</w:t>
            </w:r>
          </w:p>
        </w:tc>
        <w:tc>
          <w:tcPr>
            <w:tcW w:w="2147" w:type="dxa"/>
            <w:shd w:val="clear" w:color="auto" w:fill="D9D9D9"/>
          </w:tcPr>
          <w:p w14:paraId="7DF086F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tworzyć spójną rozprawkę interpretacyjną</w:t>
            </w:r>
          </w:p>
        </w:tc>
        <w:tc>
          <w:tcPr>
            <w:tcW w:w="4595" w:type="dxa"/>
            <w:shd w:val="clear" w:color="auto" w:fill="D9D9D9"/>
          </w:tcPr>
          <w:p w14:paraId="0F75A94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27E24AFD" w14:textId="77777777" w:rsidTr="00A76BA6">
        <w:tc>
          <w:tcPr>
            <w:tcW w:w="14170" w:type="dxa"/>
            <w:gridSpan w:val="6"/>
            <w:shd w:val="clear" w:color="auto" w:fill="auto"/>
            <w:vAlign w:val="center"/>
          </w:tcPr>
          <w:p w14:paraId="143A9E94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sz w:val="20"/>
                <w:szCs w:val="20"/>
              </w:rPr>
              <w:t>BAROK – PODSUMOWANIE I POWTÓRZENIE</w:t>
            </w:r>
          </w:p>
        </w:tc>
      </w:tr>
      <w:tr w:rsidR="00A44746" w:rsidRPr="00A44746" w14:paraId="7555FFD7" w14:textId="77777777" w:rsidTr="00A76BA6">
        <w:tc>
          <w:tcPr>
            <w:tcW w:w="1799" w:type="dxa"/>
            <w:shd w:val="clear" w:color="auto" w:fill="D9D9D9"/>
          </w:tcPr>
          <w:p w14:paraId="2F63A0BB" w14:textId="6E9921F9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164.</w:t>
            </w:r>
          </w:p>
          <w:p w14:paraId="1C19F11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Powtórzenie wiadomości</w:t>
            </w:r>
          </w:p>
        </w:tc>
        <w:tc>
          <w:tcPr>
            <w:tcW w:w="1768" w:type="dxa"/>
            <w:shd w:val="clear" w:color="auto" w:fill="D9D9D9"/>
          </w:tcPr>
          <w:p w14:paraId="2A42B9F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odtworzyć najważniejsze fakty, sądy i opinie</w:t>
            </w:r>
          </w:p>
        </w:tc>
        <w:tc>
          <w:tcPr>
            <w:tcW w:w="1842" w:type="dxa"/>
            <w:shd w:val="clear" w:color="auto" w:fill="D9D9D9"/>
          </w:tcPr>
          <w:p w14:paraId="5CE47AC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wykorzystać najważniejsze konteksty</w:t>
            </w:r>
          </w:p>
        </w:tc>
        <w:tc>
          <w:tcPr>
            <w:tcW w:w="2019" w:type="dxa"/>
            <w:shd w:val="clear" w:color="auto" w:fill="D9D9D9"/>
          </w:tcPr>
          <w:p w14:paraId="444682B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wyciągać wnioski</w:t>
            </w:r>
          </w:p>
          <w:p w14:paraId="6011E50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własne stanowisko</w:t>
            </w:r>
          </w:p>
        </w:tc>
        <w:tc>
          <w:tcPr>
            <w:tcW w:w="2147" w:type="dxa"/>
            <w:shd w:val="clear" w:color="auto" w:fill="D9D9D9"/>
          </w:tcPr>
          <w:p w14:paraId="298BEDA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poprawnie interpretować wymagany materiał</w:t>
            </w:r>
          </w:p>
          <w:p w14:paraId="7828C44E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właściwie argumentować</w:t>
            </w:r>
          </w:p>
          <w:p w14:paraId="4EFFDDB8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uogólnić, podsumować i porównać</w:t>
            </w:r>
          </w:p>
        </w:tc>
        <w:tc>
          <w:tcPr>
            <w:tcW w:w="4595" w:type="dxa"/>
            <w:shd w:val="clear" w:color="auto" w:fill="D9D9D9"/>
          </w:tcPr>
          <w:p w14:paraId="48E9BF93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wykorzystać bogate konteksty </w:t>
            </w:r>
          </w:p>
          <w:p w14:paraId="4A673B2D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formułować i rozwiązywać problemy badawcze</w:t>
            </w:r>
          </w:p>
        </w:tc>
      </w:tr>
      <w:tr w:rsidR="00A44746" w:rsidRPr="00A44746" w14:paraId="0F8A1848" w14:textId="77777777" w:rsidTr="00A76BA6">
        <w:tc>
          <w:tcPr>
            <w:tcW w:w="14170" w:type="dxa"/>
            <w:gridSpan w:val="6"/>
            <w:shd w:val="clear" w:color="auto" w:fill="auto"/>
            <w:vAlign w:val="center"/>
          </w:tcPr>
          <w:p w14:paraId="7F44DAC8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sz w:val="20"/>
                <w:szCs w:val="20"/>
              </w:rPr>
              <w:t>OŚWIECENIE – O EPOCE</w:t>
            </w:r>
          </w:p>
        </w:tc>
      </w:tr>
      <w:tr w:rsidR="00A44746" w:rsidRPr="00A44746" w14:paraId="53D0CB4D" w14:textId="77777777" w:rsidTr="00A76BA6">
        <w:tc>
          <w:tcPr>
            <w:tcW w:w="1799" w:type="dxa"/>
            <w:shd w:val="clear" w:color="auto" w:fill="D9D9D9"/>
          </w:tcPr>
          <w:p w14:paraId="3FD22BBE" w14:textId="10EC3500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165.</w:t>
            </w:r>
          </w:p>
          <w:p w14:paraId="7CE4EA9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Oświecenie w Europie i Polsce</w:t>
            </w:r>
          </w:p>
        </w:tc>
        <w:tc>
          <w:tcPr>
            <w:tcW w:w="1768" w:type="dxa"/>
            <w:shd w:val="clear" w:color="auto" w:fill="D9D9D9"/>
          </w:tcPr>
          <w:p w14:paraId="7508A98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objaśnić etymologię nazwy epoki</w:t>
            </w:r>
          </w:p>
          <w:p w14:paraId="685B7D1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podać daty graniczne oświecenia w Europie</w:t>
            </w:r>
          </w:p>
          <w:p w14:paraId="18DA193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periodyzację polskiego oświecenia</w:t>
            </w:r>
          </w:p>
        </w:tc>
        <w:tc>
          <w:tcPr>
            <w:tcW w:w="1842" w:type="dxa"/>
            <w:shd w:val="clear" w:color="auto" w:fill="D9D9D9"/>
          </w:tcPr>
          <w:p w14:paraId="02055E1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opisać światopogląd ludzi oświecenia</w:t>
            </w:r>
          </w:p>
          <w:p w14:paraId="22F78AC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najważniejsze osiągnięcia oświecenia w dziedzinie nauki</w:t>
            </w:r>
          </w:p>
          <w:p w14:paraId="0D938F6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najważniejsze instytucje powstałe w czasach stanisławowskich</w:t>
            </w:r>
          </w:p>
          <w:p w14:paraId="70F1E34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najważniejszych myślicieli epoki oświecenia</w:t>
            </w:r>
          </w:p>
          <w:p w14:paraId="0AA8C16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wyjaśnić pojęcia: </w:t>
            </w:r>
            <w:r w:rsidRPr="00A44746">
              <w:rPr>
                <w:rFonts w:ascii="Times New Roman" w:hAnsi="Times New Roman"/>
                <w:i/>
              </w:rPr>
              <w:t>deizm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ateizm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materializm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sensualizm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empiryzm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tabula rasa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utylitaryzm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liberalizm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libertynizm</w:t>
            </w:r>
          </w:p>
        </w:tc>
        <w:tc>
          <w:tcPr>
            <w:tcW w:w="2019" w:type="dxa"/>
            <w:shd w:val="clear" w:color="auto" w:fill="D9D9D9"/>
          </w:tcPr>
          <w:p w14:paraId="070F951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opisać przemiany społeczne doby oświecenia</w:t>
            </w:r>
          </w:p>
          <w:p w14:paraId="7BD62CB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pojęcia: </w:t>
            </w:r>
            <w:r w:rsidRPr="00A44746">
              <w:rPr>
                <w:rFonts w:ascii="Times New Roman" w:hAnsi="Times New Roman"/>
                <w:i/>
              </w:rPr>
              <w:t>umowa społeczna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konstytucja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trójpodział władzy</w:t>
            </w:r>
          </w:p>
          <w:p w14:paraId="627EB1F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wypowiedzieć się na temat edukacji w oświeceniu</w:t>
            </w:r>
          </w:p>
          <w:p w14:paraId="317E14D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najważniejsze założenia filozofii: Johna Locke’a, Immanuela Kanta, Jana Jakuba Rousseau</w:t>
            </w:r>
          </w:p>
          <w:p w14:paraId="4CF25A3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scharakteryzować specyfikę oświecenia polskiego</w:t>
            </w:r>
          </w:p>
        </w:tc>
        <w:tc>
          <w:tcPr>
            <w:tcW w:w="2147" w:type="dxa"/>
            <w:shd w:val="clear" w:color="auto" w:fill="D9D9D9"/>
          </w:tcPr>
          <w:p w14:paraId="087BCF38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zaprezentować wpływ idei oświeceniowych na życie codzienne</w:t>
            </w:r>
          </w:p>
          <w:p w14:paraId="10C945A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analizować wpływ czasopiśmiennictwa na epokę</w:t>
            </w:r>
          </w:p>
        </w:tc>
        <w:tc>
          <w:tcPr>
            <w:tcW w:w="4595" w:type="dxa"/>
            <w:shd w:val="clear" w:color="auto" w:fill="D9D9D9"/>
          </w:tcPr>
          <w:p w14:paraId="1481D4E3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analizować przemiany światopoglądowe, które ukształtowały oświecenie</w:t>
            </w:r>
          </w:p>
        </w:tc>
      </w:tr>
      <w:tr w:rsidR="00A44746" w:rsidRPr="00A44746" w14:paraId="622DB2B0" w14:textId="77777777" w:rsidTr="00A76BA6">
        <w:tc>
          <w:tcPr>
            <w:tcW w:w="1799" w:type="dxa"/>
            <w:shd w:val="clear" w:color="auto" w:fill="D9D9D9"/>
          </w:tcPr>
          <w:p w14:paraId="0C1423B7" w14:textId="1CE9772E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166-167.</w:t>
            </w:r>
          </w:p>
          <w:p w14:paraId="7BAAD5AE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Sztuka oświecenia</w:t>
            </w:r>
          </w:p>
        </w:tc>
        <w:tc>
          <w:tcPr>
            <w:tcW w:w="1768" w:type="dxa"/>
            <w:shd w:val="clear" w:color="auto" w:fill="D9D9D9"/>
          </w:tcPr>
          <w:p w14:paraId="63D468D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na przykładach cechy stylu klasycystycznego w architekturze</w:t>
            </w:r>
          </w:p>
          <w:p w14:paraId="66C82C2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wskazać na przykładach cechy stylu klasycystycznego w malarstwie i rzeźbie </w:t>
            </w:r>
          </w:p>
          <w:p w14:paraId="285362D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na przykładach cechy stylu rokoko</w:t>
            </w:r>
          </w:p>
        </w:tc>
        <w:tc>
          <w:tcPr>
            <w:tcW w:w="1842" w:type="dxa"/>
            <w:shd w:val="clear" w:color="auto" w:fill="D9D9D9"/>
          </w:tcPr>
          <w:p w14:paraId="22027C5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wymienić cechy stylu klasycystycznego </w:t>
            </w:r>
          </w:p>
          <w:p w14:paraId="5468C09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wymienić cechy stylu rokoko </w:t>
            </w:r>
          </w:p>
          <w:p w14:paraId="51B22AE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inspiracje antyczne w sztuce klasycystycznej</w:t>
            </w:r>
          </w:p>
        </w:tc>
        <w:tc>
          <w:tcPr>
            <w:tcW w:w="2019" w:type="dxa"/>
            <w:shd w:val="clear" w:color="auto" w:fill="D9D9D9"/>
          </w:tcPr>
          <w:p w14:paraId="3B2531B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najważniejsze dzieła czołowych twórców klasycyzmu europejskiego</w:t>
            </w:r>
          </w:p>
          <w:p w14:paraId="1CF12A1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opisać specyfikę rokokowych przedmiotów codziennego użytku i wystroju wnętrz</w:t>
            </w:r>
          </w:p>
        </w:tc>
        <w:tc>
          <w:tcPr>
            <w:tcW w:w="2147" w:type="dxa"/>
            <w:shd w:val="clear" w:color="auto" w:fill="D9D9D9"/>
          </w:tcPr>
          <w:p w14:paraId="6AE8DB25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analizować dzieło klasycystyczne według wskazanych kryteriów</w:t>
            </w:r>
          </w:p>
          <w:p w14:paraId="022C010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analizować, w jaki sposób sztuka oświecenia odzwierciedlała najważniejsze idee tej epoki</w:t>
            </w:r>
          </w:p>
        </w:tc>
        <w:tc>
          <w:tcPr>
            <w:tcW w:w="4595" w:type="dxa"/>
            <w:shd w:val="clear" w:color="auto" w:fill="D9D9D9"/>
          </w:tcPr>
          <w:p w14:paraId="6D2FE9E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wypowiedzieć się na temat muzyki okresu oświecenia</w:t>
            </w:r>
          </w:p>
        </w:tc>
      </w:tr>
      <w:tr w:rsidR="00A44746" w:rsidRPr="00A44746" w14:paraId="7DBC9F92" w14:textId="77777777" w:rsidTr="00A76BA6">
        <w:tc>
          <w:tcPr>
            <w:tcW w:w="1799" w:type="dxa"/>
            <w:shd w:val="clear" w:color="auto" w:fill="auto"/>
          </w:tcPr>
          <w:p w14:paraId="0E2D0473" w14:textId="4285E4FC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168</w:t>
            </w:r>
            <w:r w:rsidR="00A44746" w:rsidRPr="00A44746">
              <w:rPr>
                <w:rFonts w:ascii="Times New Roman" w:hAnsi="Times New Roman"/>
                <w:b/>
                <w:bCs/>
              </w:rPr>
              <w:t>.</w:t>
            </w:r>
          </w:p>
          <w:p w14:paraId="70106293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Opowieść o genialnym muzyku – </w:t>
            </w:r>
            <w:r w:rsidRPr="00A44746">
              <w:rPr>
                <w:rFonts w:ascii="Times New Roman" w:hAnsi="Times New Roman"/>
                <w:bCs/>
                <w:i/>
              </w:rPr>
              <w:t>Amadeusz</w:t>
            </w:r>
            <w:r w:rsidRPr="00A44746">
              <w:rPr>
                <w:rFonts w:ascii="Times New Roman" w:hAnsi="Times New Roman"/>
                <w:bCs/>
              </w:rPr>
              <w:t xml:space="preserve"> Miloša Formana</w:t>
            </w:r>
          </w:p>
        </w:tc>
        <w:tc>
          <w:tcPr>
            <w:tcW w:w="1768" w:type="dxa"/>
            <w:shd w:val="clear" w:color="auto" w:fill="auto"/>
          </w:tcPr>
          <w:p w14:paraId="3FA2A77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streścić fabułę filmu</w:t>
            </w:r>
          </w:p>
        </w:tc>
        <w:tc>
          <w:tcPr>
            <w:tcW w:w="1842" w:type="dxa"/>
            <w:shd w:val="clear" w:color="auto" w:fill="auto"/>
          </w:tcPr>
          <w:p w14:paraId="5DFEBEF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scharakteryzować Salieriego oraz Mozarta jako dwie kontrastujące ze sobą postacie</w:t>
            </w:r>
          </w:p>
        </w:tc>
        <w:tc>
          <w:tcPr>
            <w:tcW w:w="2019" w:type="dxa"/>
            <w:shd w:val="clear" w:color="auto" w:fill="auto"/>
          </w:tcPr>
          <w:p w14:paraId="10F101E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nazwać chwyt narracyjny zastosowany w filmie i określić jego funkcję</w:t>
            </w:r>
          </w:p>
        </w:tc>
        <w:tc>
          <w:tcPr>
            <w:tcW w:w="2147" w:type="dxa"/>
            <w:shd w:val="clear" w:color="auto" w:fill="auto"/>
          </w:tcPr>
          <w:p w14:paraId="08E3555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oceniać zachowanie Mozarta oraz w tym kontekście wypowiadać się na temat praw artysty do niekonwencjonalnego zachowania</w:t>
            </w:r>
          </w:p>
        </w:tc>
        <w:tc>
          <w:tcPr>
            <w:tcW w:w="4595" w:type="dxa"/>
            <w:shd w:val="clear" w:color="auto" w:fill="auto"/>
          </w:tcPr>
          <w:p w14:paraId="144D8A3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opisać kondycję artysty w XVIII wieku</w:t>
            </w:r>
          </w:p>
        </w:tc>
      </w:tr>
      <w:tr w:rsidR="00A44746" w:rsidRPr="00A44746" w14:paraId="3C81B447" w14:textId="77777777" w:rsidTr="00A76BA6">
        <w:tc>
          <w:tcPr>
            <w:tcW w:w="14170" w:type="dxa"/>
            <w:gridSpan w:val="6"/>
            <w:shd w:val="clear" w:color="auto" w:fill="auto"/>
            <w:vAlign w:val="center"/>
          </w:tcPr>
          <w:p w14:paraId="48428F56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bCs/>
              </w:rPr>
              <w:t>OŚWIECENIE – TEKSTY Z EPOKI I NAWIĄZANIA</w:t>
            </w:r>
          </w:p>
        </w:tc>
      </w:tr>
      <w:tr w:rsidR="00A44746" w:rsidRPr="00A44746" w14:paraId="7ECE5E2D" w14:textId="77777777" w:rsidTr="00A76BA6">
        <w:tc>
          <w:tcPr>
            <w:tcW w:w="1799" w:type="dxa"/>
            <w:shd w:val="clear" w:color="auto" w:fill="auto"/>
          </w:tcPr>
          <w:p w14:paraId="56EDE00F" w14:textId="07E63726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169</w:t>
            </w:r>
            <w:r w:rsidR="00A44746" w:rsidRPr="00A44746">
              <w:rPr>
                <w:rFonts w:ascii="Times New Roman" w:hAnsi="Times New Roman"/>
                <w:b/>
                <w:bCs/>
              </w:rPr>
              <w:t>.</w:t>
            </w:r>
          </w:p>
          <w:p w14:paraId="7EB9783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Ignacy Krasicki – sylwetka twórcy</w:t>
            </w:r>
          </w:p>
        </w:tc>
        <w:tc>
          <w:tcPr>
            <w:tcW w:w="1768" w:type="dxa"/>
            <w:shd w:val="clear" w:color="auto" w:fill="auto"/>
          </w:tcPr>
          <w:p w14:paraId="2C469F5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wymienić najważniejsze fakty z biografii </w:t>
            </w:r>
            <w:r w:rsidRPr="00A44746">
              <w:rPr>
                <w:rFonts w:ascii="Times New Roman" w:hAnsi="Times New Roman"/>
              </w:rPr>
              <w:lastRenderedPageBreak/>
              <w:t>Ignacego Krasickiego</w:t>
            </w:r>
          </w:p>
        </w:tc>
        <w:tc>
          <w:tcPr>
            <w:tcW w:w="1842" w:type="dxa"/>
            <w:shd w:val="clear" w:color="auto" w:fill="auto"/>
          </w:tcPr>
          <w:p w14:paraId="2C5C9F8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omówić działalność publicystyczną </w:t>
            </w:r>
            <w:r w:rsidRPr="00A44746">
              <w:rPr>
                <w:rFonts w:ascii="Times New Roman" w:hAnsi="Times New Roman"/>
              </w:rPr>
              <w:lastRenderedPageBreak/>
              <w:t>Ignacego Krasickiego</w:t>
            </w:r>
          </w:p>
        </w:tc>
        <w:tc>
          <w:tcPr>
            <w:tcW w:w="2019" w:type="dxa"/>
            <w:shd w:val="clear" w:color="auto" w:fill="auto"/>
          </w:tcPr>
          <w:p w14:paraId="7860073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omówić działalność literacką </w:t>
            </w:r>
            <w:r w:rsidRPr="00A44746">
              <w:rPr>
                <w:rFonts w:ascii="Times New Roman" w:hAnsi="Times New Roman"/>
              </w:rPr>
              <w:lastRenderedPageBreak/>
              <w:t>Ignacego Krasickiego</w:t>
            </w:r>
          </w:p>
        </w:tc>
        <w:tc>
          <w:tcPr>
            <w:tcW w:w="2147" w:type="dxa"/>
            <w:shd w:val="clear" w:color="auto" w:fill="auto"/>
          </w:tcPr>
          <w:p w14:paraId="170152F3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wypowiedzieć się na temat znaczenia działalności Ignacego </w:t>
            </w:r>
            <w:r w:rsidRPr="00A44746">
              <w:rPr>
                <w:rFonts w:ascii="Times New Roman" w:hAnsi="Times New Roman"/>
              </w:rPr>
              <w:lastRenderedPageBreak/>
              <w:t>Krasickiego dla rozwoju polskiego oświecenia</w:t>
            </w:r>
          </w:p>
        </w:tc>
        <w:tc>
          <w:tcPr>
            <w:tcW w:w="4595" w:type="dxa"/>
            <w:shd w:val="clear" w:color="auto" w:fill="auto"/>
          </w:tcPr>
          <w:p w14:paraId="28D7EDE6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4617875E" w14:textId="77777777" w:rsidTr="00A76BA6">
        <w:tc>
          <w:tcPr>
            <w:tcW w:w="1799" w:type="dxa"/>
            <w:shd w:val="clear" w:color="auto" w:fill="D9D9D9"/>
          </w:tcPr>
          <w:p w14:paraId="4DFFEB71" w14:textId="0BD856AB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170.</w:t>
            </w:r>
          </w:p>
          <w:p w14:paraId="6DF83B12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Poetycki opis miłości do ojczyzny</w:t>
            </w:r>
          </w:p>
        </w:tc>
        <w:tc>
          <w:tcPr>
            <w:tcW w:w="1768" w:type="dxa"/>
            <w:shd w:val="clear" w:color="auto" w:fill="D9D9D9"/>
          </w:tcPr>
          <w:p w14:paraId="66FF066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przedstawić genezę </w:t>
            </w:r>
            <w:r w:rsidRPr="00A44746">
              <w:rPr>
                <w:rFonts w:ascii="Times New Roman" w:hAnsi="Times New Roman"/>
                <w:i/>
              </w:rPr>
              <w:t>Hymnu do miłości ojczyzny</w:t>
            </w:r>
          </w:p>
          <w:p w14:paraId="60A5170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zdefiniować hymn</w:t>
            </w:r>
          </w:p>
        </w:tc>
        <w:tc>
          <w:tcPr>
            <w:tcW w:w="1842" w:type="dxa"/>
            <w:shd w:val="clear" w:color="auto" w:fill="D9D9D9"/>
          </w:tcPr>
          <w:p w14:paraId="387216B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opisać wzór patrioty ukazany w utworze</w:t>
            </w:r>
          </w:p>
          <w:p w14:paraId="0BDDCE1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środki stylistyczne</w:t>
            </w:r>
          </w:p>
        </w:tc>
        <w:tc>
          <w:tcPr>
            <w:tcW w:w="2019" w:type="dxa"/>
            <w:shd w:val="clear" w:color="auto" w:fill="D9D9D9"/>
          </w:tcPr>
          <w:p w14:paraId="5737DB8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funkcję środków stylistycznych w utworze</w:t>
            </w:r>
          </w:p>
        </w:tc>
        <w:tc>
          <w:tcPr>
            <w:tcW w:w="2147" w:type="dxa"/>
            <w:shd w:val="clear" w:color="auto" w:fill="D9D9D9"/>
          </w:tcPr>
          <w:p w14:paraId="14EE03CB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porównać </w:t>
            </w:r>
            <w:r w:rsidRPr="00A44746">
              <w:rPr>
                <w:rFonts w:ascii="Times New Roman" w:hAnsi="Times New Roman"/>
                <w:i/>
              </w:rPr>
              <w:t>Hymn do miłości ojczyzny</w:t>
            </w:r>
            <w:r w:rsidRPr="00A44746">
              <w:rPr>
                <w:rFonts w:ascii="Times New Roman" w:hAnsi="Times New Roman"/>
              </w:rPr>
              <w:t xml:space="preserve"> Ignacego Krasickiego z </w:t>
            </w:r>
            <w:r w:rsidRPr="00A44746">
              <w:rPr>
                <w:rFonts w:ascii="Times New Roman" w:hAnsi="Times New Roman"/>
                <w:i/>
              </w:rPr>
              <w:t>Pieśnią V</w:t>
            </w:r>
            <w:r w:rsidRPr="00A44746">
              <w:rPr>
                <w:rFonts w:ascii="Times New Roman" w:hAnsi="Times New Roman"/>
              </w:rPr>
              <w:t xml:space="preserve"> Jana Kochanowskiego</w:t>
            </w:r>
          </w:p>
        </w:tc>
        <w:tc>
          <w:tcPr>
            <w:tcW w:w="4595" w:type="dxa"/>
            <w:shd w:val="clear" w:color="auto" w:fill="D9D9D9"/>
          </w:tcPr>
          <w:p w14:paraId="0A14413D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definicji patriotyzmu</w:t>
            </w:r>
          </w:p>
        </w:tc>
      </w:tr>
      <w:tr w:rsidR="00A44746" w:rsidRPr="00A44746" w14:paraId="0396FDF6" w14:textId="77777777" w:rsidTr="00A76BA6">
        <w:tc>
          <w:tcPr>
            <w:tcW w:w="1799" w:type="dxa"/>
            <w:shd w:val="clear" w:color="auto" w:fill="D9D9D9"/>
          </w:tcPr>
          <w:p w14:paraId="0FB1028F" w14:textId="43C62C7F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171-172.</w:t>
            </w:r>
          </w:p>
          <w:p w14:paraId="14BBE08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Satyryczny komentarz rzeczywistości</w:t>
            </w:r>
          </w:p>
        </w:tc>
        <w:tc>
          <w:tcPr>
            <w:tcW w:w="1768" w:type="dxa"/>
            <w:shd w:val="clear" w:color="auto" w:fill="D9D9D9"/>
          </w:tcPr>
          <w:p w14:paraId="06A12D7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zdefiniować satyrę</w:t>
            </w:r>
          </w:p>
          <w:p w14:paraId="705A6F0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zrelacjonować treść satyr </w:t>
            </w:r>
            <w:r w:rsidRPr="00A44746">
              <w:rPr>
                <w:rFonts w:ascii="Times New Roman" w:hAnsi="Times New Roman"/>
                <w:i/>
              </w:rPr>
              <w:t xml:space="preserve">Świat zepsuty </w:t>
            </w:r>
            <w:r w:rsidRPr="00A44746">
              <w:rPr>
                <w:rFonts w:ascii="Times New Roman" w:hAnsi="Times New Roman"/>
              </w:rPr>
              <w:t xml:space="preserve">i </w:t>
            </w:r>
            <w:r w:rsidRPr="00A44746">
              <w:rPr>
                <w:rFonts w:ascii="Times New Roman" w:hAnsi="Times New Roman"/>
                <w:i/>
              </w:rPr>
              <w:t xml:space="preserve">Pijaństwo </w:t>
            </w:r>
            <w:r w:rsidRPr="00A44746">
              <w:rPr>
                <w:rFonts w:ascii="Times New Roman" w:hAnsi="Times New Roman"/>
              </w:rPr>
              <w:t>Ignacego Krasickiego</w:t>
            </w:r>
          </w:p>
        </w:tc>
        <w:tc>
          <w:tcPr>
            <w:tcW w:w="1842" w:type="dxa"/>
            <w:shd w:val="clear" w:color="auto" w:fill="D9D9D9"/>
          </w:tcPr>
          <w:p w14:paraId="5861FA8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kompozycję satyr</w:t>
            </w:r>
          </w:p>
          <w:p w14:paraId="41D482C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44746">
              <w:rPr>
                <w:rFonts w:ascii="Times New Roman" w:hAnsi="Times New Roman"/>
              </w:rPr>
              <w:t xml:space="preserve">• scharakteryzować głównych bohaterów satyry </w:t>
            </w:r>
            <w:r w:rsidRPr="00A44746">
              <w:rPr>
                <w:rFonts w:ascii="Times New Roman" w:hAnsi="Times New Roman"/>
                <w:i/>
              </w:rPr>
              <w:t>Pijaństwo</w:t>
            </w:r>
          </w:p>
          <w:p w14:paraId="10A9EA8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wady ganione przez autora w obu satyrach</w:t>
            </w:r>
          </w:p>
          <w:p w14:paraId="6198106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w utworach cechy satyry</w:t>
            </w:r>
          </w:p>
        </w:tc>
        <w:tc>
          <w:tcPr>
            <w:tcW w:w="2019" w:type="dxa"/>
            <w:shd w:val="clear" w:color="auto" w:fill="D9D9D9"/>
          </w:tcPr>
          <w:p w14:paraId="21B9BF1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problematykę satyr</w:t>
            </w:r>
          </w:p>
          <w:p w14:paraId="6DE5C63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te cechy satyry, które określają jej przynależność do klasycyzmu</w:t>
            </w:r>
          </w:p>
          <w:p w14:paraId="22F2813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sposób piętnowania wad w satyrach Ignacego Krasickiego </w:t>
            </w:r>
          </w:p>
          <w:p w14:paraId="4C54661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sposoby uzyskania efektu komicznego</w:t>
            </w:r>
          </w:p>
        </w:tc>
        <w:tc>
          <w:tcPr>
            <w:tcW w:w="2147" w:type="dxa"/>
            <w:shd w:val="clear" w:color="auto" w:fill="D9D9D9"/>
          </w:tcPr>
          <w:p w14:paraId="5CDE2A6B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rozpatrzyć satyry w kontekście ówczesnej obyczajowości oraz w kontekście sytuacji społeczno-politycznej</w:t>
            </w:r>
          </w:p>
          <w:p w14:paraId="520E3A7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sposoby uzyskiwania efektu komicznego w satyrze</w:t>
            </w:r>
          </w:p>
        </w:tc>
        <w:tc>
          <w:tcPr>
            <w:tcW w:w="4595" w:type="dxa"/>
            <w:shd w:val="clear" w:color="auto" w:fill="D9D9D9"/>
          </w:tcPr>
          <w:p w14:paraId="06E4C64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 kontekście satyry rozpatrzyć i ocenić wzorce obyczajowe oraz postawy społeczne we współczesnym świecie</w:t>
            </w:r>
          </w:p>
          <w:p w14:paraId="1197B211" w14:textId="77777777" w:rsidR="00A44746" w:rsidRPr="00A44746" w:rsidRDefault="00A44746" w:rsidP="00A44746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A44746" w:rsidRPr="00A44746" w14:paraId="2C8FFF80" w14:textId="77777777" w:rsidTr="00A76BA6">
        <w:tc>
          <w:tcPr>
            <w:tcW w:w="1799" w:type="dxa"/>
            <w:shd w:val="clear" w:color="auto" w:fill="auto"/>
          </w:tcPr>
          <w:p w14:paraId="52997A4B" w14:textId="362EC45D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173.</w:t>
            </w:r>
          </w:p>
          <w:p w14:paraId="64F5645D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Współczesna satyra</w:t>
            </w:r>
          </w:p>
        </w:tc>
        <w:tc>
          <w:tcPr>
            <w:tcW w:w="1768" w:type="dxa"/>
            <w:shd w:val="clear" w:color="auto" w:fill="auto"/>
          </w:tcPr>
          <w:p w14:paraId="35182AD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zrelacjonować treść utworu</w:t>
            </w:r>
          </w:p>
          <w:p w14:paraId="7B2F3E0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terminy: </w:t>
            </w:r>
            <w:r w:rsidRPr="00A44746">
              <w:rPr>
                <w:rFonts w:ascii="Times New Roman" w:hAnsi="Times New Roman"/>
                <w:i/>
              </w:rPr>
              <w:t>ironia, stereotyp</w:t>
            </w:r>
            <w:r w:rsidRPr="00A44746">
              <w:rPr>
                <w:rFonts w:ascii="Times New Roman" w:hAnsi="Times New Roman"/>
              </w:rPr>
              <w:t>,</w:t>
            </w:r>
            <w:r w:rsidRPr="00A44746">
              <w:rPr>
                <w:rFonts w:ascii="Times New Roman" w:hAnsi="Times New Roman"/>
                <w:i/>
              </w:rPr>
              <w:t xml:space="preserve"> PRL</w:t>
            </w:r>
          </w:p>
        </w:tc>
        <w:tc>
          <w:tcPr>
            <w:tcW w:w="1842" w:type="dxa"/>
            <w:shd w:val="clear" w:color="auto" w:fill="auto"/>
          </w:tcPr>
          <w:p w14:paraId="5E6BBC4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cechy satyry w utworze</w:t>
            </w:r>
          </w:p>
          <w:p w14:paraId="6621F37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sposoby uzyskania efektu komicznego</w:t>
            </w:r>
          </w:p>
        </w:tc>
        <w:tc>
          <w:tcPr>
            <w:tcW w:w="2019" w:type="dxa"/>
            <w:shd w:val="clear" w:color="auto" w:fill="auto"/>
          </w:tcPr>
          <w:p w14:paraId="3F86CF2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problem poruszony w satyrze</w:t>
            </w:r>
          </w:p>
          <w:p w14:paraId="31C54B8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sposoby uzyskiwania efektu komicznego w satyrze</w:t>
            </w:r>
          </w:p>
        </w:tc>
        <w:tc>
          <w:tcPr>
            <w:tcW w:w="2147" w:type="dxa"/>
            <w:shd w:val="clear" w:color="auto" w:fill="auto"/>
          </w:tcPr>
          <w:p w14:paraId="78F0584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porównać </w:t>
            </w:r>
            <w:r w:rsidRPr="00A44746">
              <w:rPr>
                <w:rFonts w:ascii="Times New Roman" w:hAnsi="Times New Roman"/>
                <w:i/>
              </w:rPr>
              <w:t>Mistrzostwa w narzekaniu</w:t>
            </w:r>
            <w:r w:rsidRPr="00A44746">
              <w:rPr>
                <w:rFonts w:ascii="Times New Roman" w:hAnsi="Times New Roman"/>
              </w:rPr>
              <w:t xml:space="preserve"> Wojciecha Młynarskiego z wybraną satyrą Ignacego Krasickiego  </w:t>
            </w:r>
          </w:p>
          <w:p w14:paraId="3776B55E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kontekst społeczno-polityczny utworu</w:t>
            </w:r>
          </w:p>
        </w:tc>
        <w:tc>
          <w:tcPr>
            <w:tcW w:w="4595" w:type="dxa"/>
            <w:shd w:val="clear" w:color="auto" w:fill="auto"/>
          </w:tcPr>
          <w:p w14:paraId="6018A572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siły oddziaływania dobrej satyry – dawniej i współcześnie</w:t>
            </w:r>
          </w:p>
        </w:tc>
      </w:tr>
      <w:tr w:rsidR="00A44746" w:rsidRPr="00A44746" w14:paraId="4CEF60E3" w14:textId="77777777" w:rsidTr="00A76BA6">
        <w:tc>
          <w:tcPr>
            <w:tcW w:w="1799" w:type="dxa"/>
            <w:shd w:val="clear" w:color="auto" w:fill="auto"/>
          </w:tcPr>
          <w:p w14:paraId="2B49995C" w14:textId="6A4F52F2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174.</w:t>
            </w:r>
          </w:p>
          <w:p w14:paraId="418D195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lastRenderedPageBreak/>
              <w:t>Ćwiczenie umiejętności – interpretacja tekstu</w:t>
            </w:r>
          </w:p>
        </w:tc>
        <w:tc>
          <w:tcPr>
            <w:tcW w:w="1768" w:type="dxa"/>
            <w:shd w:val="clear" w:color="auto" w:fill="auto"/>
          </w:tcPr>
          <w:p w14:paraId="5D11096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odczytać wskazówki </w:t>
            </w:r>
            <w:r w:rsidRPr="00A44746">
              <w:rPr>
                <w:rFonts w:ascii="Times New Roman" w:hAnsi="Times New Roman"/>
              </w:rPr>
              <w:lastRenderedPageBreak/>
              <w:t>dotyczące interpretacji tekstów</w:t>
            </w:r>
          </w:p>
        </w:tc>
        <w:tc>
          <w:tcPr>
            <w:tcW w:w="1842" w:type="dxa"/>
            <w:shd w:val="clear" w:color="auto" w:fill="auto"/>
          </w:tcPr>
          <w:p w14:paraId="71A35BA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zinterpretować tekst według </w:t>
            </w:r>
            <w:r w:rsidRPr="00A44746">
              <w:rPr>
                <w:rFonts w:ascii="Times New Roman" w:hAnsi="Times New Roman"/>
              </w:rPr>
              <w:lastRenderedPageBreak/>
              <w:t>podanych wskazówek</w:t>
            </w:r>
          </w:p>
        </w:tc>
        <w:tc>
          <w:tcPr>
            <w:tcW w:w="2019" w:type="dxa"/>
            <w:shd w:val="clear" w:color="auto" w:fill="auto"/>
          </w:tcPr>
          <w:p w14:paraId="22FF492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wyjaśnić, czym są konteksty: literacki, </w:t>
            </w:r>
            <w:r w:rsidRPr="00A44746">
              <w:rPr>
                <w:rFonts w:ascii="Times New Roman" w:hAnsi="Times New Roman"/>
              </w:rPr>
              <w:lastRenderedPageBreak/>
              <w:t>historyczny, biograficzny, historycznoliteracki, kulturowy, religijny, filozoficzny, egzystencjalny</w:t>
            </w:r>
          </w:p>
        </w:tc>
        <w:tc>
          <w:tcPr>
            <w:tcW w:w="2147" w:type="dxa"/>
            <w:shd w:val="clear" w:color="auto" w:fill="auto"/>
          </w:tcPr>
          <w:p w14:paraId="36A6BF14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określić rolę kontekstów w </w:t>
            </w:r>
            <w:r w:rsidRPr="00A44746">
              <w:rPr>
                <w:rFonts w:ascii="Times New Roman" w:hAnsi="Times New Roman"/>
              </w:rPr>
              <w:lastRenderedPageBreak/>
              <w:t>odczytaniu sensu utworów</w:t>
            </w:r>
          </w:p>
        </w:tc>
        <w:tc>
          <w:tcPr>
            <w:tcW w:w="4595" w:type="dxa"/>
            <w:shd w:val="clear" w:color="auto" w:fill="auto"/>
          </w:tcPr>
          <w:p w14:paraId="35FD2E8B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samodzielnie zinterpretować tekst</w:t>
            </w:r>
          </w:p>
        </w:tc>
      </w:tr>
      <w:tr w:rsidR="00A44746" w:rsidRPr="00A44746" w14:paraId="6D458ED1" w14:textId="77777777" w:rsidTr="00A76BA6">
        <w:tc>
          <w:tcPr>
            <w:tcW w:w="1799" w:type="dxa"/>
            <w:shd w:val="clear" w:color="auto" w:fill="auto"/>
          </w:tcPr>
          <w:p w14:paraId="1664CEDE" w14:textId="4B988065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175.</w:t>
            </w:r>
          </w:p>
          <w:p w14:paraId="3460CB6E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Krytyczne czytanie tekstu – ćwiczenia</w:t>
            </w:r>
          </w:p>
        </w:tc>
        <w:tc>
          <w:tcPr>
            <w:tcW w:w="1768" w:type="dxa"/>
            <w:shd w:val="clear" w:color="auto" w:fill="auto"/>
          </w:tcPr>
          <w:p w14:paraId="0068F7F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przetwarzać i porządkować informacje zawarte w tekście</w:t>
            </w:r>
          </w:p>
        </w:tc>
        <w:tc>
          <w:tcPr>
            <w:tcW w:w="1842" w:type="dxa"/>
            <w:shd w:val="clear" w:color="auto" w:fill="auto"/>
          </w:tcPr>
          <w:p w14:paraId="55FD1FE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rozpoznać główny problem w tekście</w:t>
            </w:r>
          </w:p>
        </w:tc>
        <w:tc>
          <w:tcPr>
            <w:tcW w:w="2019" w:type="dxa"/>
            <w:shd w:val="clear" w:color="auto" w:fill="auto"/>
          </w:tcPr>
          <w:p w14:paraId="6ABEFAE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sformułować argumenty potwierdzające stanowisko autora</w:t>
            </w:r>
          </w:p>
        </w:tc>
        <w:tc>
          <w:tcPr>
            <w:tcW w:w="2147" w:type="dxa"/>
            <w:shd w:val="clear" w:color="auto" w:fill="auto"/>
          </w:tcPr>
          <w:p w14:paraId="3BAD3BED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zaprezentować i uzasadniać własne sądy</w:t>
            </w:r>
          </w:p>
        </w:tc>
        <w:tc>
          <w:tcPr>
            <w:tcW w:w="4595" w:type="dxa"/>
            <w:shd w:val="clear" w:color="auto" w:fill="auto"/>
          </w:tcPr>
          <w:p w14:paraId="7FE0C72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polemikę</w:t>
            </w:r>
          </w:p>
        </w:tc>
      </w:tr>
      <w:tr w:rsidR="00A44746" w:rsidRPr="00A44746" w14:paraId="107ACDE5" w14:textId="77777777" w:rsidTr="00A76BA6">
        <w:tc>
          <w:tcPr>
            <w:tcW w:w="1799" w:type="dxa"/>
            <w:shd w:val="clear" w:color="auto" w:fill="auto"/>
          </w:tcPr>
          <w:p w14:paraId="2084CBCF" w14:textId="0198A48E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176.</w:t>
            </w:r>
          </w:p>
          <w:p w14:paraId="218B7C9F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Ignacy Krasicki – podsumowanie</w:t>
            </w:r>
          </w:p>
        </w:tc>
        <w:tc>
          <w:tcPr>
            <w:tcW w:w="1768" w:type="dxa"/>
            <w:shd w:val="clear" w:color="auto" w:fill="auto"/>
          </w:tcPr>
          <w:p w14:paraId="7F38B0F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gatunki tworzone przez Ignacego Krasickiego i zilustrować je przykładami</w:t>
            </w:r>
          </w:p>
        </w:tc>
        <w:tc>
          <w:tcPr>
            <w:tcW w:w="1842" w:type="dxa"/>
            <w:shd w:val="clear" w:color="auto" w:fill="auto"/>
          </w:tcPr>
          <w:p w14:paraId="3CEA897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relacjonować najważniejsze wydarzenia w biografii Ignacego Krasickiego</w:t>
            </w:r>
          </w:p>
          <w:p w14:paraId="0CA9677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utwory autorstwa Ignacego Krasickiego</w:t>
            </w:r>
          </w:p>
        </w:tc>
        <w:tc>
          <w:tcPr>
            <w:tcW w:w="2019" w:type="dxa"/>
            <w:shd w:val="clear" w:color="auto" w:fill="auto"/>
          </w:tcPr>
          <w:p w14:paraId="59F2042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wyliczyć tematy i motywy, którymi w swojej twórczości zajmował się Ignacy Krasicki oraz odnieść je do konkretnych dzieł</w:t>
            </w:r>
          </w:p>
        </w:tc>
        <w:tc>
          <w:tcPr>
            <w:tcW w:w="2147" w:type="dxa"/>
            <w:shd w:val="clear" w:color="auto" w:fill="auto"/>
          </w:tcPr>
          <w:p w14:paraId="349675E2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rozważać znaczenie twórczości Ignacego Krasickiego w rozwoju literatury polskiej</w:t>
            </w:r>
          </w:p>
        </w:tc>
        <w:tc>
          <w:tcPr>
            <w:tcW w:w="4595" w:type="dxa"/>
            <w:shd w:val="clear" w:color="auto" w:fill="auto"/>
          </w:tcPr>
          <w:p w14:paraId="0B35228A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zaprezentować tematykę powieści </w:t>
            </w:r>
            <w:r w:rsidRPr="00A44746">
              <w:rPr>
                <w:rFonts w:ascii="Times New Roman" w:hAnsi="Times New Roman"/>
                <w:i/>
              </w:rPr>
              <w:t>Mikołaja Doświadczyńskiego przypadki</w:t>
            </w:r>
          </w:p>
        </w:tc>
      </w:tr>
      <w:tr w:rsidR="00A44746" w:rsidRPr="00A44746" w14:paraId="08F3B5BC" w14:textId="77777777" w:rsidTr="00A76BA6">
        <w:tc>
          <w:tcPr>
            <w:tcW w:w="1799" w:type="dxa"/>
            <w:shd w:val="clear" w:color="auto" w:fill="D9D9D9"/>
          </w:tcPr>
          <w:p w14:paraId="523981CA" w14:textId="37F7992A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177.</w:t>
            </w:r>
          </w:p>
          <w:p w14:paraId="0334F3AF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Piewca miłości tkliwej</w:t>
            </w:r>
          </w:p>
        </w:tc>
        <w:tc>
          <w:tcPr>
            <w:tcW w:w="1768" w:type="dxa"/>
            <w:shd w:val="clear" w:color="auto" w:fill="D9D9D9"/>
          </w:tcPr>
          <w:p w14:paraId="2175372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zdefiniować sielankę</w:t>
            </w:r>
          </w:p>
          <w:p w14:paraId="28D0831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streścić podane fragmenty utworu Franciszka Karpińskiego</w:t>
            </w:r>
          </w:p>
        </w:tc>
        <w:tc>
          <w:tcPr>
            <w:tcW w:w="1842" w:type="dxa"/>
            <w:shd w:val="clear" w:color="auto" w:fill="D9D9D9"/>
          </w:tcPr>
          <w:p w14:paraId="6242109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odnaleźć w świecie przedstawionym </w:t>
            </w:r>
            <w:r w:rsidRPr="00A44746">
              <w:rPr>
                <w:rFonts w:ascii="Times New Roman" w:hAnsi="Times New Roman"/>
                <w:i/>
              </w:rPr>
              <w:t>Laury i Filona</w:t>
            </w:r>
            <w:r w:rsidRPr="00A44746">
              <w:rPr>
                <w:rFonts w:ascii="Times New Roman" w:hAnsi="Times New Roman"/>
              </w:rPr>
              <w:t xml:space="preserve"> elementy o charakterze konwencjonalnym</w:t>
            </w:r>
          </w:p>
          <w:p w14:paraId="1B83B87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scharakteryzować bohaterów sielanki</w:t>
            </w:r>
          </w:p>
        </w:tc>
        <w:tc>
          <w:tcPr>
            <w:tcW w:w="2019" w:type="dxa"/>
            <w:shd w:val="clear" w:color="auto" w:fill="D9D9D9"/>
          </w:tcPr>
          <w:p w14:paraId="274882E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pojęcie: </w:t>
            </w:r>
            <w:r w:rsidRPr="00A44746">
              <w:rPr>
                <w:rFonts w:ascii="Times New Roman" w:hAnsi="Times New Roman"/>
                <w:i/>
              </w:rPr>
              <w:t>sentymentalizm</w:t>
            </w:r>
          </w:p>
          <w:p w14:paraId="23D1967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elementy sentymentalizmu w utworze</w:t>
            </w:r>
          </w:p>
        </w:tc>
        <w:tc>
          <w:tcPr>
            <w:tcW w:w="2147" w:type="dxa"/>
            <w:shd w:val="clear" w:color="auto" w:fill="D9D9D9"/>
          </w:tcPr>
          <w:p w14:paraId="3A85BA21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wyjaśnić, dlaczego sielanki sentymentalne śmieszą dzisiejszego czytelnika</w:t>
            </w:r>
          </w:p>
        </w:tc>
        <w:tc>
          <w:tcPr>
            <w:tcW w:w="4595" w:type="dxa"/>
            <w:shd w:val="clear" w:color="auto" w:fill="D9D9D9"/>
          </w:tcPr>
          <w:p w14:paraId="37426399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porównać świat sielankowej Arkadii do utopii</w:t>
            </w:r>
          </w:p>
        </w:tc>
      </w:tr>
      <w:tr w:rsidR="00A44746" w:rsidRPr="00A44746" w14:paraId="402994E1" w14:textId="77777777" w:rsidTr="00A76BA6">
        <w:tc>
          <w:tcPr>
            <w:tcW w:w="1799" w:type="dxa"/>
            <w:shd w:val="clear" w:color="auto" w:fill="auto"/>
          </w:tcPr>
          <w:p w14:paraId="088F95E9" w14:textId="5A0C7E18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178.</w:t>
            </w:r>
          </w:p>
          <w:p w14:paraId="0776D05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lastRenderedPageBreak/>
              <w:t>Miłość w przyziemnym świecie</w:t>
            </w:r>
          </w:p>
        </w:tc>
        <w:tc>
          <w:tcPr>
            <w:tcW w:w="1768" w:type="dxa"/>
            <w:shd w:val="clear" w:color="auto" w:fill="auto"/>
          </w:tcPr>
          <w:p w14:paraId="7423FC3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zrelacjonować treść fragmentu </w:t>
            </w:r>
          </w:p>
          <w:p w14:paraId="238EA21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omówić świat przedstawiony</w:t>
            </w:r>
          </w:p>
        </w:tc>
        <w:tc>
          <w:tcPr>
            <w:tcW w:w="1842" w:type="dxa"/>
            <w:shd w:val="clear" w:color="auto" w:fill="auto"/>
          </w:tcPr>
          <w:p w14:paraId="31EC3DE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scharakteryzować </w:t>
            </w:r>
            <w:r w:rsidRPr="00A44746">
              <w:rPr>
                <w:rFonts w:ascii="Times New Roman" w:hAnsi="Times New Roman"/>
              </w:rPr>
              <w:lastRenderedPageBreak/>
              <w:t>bohaterów fragmentu</w:t>
            </w:r>
          </w:p>
          <w:p w14:paraId="4F102EB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kontrast w sposobie przedstawienia dwóch światów</w:t>
            </w:r>
          </w:p>
        </w:tc>
        <w:tc>
          <w:tcPr>
            <w:tcW w:w="2019" w:type="dxa"/>
            <w:shd w:val="clear" w:color="auto" w:fill="auto"/>
          </w:tcPr>
          <w:p w14:paraId="3ADE2F1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przedstawić problematykę fragmentu </w:t>
            </w:r>
          </w:p>
          <w:p w14:paraId="78C0D5F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omówić funkcję kontrastu zawartego we fragmencie</w:t>
            </w:r>
          </w:p>
          <w:p w14:paraId="18DE9FA2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wskazać elementy sielanki we fragmencie </w:t>
            </w:r>
          </w:p>
        </w:tc>
        <w:tc>
          <w:tcPr>
            <w:tcW w:w="2147" w:type="dxa"/>
            <w:shd w:val="clear" w:color="auto" w:fill="auto"/>
          </w:tcPr>
          <w:p w14:paraId="2F9ED76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przeanalizować rozmowę trzech mężczyzn i </w:t>
            </w:r>
            <w:r w:rsidRPr="00A44746">
              <w:rPr>
                <w:rFonts w:ascii="Times New Roman" w:hAnsi="Times New Roman"/>
              </w:rPr>
              <w:lastRenderedPageBreak/>
              <w:t xml:space="preserve">wypowiedzieć się na temat ich motywacji </w:t>
            </w:r>
          </w:p>
          <w:p w14:paraId="7BBA642E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język fragmentu</w:t>
            </w:r>
          </w:p>
        </w:tc>
        <w:tc>
          <w:tcPr>
            <w:tcW w:w="4595" w:type="dxa"/>
            <w:shd w:val="clear" w:color="auto" w:fill="auto"/>
          </w:tcPr>
          <w:p w14:paraId="38A229C7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wskazać konteksty i nawiązania</w:t>
            </w:r>
          </w:p>
        </w:tc>
      </w:tr>
      <w:tr w:rsidR="00A44746" w:rsidRPr="00A44746" w14:paraId="212D56CB" w14:textId="77777777" w:rsidTr="00A76BA6">
        <w:tc>
          <w:tcPr>
            <w:tcW w:w="1799" w:type="dxa"/>
            <w:shd w:val="clear" w:color="auto" w:fill="auto"/>
          </w:tcPr>
          <w:p w14:paraId="1641508F" w14:textId="510062F8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179.</w:t>
            </w:r>
          </w:p>
          <w:p w14:paraId="62BC491A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Ćwiczenie umiejętności – interpretacja tekstu</w:t>
            </w:r>
          </w:p>
        </w:tc>
        <w:tc>
          <w:tcPr>
            <w:tcW w:w="1768" w:type="dxa"/>
            <w:shd w:val="clear" w:color="auto" w:fill="auto"/>
          </w:tcPr>
          <w:p w14:paraId="6C4D4B6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odczytać wskazówki dotyczące interpretacji tekstów</w:t>
            </w:r>
          </w:p>
        </w:tc>
        <w:tc>
          <w:tcPr>
            <w:tcW w:w="1842" w:type="dxa"/>
            <w:shd w:val="clear" w:color="auto" w:fill="auto"/>
          </w:tcPr>
          <w:p w14:paraId="6C5289E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zinterpretować tekst według podanych wskazówek</w:t>
            </w:r>
          </w:p>
        </w:tc>
        <w:tc>
          <w:tcPr>
            <w:tcW w:w="2019" w:type="dxa"/>
            <w:shd w:val="clear" w:color="auto" w:fill="auto"/>
          </w:tcPr>
          <w:p w14:paraId="35815AE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147" w:type="dxa"/>
            <w:shd w:val="clear" w:color="auto" w:fill="auto"/>
          </w:tcPr>
          <w:p w14:paraId="3E883C3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rolę kontekstów w odczytaniu sensu utworów</w:t>
            </w:r>
          </w:p>
        </w:tc>
        <w:tc>
          <w:tcPr>
            <w:tcW w:w="4595" w:type="dxa"/>
            <w:shd w:val="clear" w:color="auto" w:fill="auto"/>
          </w:tcPr>
          <w:p w14:paraId="0B7BA31D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samodzielnie zinterpretować tekst</w:t>
            </w:r>
          </w:p>
        </w:tc>
      </w:tr>
      <w:tr w:rsidR="00A44746" w:rsidRPr="00A44746" w14:paraId="591D4066" w14:textId="77777777" w:rsidTr="00A76BA6">
        <w:tc>
          <w:tcPr>
            <w:tcW w:w="1799" w:type="dxa"/>
            <w:shd w:val="clear" w:color="auto" w:fill="D9D9D9"/>
          </w:tcPr>
          <w:p w14:paraId="57CFF84C" w14:textId="0D2A19DB" w:rsidR="00A44746" w:rsidRPr="00A44746" w:rsidRDefault="0000016A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  <w:r w:rsidR="00E31014">
              <w:rPr>
                <w:rFonts w:ascii="Times New Roman" w:hAnsi="Times New Roman"/>
                <w:b/>
                <w:bCs/>
              </w:rPr>
              <w:t>0.</w:t>
            </w:r>
          </w:p>
          <w:p w14:paraId="6075573F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  <w:i/>
              </w:rPr>
              <w:t>Pieśni nabożne</w:t>
            </w:r>
            <w:r w:rsidRPr="00A44746">
              <w:rPr>
                <w:rFonts w:ascii="Times New Roman" w:hAnsi="Times New Roman"/>
                <w:bCs/>
              </w:rPr>
              <w:t xml:space="preserve"> Franciszka Karpińskiego</w:t>
            </w:r>
          </w:p>
        </w:tc>
        <w:tc>
          <w:tcPr>
            <w:tcW w:w="1768" w:type="dxa"/>
            <w:shd w:val="clear" w:color="auto" w:fill="D9D9D9"/>
          </w:tcPr>
          <w:p w14:paraId="10A0EB5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genezę utworów</w:t>
            </w:r>
          </w:p>
          <w:p w14:paraId="0871788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wskazać podmiot liryczny i adresata lirycznego </w:t>
            </w:r>
          </w:p>
          <w:p w14:paraId="042A43B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opisać sytuację liryczną utworów</w:t>
            </w:r>
          </w:p>
        </w:tc>
        <w:tc>
          <w:tcPr>
            <w:tcW w:w="1842" w:type="dxa"/>
            <w:shd w:val="clear" w:color="auto" w:fill="D9D9D9"/>
          </w:tcPr>
          <w:p w14:paraId="6474877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sposób kreacji podmiotu lirycznego i adresata lirycznego </w:t>
            </w:r>
          </w:p>
          <w:p w14:paraId="657CCA3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opisaną w utworach relację pomiędzy człowiekiem a Bogiem</w:t>
            </w:r>
          </w:p>
        </w:tc>
        <w:tc>
          <w:tcPr>
            <w:tcW w:w="2019" w:type="dxa"/>
            <w:shd w:val="clear" w:color="auto" w:fill="D9D9D9"/>
          </w:tcPr>
          <w:p w14:paraId="7F66D42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cechy modlitwy w utworach</w:t>
            </w:r>
          </w:p>
          <w:p w14:paraId="26E6E2F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formułować przesłanie utworów</w:t>
            </w:r>
          </w:p>
          <w:p w14:paraId="029F14E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treści symboliczne</w:t>
            </w:r>
          </w:p>
        </w:tc>
        <w:tc>
          <w:tcPr>
            <w:tcW w:w="2147" w:type="dxa"/>
            <w:shd w:val="clear" w:color="auto" w:fill="D9D9D9"/>
          </w:tcPr>
          <w:p w14:paraId="2BF1813D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analizować i interpretować utwory</w:t>
            </w:r>
          </w:p>
          <w:p w14:paraId="6AF7D82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porównać utwory Franciszka Karpińskiego z pieśnią </w:t>
            </w:r>
            <w:r w:rsidRPr="00A44746">
              <w:rPr>
                <w:rFonts w:ascii="Times New Roman" w:hAnsi="Times New Roman"/>
                <w:i/>
              </w:rPr>
              <w:t>Czego chcesz od nas, Panie</w:t>
            </w:r>
            <w:r w:rsidRPr="00A44746">
              <w:rPr>
                <w:rFonts w:ascii="Times New Roman" w:hAnsi="Times New Roman"/>
              </w:rPr>
              <w:t xml:space="preserve"> Jana Kochanowskiego</w:t>
            </w:r>
          </w:p>
        </w:tc>
        <w:tc>
          <w:tcPr>
            <w:tcW w:w="4595" w:type="dxa"/>
            <w:shd w:val="clear" w:color="auto" w:fill="D9D9D9"/>
          </w:tcPr>
          <w:p w14:paraId="412C3C97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konteksty i nawiązania</w:t>
            </w:r>
          </w:p>
        </w:tc>
      </w:tr>
      <w:tr w:rsidR="00A44746" w:rsidRPr="00A44746" w14:paraId="050B775D" w14:textId="77777777" w:rsidTr="00A76BA6">
        <w:tc>
          <w:tcPr>
            <w:tcW w:w="1799" w:type="dxa"/>
            <w:shd w:val="clear" w:color="auto" w:fill="D9D9D9"/>
          </w:tcPr>
          <w:p w14:paraId="523C7733" w14:textId="3E80C825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*1</w:t>
            </w:r>
            <w:r w:rsidR="0000016A">
              <w:rPr>
                <w:rFonts w:ascii="Times New Roman" w:hAnsi="Times New Roman"/>
                <w:b/>
                <w:bCs/>
              </w:rPr>
              <w:t>8</w:t>
            </w:r>
            <w:r w:rsidR="00E31014">
              <w:rPr>
                <w:rFonts w:ascii="Times New Roman" w:hAnsi="Times New Roman"/>
                <w:b/>
                <w:bCs/>
              </w:rPr>
              <w:t>1</w:t>
            </w:r>
            <w:r w:rsidR="0000016A">
              <w:rPr>
                <w:rFonts w:ascii="Times New Roman" w:hAnsi="Times New Roman"/>
                <w:b/>
                <w:bCs/>
              </w:rPr>
              <w:t>-18</w:t>
            </w:r>
            <w:r w:rsidR="00E31014">
              <w:rPr>
                <w:rFonts w:ascii="Times New Roman" w:hAnsi="Times New Roman"/>
                <w:b/>
                <w:bCs/>
              </w:rPr>
              <w:t>3</w:t>
            </w:r>
          </w:p>
          <w:p w14:paraId="74B5B9D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A44746">
              <w:rPr>
                <w:rFonts w:ascii="Times New Roman" w:hAnsi="Times New Roman"/>
                <w:bCs/>
                <w:i/>
                <w:iCs/>
              </w:rPr>
              <w:t xml:space="preserve">Kandyd </w:t>
            </w:r>
            <w:r w:rsidRPr="00A44746">
              <w:rPr>
                <w:rFonts w:ascii="Times New Roman" w:hAnsi="Times New Roman"/>
                <w:bCs/>
              </w:rPr>
              <w:t>Woltera</w:t>
            </w:r>
          </w:p>
          <w:p w14:paraId="7AA65C0B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(lektura)</w:t>
            </w:r>
          </w:p>
        </w:tc>
        <w:tc>
          <w:tcPr>
            <w:tcW w:w="1768" w:type="dxa"/>
            <w:shd w:val="clear" w:color="auto" w:fill="D9D9D9"/>
          </w:tcPr>
          <w:p w14:paraId="5B25F90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streścić utwór</w:t>
            </w:r>
          </w:p>
          <w:p w14:paraId="5ACF2BB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świat przedstawiony</w:t>
            </w:r>
          </w:p>
          <w:p w14:paraId="58CD6286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nazwać rodzaj narracji</w:t>
            </w:r>
          </w:p>
        </w:tc>
        <w:tc>
          <w:tcPr>
            <w:tcW w:w="1842" w:type="dxa"/>
            <w:shd w:val="clear" w:color="auto" w:fill="D9D9D9"/>
          </w:tcPr>
          <w:p w14:paraId="5A49945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przedstawić historię dojrzewania bohatera</w:t>
            </w:r>
          </w:p>
          <w:p w14:paraId="53CD538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kompozycję utworu </w:t>
            </w:r>
          </w:p>
          <w:p w14:paraId="070B490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pojęcie: </w:t>
            </w:r>
            <w:r w:rsidRPr="00A44746">
              <w:rPr>
                <w:rFonts w:ascii="Times New Roman" w:hAnsi="Times New Roman"/>
                <w:i/>
              </w:rPr>
              <w:t>Eldorado</w:t>
            </w:r>
          </w:p>
        </w:tc>
        <w:tc>
          <w:tcPr>
            <w:tcW w:w="2019" w:type="dxa"/>
            <w:shd w:val="clear" w:color="auto" w:fill="D9D9D9"/>
          </w:tcPr>
          <w:p w14:paraId="56FD4E3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omówić </w:t>
            </w:r>
            <w:r w:rsidRPr="00A44746">
              <w:rPr>
                <w:rFonts w:ascii="Times New Roman" w:hAnsi="Times New Roman"/>
                <w:i/>
              </w:rPr>
              <w:t>Kandyda</w:t>
            </w:r>
            <w:r w:rsidRPr="00A44746">
              <w:rPr>
                <w:rFonts w:ascii="Times New Roman" w:hAnsi="Times New Roman"/>
              </w:rPr>
              <w:t xml:space="preserve"> jako satyryczną i krytyczną wizję cywilizacji europejskiej</w:t>
            </w:r>
          </w:p>
          <w:p w14:paraId="4EAF329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elementy parodii w utworze</w:t>
            </w:r>
          </w:p>
          <w:p w14:paraId="32344F5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wskazać sposoby uzyskiwania efektu komicznego</w:t>
            </w:r>
          </w:p>
        </w:tc>
        <w:tc>
          <w:tcPr>
            <w:tcW w:w="2147" w:type="dxa"/>
            <w:shd w:val="clear" w:color="auto" w:fill="D9D9D9"/>
          </w:tcPr>
          <w:p w14:paraId="1BD505A4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 xml:space="preserve">• omówić językowe sposoby uzyskiwania efektu komicznego </w:t>
            </w:r>
          </w:p>
          <w:p w14:paraId="5646252A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kontekst filozoficzny utworu</w:t>
            </w:r>
          </w:p>
          <w:p w14:paraId="5C0CAC2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interpretować zakończenie utworu</w:t>
            </w:r>
          </w:p>
        </w:tc>
        <w:tc>
          <w:tcPr>
            <w:tcW w:w="4595" w:type="dxa"/>
            <w:shd w:val="clear" w:color="auto" w:fill="D9D9D9"/>
          </w:tcPr>
          <w:p w14:paraId="6D3428BB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podjąć dyskusję na temat przesłania zawartego w zakończeniu utworu</w:t>
            </w:r>
          </w:p>
        </w:tc>
      </w:tr>
      <w:tr w:rsidR="00A44746" w:rsidRPr="00A44746" w14:paraId="13691209" w14:textId="77777777" w:rsidTr="00A76BA6">
        <w:tc>
          <w:tcPr>
            <w:tcW w:w="1799" w:type="dxa"/>
            <w:shd w:val="clear" w:color="auto" w:fill="auto"/>
          </w:tcPr>
          <w:p w14:paraId="23EECDC7" w14:textId="07B4F56C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*1</w:t>
            </w:r>
            <w:r w:rsidR="0000016A">
              <w:rPr>
                <w:rFonts w:ascii="Times New Roman" w:hAnsi="Times New Roman"/>
                <w:b/>
                <w:bCs/>
              </w:rPr>
              <w:t>8</w:t>
            </w:r>
            <w:r w:rsidR="00E31014">
              <w:rPr>
                <w:rFonts w:ascii="Times New Roman" w:hAnsi="Times New Roman"/>
                <w:b/>
                <w:bCs/>
              </w:rPr>
              <w:t>4</w:t>
            </w:r>
          </w:p>
          <w:p w14:paraId="1B591E7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 xml:space="preserve">Człowiek naiwny wobec absurdu świata – </w:t>
            </w:r>
            <w:r w:rsidRPr="00A44746">
              <w:rPr>
                <w:rFonts w:ascii="Times New Roman" w:hAnsi="Times New Roman"/>
                <w:bCs/>
                <w:i/>
              </w:rPr>
              <w:t>Forrest Gump</w:t>
            </w:r>
            <w:r w:rsidRPr="00A44746">
              <w:rPr>
                <w:rFonts w:ascii="Times New Roman" w:hAnsi="Times New Roman"/>
                <w:bCs/>
              </w:rPr>
              <w:t xml:space="preserve"> Winstona Grooma</w:t>
            </w:r>
          </w:p>
        </w:tc>
        <w:tc>
          <w:tcPr>
            <w:tcW w:w="1768" w:type="dxa"/>
            <w:shd w:val="clear" w:color="auto" w:fill="auto"/>
          </w:tcPr>
          <w:p w14:paraId="44F2868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streścić fabułę filmu </w:t>
            </w:r>
          </w:p>
          <w:p w14:paraId="271FFE4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świat przedstawiony filmu</w:t>
            </w:r>
          </w:p>
        </w:tc>
        <w:tc>
          <w:tcPr>
            <w:tcW w:w="1842" w:type="dxa"/>
            <w:shd w:val="clear" w:color="auto" w:fill="auto"/>
          </w:tcPr>
          <w:p w14:paraId="116BA33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scharakteryzować głównego bohatera</w:t>
            </w:r>
          </w:p>
          <w:p w14:paraId="69616D9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wskazać, na czym polega naiwność głównego bohatera</w:t>
            </w:r>
          </w:p>
        </w:tc>
        <w:tc>
          <w:tcPr>
            <w:tcW w:w="2019" w:type="dxa"/>
            <w:shd w:val="clear" w:color="auto" w:fill="auto"/>
          </w:tcPr>
          <w:p w14:paraId="59B70ACF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sposoby uzyskiwania efektu komicznego w filmie</w:t>
            </w:r>
          </w:p>
          <w:p w14:paraId="5E267AD1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scharakteryzować język głównego bohatera</w:t>
            </w:r>
          </w:p>
        </w:tc>
        <w:tc>
          <w:tcPr>
            <w:tcW w:w="2147" w:type="dxa"/>
            <w:shd w:val="clear" w:color="auto" w:fill="auto"/>
          </w:tcPr>
          <w:p w14:paraId="0542990B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porównać film </w:t>
            </w:r>
            <w:r w:rsidRPr="00A44746">
              <w:rPr>
                <w:rFonts w:ascii="Times New Roman" w:hAnsi="Times New Roman"/>
                <w:i/>
              </w:rPr>
              <w:t>Forrest Gump</w:t>
            </w:r>
            <w:r w:rsidRPr="00A44746">
              <w:rPr>
                <w:rFonts w:ascii="Times New Roman" w:hAnsi="Times New Roman"/>
              </w:rPr>
              <w:t xml:space="preserve"> z </w:t>
            </w:r>
            <w:r w:rsidRPr="00A44746">
              <w:rPr>
                <w:rFonts w:ascii="Times New Roman" w:hAnsi="Times New Roman"/>
                <w:i/>
              </w:rPr>
              <w:t xml:space="preserve">Kandydem </w:t>
            </w:r>
            <w:r w:rsidRPr="00A44746">
              <w:rPr>
                <w:rFonts w:ascii="Times New Roman" w:hAnsi="Times New Roman"/>
              </w:rPr>
              <w:t>Woltera</w:t>
            </w:r>
          </w:p>
          <w:p w14:paraId="66F5EAC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sposoby uzyskiwania efektu komicznego w filmie</w:t>
            </w:r>
          </w:p>
          <w:p w14:paraId="033D8FF8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kreację Toma Hanksa</w:t>
            </w:r>
          </w:p>
        </w:tc>
        <w:tc>
          <w:tcPr>
            <w:tcW w:w="4595" w:type="dxa"/>
            <w:shd w:val="clear" w:color="auto" w:fill="auto"/>
          </w:tcPr>
          <w:p w14:paraId="6BC8DA3C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wskazać konteksty i nawiązania</w:t>
            </w:r>
          </w:p>
        </w:tc>
      </w:tr>
      <w:tr w:rsidR="00A44746" w:rsidRPr="00A44746" w14:paraId="414840E8" w14:textId="77777777" w:rsidTr="00A76BA6">
        <w:tc>
          <w:tcPr>
            <w:tcW w:w="14170" w:type="dxa"/>
            <w:gridSpan w:val="6"/>
            <w:shd w:val="clear" w:color="auto" w:fill="auto"/>
            <w:vAlign w:val="center"/>
          </w:tcPr>
          <w:p w14:paraId="40E58C68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bCs/>
              </w:rPr>
              <w:t>OŚWIECENIE – NAUKA O JĘZYKU</w:t>
            </w:r>
          </w:p>
        </w:tc>
      </w:tr>
      <w:tr w:rsidR="00A44746" w:rsidRPr="00A44746" w14:paraId="54EBC188" w14:textId="77777777" w:rsidTr="00A76BA6">
        <w:tc>
          <w:tcPr>
            <w:tcW w:w="1799" w:type="dxa"/>
            <w:shd w:val="clear" w:color="auto" w:fill="D9D9D9"/>
          </w:tcPr>
          <w:p w14:paraId="0BEED6EE" w14:textId="2F838AA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1</w:t>
            </w:r>
            <w:r w:rsidR="0000016A">
              <w:rPr>
                <w:rFonts w:ascii="Times New Roman" w:hAnsi="Times New Roman"/>
                <w:b/>
                <w:bCs/>
              </w:rPr>
              <w:t>8</w:t>
            </w:r>
            <w:r w:rsidR="00E31014">
              <w:rPr>
                <w:rFonts w:ascii="Times New Roman" w:hAnsi="Times New Roman"/>
                <w:b/>
                <w:bCs/>
              </w:rPr>
              <w:t>5</w:t>
            </w:r>
            <w:r w:rsidR="0000016A">
              <w:rPr>
                <w:rFonts w:ascii="Times New Roman" w:hAnsi="Times New Roman"/>
                <w:b/>
                <w:bCs/>
              </w:rPr>
              <w:t>.</w:t>
            </w:r>
          </w:p>
          <w:p w14:paraId="64B82959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Pisownia skrótów i skrótowców</w:t>
            </w:r>
          </w:p>
        </w:tc>
        <w:tc>
          <w:tcPr>
            <w:tcW w:w="1768" w:type="dxa"/>
            <w:shd w:val="clear" w:color="auto" w:fill="D9D9D9"/>
          </w:tcPr>
          <w:p w14:paraId="081720B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pojęcia: </w:t>
            </w:r>
            <w:r w:rsidRPr="00A44746">
              <w:rPr>
                <w:rFonts w:ascii="Times New Roman" w:hAnsi="Times New Roman"/>
                <w:i/>
              </w:rPr>
              <w:t xml:space="preserve">skróty </w:t>
            </w:r>
            <w:r w:rsidRPr="00A44746">
              <w:rPr>
                <w:rFonts w:ascii="Times New Roman" w:hAnsi="Times New Roman"/>
              </w:rPr>
              <w:t xml:space="preserve">i </w:t>
            </w:r>
            <w:r w:rsidRPr="00A44746">
              <w:rPr>
                <w:rFonts w:ascii="Times New Roman" w:hAnsi="Times New Roman"/>
                <w:i/>
              </w:rPr>
              <w:t>skrótowce</w:t>
            </w:r>
          </w:p>
          <w:p w14:paraId="7A4EB6B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typy skrótowców</w:t>
            </w:r>
          </w:p>
        </w:tc>
        <w:tc>
          <w:tcPr>
            <w:tcW w:w="1842" w:type="dxa"/>
            <w:shd w:val="clear" w:color="auto" w:fill="D9D9D9"/>
          </w:tcPr>
          <w:p w14:paraId="38C55B9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pisownię skrótowców</w:t>
            </w:r>
          </w:p>
        </w:tc>
        <w:tc>
          <w:tcPr>
            <w:tcW w:w="2019" w:type="dxa"/>
            <w:shd w:val="clear" w:color="auto" w:fill="D9D9D9"/>
          </w:tcPr>
          <w:p w14:paraId="065744C4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tworzyć odpowiednie formy poszczególnych skrótowców</w:t>
            </w:r>
          </w:p>
        </w:tc>
        <w:tc>
          <w:tcPr>
            <w:tcW w:w="2147" w:type="dxa"/>
            <w:shd w:val="clear" w:color="auto" w:fill="D9D9D9"/>
          </w:tcPr>
          <w:p w14:paraId="5CF5BA5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posługiwać się skrótami i skrótowcami w tworzeniu tekstu</w:t>
            </w:r>
          </w:p>
        </w:tc>
        <w:tc>
          <w:tcPr>
            <w:tcW w:w="4595" w:type="dxa"/>
            <w:shd w:val="clear" w:color="auto" w:fill="D9D9D9"/>
          </w:tcPr>
          <w:p w14:paraId="59F98838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63EC3B4D" w14:textId="77777777" w:rsidTr="00A76BA6">
        <w:tc>
          <w:tcPr>
            <w:tcW w:w="1799" w:type="dxa"/>
            <w:shd w:val="clear" w:color="auto" w:fill="D9D9D9"/>
          </w:tcPr>
          <w:p w14:paraId="736C5B8A" w14:textId="75B6E4A4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*1</w:t>
            </w:r>
            <w:r w:rsidR="0000016A">
              <w:rPr>
                <w:rFonts w:ascii="Times New Roman" w:hAnsi="Times New Roman"/>
                <w:b/>
                <w:bCs/>
              </w:rPr>
              <w:t>8</w:t>
            </w:r>
            <w:r w:rsidR="00E31014">
              <w:rPr>
                <w:rFonts w:ascii="Times New Roman" w:hAnsi="Times New Roman"/>
                <w:b/>
                <w:bCs/>
              </w:rPr>
              <w:t>6</w:t>
            </w:r>
            <w:r w:rsidR="0000016A">
              <w:rPr>
                <w:rFonts w:ascii="Times New Roman" w:hAnsi="Times New Roman"/>
                <w:b/>
                <w:bCs/>
              </w:rPr>
              <w:t>.</w:t>
            </w:r>
          </w:p>
          <w:p w14:paraId="1F00B4DF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Rola języka w budowaniu obrazu świata</w:t>
            </w:r>
          </w:p>
        </w:tc>
        <w:tc>
          <w:tcPr>
            <w:tcW w:w="1768" w:type="dxa"/>
            <w:shd w:val="clear" w:color="auto" w:fill="D9D9D9"/>
          </w:tcPr>
          <w:p w14:paraId="79278CA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wyjaśnić pojęcie: </w:t>
            </w:r>
            <w:r w:rsidRPr="00A44746">
              <w:rPr>
                <w:rFonts w:ascii="Times New Roman" w:hAnsi="Times New Roman"/>
                <w:i/>
              </w:rPr>
              <w:t>językowy obraz świata</w:t>
            </w:r>
          </w:p>
        </w:tc>
        <w:tc>
          <w:tcPr>
            <w:tcW w:w="1842" w:type="dxa"/>
            <w:shd w:val="clear" w:color="auto" w:fill="D9D9D9"/>
          </w:tcPr>
          <w:p w14:paraId="7D4CB57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i omówić elementy składające się na językowy obraz świata</w:t>
            </w:r>
          </w:p>
        </w:tc>
        <w:tc>
          <w:tcPr>
            <w:tcW w:w="2019" w:type="dxa"/>
            <w:shd w:val="clear" w:color="auto" w:fill="D9D9D9"/>
          </w:tcPr>
          <w:p w14:paraId="02DB8B4D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językowy obraz świata wynikający z podanych wyrażeń</w:t>
            </w:r>
          </w:p>
        </w:tc>
        <w:tc>
          <w:tcPr>
            <w:tcW w:w="2147" w:type="dxa"/>
            <w:shd w:val="clear" w:color="auto" w:fill="D9D9D9"/>
          </w:tcPr>
          <w:p w14:paraId="3B7BCB6F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przeanalizować język w odniesieniu do elementów składających się na językowy obraz świata</w:t>
            </w:r>
          </w:p>
        </w:tc>
        <w:tc>
          <w:tcPr>
            <w:tcW w:w="4595" w:type="dxa"/>
            <w:shd w:val="clear" w:color="auto" w:fill="D9D9D9"/>
          </w:tcPr>
          <w:p w14:paraId="17383F97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3E7F3959" w14:textId="77777777" w:rsidTr="00A76BA6">
        <w:tc>
          <w:tcPr>
            <w:tcW w:w="1799" w:type="dxa"/>
            <w:shd w:val="clear" w:color="auto" w:fill="D9D9D9"/>
          </w:tcPr>
          <w:p w14:paraId="78ABE2B1" w14:textId="18CFC995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1</w:t>
            </w:r>
            <w:r w:rsidR="0000016A">
              <w:rPr>
                <w:rFonts w:ascii="Times New Roman" w:hAnsi="Times New Roman"/>
                <w:b/>
                <w:bCs/>
              </w:rPr>
              <w:t>8</w:t>
            </w:r>
            <w:r w:rsidR="00E31014">
              <w:rPr>
                <w:rFonts w:ascii="Times New Roman" w:hAnsi="Times New Roman"/>
                <w:b/>
                <w:bCs/>
              </w:rPr>
              <w:t>7</w:t>
            </w:r>
            <w:r w:rsidR="0000016A">
              <w:rPr>
                <w:rFonts w:ascii="Times New Roman" w:hAnsi="Times New Roman"/>
                <w:b/>
                <w:bCs/>
              </w:rPr>
              <w:t>.</w:t>
            </w:r>
          </w:p>
          <w:p w14:paraId="7524ABD0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Kompetencje językowe i komunikacyjne</w:t>
            </w:r>
          </w:p>
        </w:tc>
        <w:tc>
          <w:tcPr>
            <w:tcW w:w="1768" w:type="dxa"/>
            <w:shd w:val="clear" w:color="auto" w:fill="D9D9D9"/>
          </w:tcPr>
          <w:p w14:paraId="1AE0532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posługiwać się nowo poznanym słownictwo</w:t>
            </w:r>
          </w:p>
        </w:tc>
        <w:tc>
          <w:tcPr>
            <w:tcW w:w="1842" w:type="dxa"/>
            <w:shd w:val="clear" w:color="auto" w:fill="D9D9D9"/>
          </w:tcPr>
          <w:p w14:paraId="2AE3047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wykorzystywać teorię w rozwiązywaniu zadań</w:t>
            </w:r>
          </w:p>
        </w:tc>
        <w:tc>
          <w:tcPr>
            <w:tcW w:w="2019" w:type="dxa"/>
            <w:shd w:val="clear" w:color="auto" w:fill="D9D9D9"/>
          </w:tcPr>
          <w:p w14:paraId="622F2863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poszerzyć świadomość językową</w:t>
            </w:r>
          </w:p>
        </w:tc>
        <w:tc>
          <w:tcPr>
            <w:tcW w:w="2147" w:type="dxa"/>
            <w:shd w:val="clear" w:color="auto" w:fill="D9D9D9"/>
          </w:tcPr>
          <w:p w14:paraId="462D5207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funkcjonalnie wykorzystywać wiedzę językową</w:t>
            </w:r>
          </w:p>
        </w:tc>
        <w:tc>
          <w:tcPr>
            <w:tcW w:w="4595" w:type="dxa"/>
            <w:shd w:val="clear" w:color="auto" w:fill="D9D9D9"/>
          </w:tcPr>
          <w:p w14:paraId="53B0BE3E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sprawnie posługiwać się językiem</w:t>
            </w:r>
          </w:p>
        </w:tc>
      </w:tr>
      <w:tr w:rsidR="00A44746" w:rsidRPr="00A44746" w14:paraId="5D593306" w14:textId="77777777" w:rsidTr="00A76BA6">
        <w:tc>
          <w:tcPr>
            <w:tcW w:w="14170" w:type="dxa"/>
            <w:gridSpan w:val="6"/>
            <w:shd w:val="clear" w:color="auto" w:fill="auto"/>
            <w:vAlign w:val="center"/>
          </w:tcPr>
          <w:p w14:paraId="31C7E998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bCs/>
              </w:rPr>
              <w:t>OŚWIECENIE – TWORZENIE WYPOWIEDZI</w:t>
            </w:r>
          </w:p>
        </w:tc>
      </w:tr>
      <w:tr w:rsidR="00A44746" w:rsidRPr="00A44746" w14:paraId="540344B5" w14:textId="77777777" w:rsidTr="00A76BA6">
        <w:tc>
          <w:tcPr>
            <w:tcW w:w="1799" w:type="dxa"/>
            <w:shd w:val="clear" w:color="auto" w:fill="D9D9D9"/>
          </w:tcPr>
          <w:p w14:paraId="42075FF8" w14:textId="03070CC5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*1</w:t>
            </w:r>
            <w:r w:rsidR="0048243B">
              <w:rPr>
                <w:rFonts w:ascii="Times New Roman" w:hAnsi="Times New Roman"/>
                <w:b/>
                <w:bCs/>
              </w:rPr>
              <w:t>8</w:t>
            </w:r>
            <w:r w:rsidR="00E31014">
              <w:rPr>
                <w:rFonts w:ascii="Times New Roman" w:hAnsi="Times New Roman"/>
                <w:b/>
                <w:bCs/>
              </w:rPr>
              <w:t>8</w:t>
            </w:r>
            <w:r w:rsidRPr="00A44746">
              <w:rPr>
                <w:rFonts w:ascii="Times New Roman" w:hAnsi="Times New Roman"/>
                <w:b/>
                <w:bCs/>
              </w:rPr>
              <w:t>.</w:t>
            </w:r>
          </w:p>
          <w:p w14:paraId="2FF9916D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Różne typy dowodzenia</w:t>
            </w:r>
          </w:p>
        </w:tc>
        <w:tc>
          <w:tcPr>
            <w:tcW w:w="1768" w:type="dxa"/>
            <w:shd w:val="clear" w:color="auto" w:fill="D9D9D9"/>
          </w:tcPr>
          <w:p w14:paraId="144CBE6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wymienić typy dowodzenia</w:t>
            </w:r>
          </w:p>
        </w:tc>
        <w:tc>
          <w:tcPr>
            <w:tcW w:w="1842" w:type="dxa"/>
            <w:shd w:val="clear" w:color="auto" w:fill="D9D9D9"/>
          </w:tcPr>
          <w:p w14:paraId="5F30DA38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omówić poszczególne typy dowodzenia</w:t>
            </w:r>
          </w:p>
        </w:tc>
        <w:tc>
          <w:tcPr>
            <w:tcW w:w="2019" w:type="dxa"/>
            <w:shd w:val="clear" w:color="auto" w:fill="D9D9D9"/>
          </w:tcPr>
          <w:p w14:paraId="703072A7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wyjaśnić na przykładach poszczególne typy dowodzenia</w:t>
            </w:r>
          </w:p>
          <w:p w14:paraId="0DAB687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rozpoznać poszczególne typy dowodzenia</w:t>
            </w:r>
          </w:p>
        </w:tc>
        <w:tc>
          <w:tcPr>
            <w:tcW w:w="2147" w:type="dxa"/>
            <w:shd w:val="clear" w:color="auto" w:fill="D9D9D9"/>
          </w:tcPr>
          <w:p w14:paraId="03D3FB3F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lastRenderedPageBreak/>
              <w:t>• stworzyć tekst stosując różne typy dowodzenia</w:t>
            </w:r>
          </w:p>
          <w:p w14:paraId="765A5B14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przeanalizować podany przykład dowodzenia</w:t>
            </w:r>
          </w:p>
        </w:tc>
        <w:tc>
          <w:tcPr>
            <w:tcW w:w="4595" w:type="dxa"/>
            <w:shd w:val="clear" w:color="auto" w:fill="D9D9D9"/>
          </w:tcPr>
          <w:p w14:paraId="0364FB24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4746" w:rsidRPr="00A44746" w14:paraId="71986666" w14:textId="77777777" w:rsidTr="00A76BA6">
        <w:tc>
          <w:tcPr>
            <w:tcW w:w="1799" w:type="dxa"/>
            <w:shd w:val="clear" w:color="auto" w:fill="auto"/>
          </w:tcPr>
          <w:p w14:paraId="1C6FA92D" w14:textId="18E3C5BF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*1</w:t>
            </w:r>
            <w:r w:rsidR="00810457">
              <w:rPr>
                <w:rFonts w:ascii="Times New Roman" w:hAnsi="Times New Roman"/>
                <w:b/>
                <w:bCs/>
              </w:rPr>
              <w:t>89</w:t>
            </w:r>
            <w:r w:rsidR="0048243B">
              <w:rPr>
                <w:rFonts w:ascii="Times New Roman" w:hAnsi="Times New Roman"/>
                <w:b/>
                <w:bCs/>
              </w:rPr>
              <w:t>.</w:t>
            </w:r>
          </w:p>
          <w:p w14:paraId="02B9D986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Kompetencje językowe i komunikacyjne</w:t>
            </w:r>
          </w:p>
        </w:tc>
        <w:tc>
          <w:tcPr>
            <w:tcW w:w="1768" w:type="dxa"/>
            <w:shd w:val="clear" w:color="auto" w:fill="auto"/>
          </w:tcPr>
          <w:p w14:paraId="2EDAA9AB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posługiwać się nowo poznanym słownictwo</w:t>
            </w:r>
          </w:p>
        </w:tc>
        <w:tc>
          <w:tcPr>
            <w:tcW w:w="1842" w:type="dxa"/>
            <w:shd w:val="clear" w:color="auto" w:fill="auto"/>
          </w:tcPr>
          <w:p w14:paraId="15ABE39C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wykorzystywać teorię w rozwiązywaniu zadań</w:t>
            </w:r>
          </w:p>
        </w:tc>
        <w:tc>
          <w:tcPr>
            <w:tcW w:w="2019" w:type="dxa"/>
            <w:shd w:val="clear" w:color="auto" w:fill="auto"/>
          </w:tcPr>
          <w:p w14:paraId="7E47A405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poszerzyć świadomość językową</w:t>
            </w:r>
          </w:p>
        </w:tc>
        <w:tc>
          <w:tcPr>
            <w:tcW w:w="2147" w:type="dxa"/>
            <w:shd w:val="clear" w:color="auto" w:fill="auto"/>
          </w:tcPr>
          <w:p w14:paraId="1D6C578B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funkcjonalnie wykorzystywać wiedzę językową</w:t>
            </w:r>
          </w:p>
        </w:tc>
        <w:tc>
          <w:tcPr>
            <w:tcW w:w="4595" w:type="dxa"/>
            <w:shd w:val="clear" w:color="auto" w:fill="auto"/>
          </w:tcPr>
          <w:p w14:paraId="60672F8F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sprawnie posługiwać się językiem</w:t>
            </w:r>
          </w:p>
        </w:tc>
      </w:tr>
      <w:tr w:rsidR="00A44746" w:rsidRPr="00A44746" w14:paraId="74D3149A" w14:textId="77777777" w:rsidTr="00A76BA6">
        <w:tc>
          <w:tcPr>
            <w:tcW w:w="14170" w:type="dxa"/>
            <w:gridSpan w:val="6"/>
            <w:shd w:val="clear" w:color="auto" w:fill="auto"/>
            <w:vAlign w:val="center"/>
          </w:tcPr>
          <w:p w14:paraId="7E9D5501" w14:textId="77777777" w:rsidR="00A44746" w:rsidRPr="00A44746" w:rsidRDefault="00A44746" w:rsidP="00A4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  <w:b/>
                <w:bCs/>
              </w:rPr>
              <w:t>OŚWIECENIE – PODSUMOWANIE I POWTÓRZENIE</w:t>
            </w:r>
          </w:p>
        </w:tc>
      </w:tr>
      <w:tr w:rsidR="00A44746" w:rsidRPr="00A44746" w14:paraId="59A03747" w14:textId="77777777" w:rsidTr="00A76BA6">
        <w:tc>
          <w:tcPr>
            <w:tcW w:w="1799" w:type="dxa"/>
            <w:shd w:val="clear" w:color="auto" w:fill="D9D9D9"/>
          </w:tcPr>
          <w:p w14:paraId="60CA40EB" w14:textId="507AAC81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44746">
              <w:rPr>
                <w:rFonts w:ascii="Times New Roman" w:hAnsi="Times New Roman"/>
                <w:b/>
                <w:bCs/>
              </w:rPr>
              <w:t>1</w:t>
            </w:r>
            <w:r w:rsidR="0048243B">
              <w:rPr>
                <w:rFonts w:ascii="Times New Roman" w:hAnsi="Times New Roman"/>
                <w:b/>
                <w:bCs/>
              </w:rPr>
              <w:t>90.</w:t>
            </w:r>
          </w:p>
          <w:p w14:paraId="4A2963A4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44746">
              <w:rPr>
                <w:rFonts w:ascii="Times New Roman" w:hAnsi="Times New Roman"/>
                <w:bCs/>
              </w:rPr>
              <w:t>Powtórzenie wiadomości</w:t>
            </w:r>
          </w:p>
        </w:tc>
        <w:tc>
          <w:tcPr>
            <w:tcW w:w="1768" w:type="dxa"/>
            <w:shd w:val="clear" w:color="auto" w:fill="D9D9D9"/>
          </w:tcPr>
          <w:p w14:paraId="30E0767A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odtworzyć najważniejsze fakty, sądy i opinie</w:t>
            </w:r>
          </w:p>
        </w:tc>
        <w:tc>
          <w:tcPr>
            <w:tcW w:w="1842" w:type="dxa"/>
            <w:shd w:val="clear" w:color="auto" w:fill="D9D9D9"/>
          </w:tcPr>
          <w:p w14:paraId="2E2DEF60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wykorzystać najważniejsze konteksty</w:t>
            </w:r>
          </w:p>
        </w:tc>
        <w:tc>
          <w:tcPr>
            <w:tcW w:w="2019" w:type="dxa"/>
            <w:shd w:val="clear" w:color="auto" w:fill="D9D9D9"/>
          </w:tcPr>
          <w:p w14:paraId="33451389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wyciągać wnioski</w:t>
            </w:r>
          </w:p>
          <w:p w14:paraId="7C0B4A8E" w14:textId="77777777" w:rsidR="00A44746" w:rsidRPr="00A44746" w:rsidRDefault="00A44746" w:rsidP="00A44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określić własne stanowisko</w:t>
            </w:r>
          </w:p>
        </w:tc>
        <w:tc>
          <w:tcPr>
            <w:tcW w:w="2147" w:type="dxa"/>
            <w:shd w:val="clear" w:color="auto" w:fill="D9D9D9"/>
          </w:tcPr>
          <w:p w14:paraId="583816FB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poprawnie interpretować wymagany materiał</w:t>
            </w:r>
          </w:p>
          <w:p w14:paraId="7AD67C83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właściwie argumentować</w:t>
            </w:r>
          </w:p>
          <w:p w14:paraId="1173ABEC" w14:textId="77777777" w:rsidR="00A44746" w:rsidRPr="00A44746" w:rsidRDefault="00A44746" w:rsidP="00A4474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uogólnić, podsumować i porównać</w:t>
            </w:r>
          </w:p>
        </w:tc>
        <w:tc>
          <w:tcPr>
            <w:tcW w:w="4595" w:type="dxa"/>
            <w:shd w:val="clear" w:color="auto" w:fill="D9D9D9"/>
          </w:tcPr>
          <w:p w14:paraId="1D9739CE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 xml:space="preserve">• wykorzystać bogate konteksty </w:t>
            </w:r>
          </w:p>
          <w:p w14:paraId="4D9148BC" w14:textId="77777777" w:rsidR="00A44746" w:rsidRPr="00A44746" w:rsidRDefault="00A44746" w:rsidP="00A44746">
            <w:pPr>
              <w:spacing w:after="0" w:line="240" w:lineRule="auto"/>
              <w:rPr>
                <w:rFonts w:ascii="Times New Roman" w:hAnsi="Times New Roman"/>
              </w:rPr>
            </w:pPr>
            <w:r w:rsidRPr="00A44746">
              <w:rPr>
                <w:rFonts w:ascii="Times New Roman" w:hAnsi="Times New Roman"/>
              </w:rPr>
              <w:t>• formułować i rozwiązywać problemy badawcze</w:t>
            </w:r>
          </w:p>
        </w:tc>
      </w:tr>
    </w:tbl>
    <w:p w14:paraId="7275769B" w14:textId="51ABC92E" w:rsidR="00A44746" w:rsidRPr="00A44746" w:rsidRDefault="00A44746" w:rsidP="00A44746">
      <w:pPr>
        <w:jc w:val="right"/>
        <w:rPr>
          <w:rFonts w:ascii="Times New Roman" w:hAnsi="Times New Roman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2192"/>
        <w:gridCol w:w="2115"/>
        <w:gridCol w:w="2115"/>
        <w:gridCol w:w="1993"/>
        <w:gridCol w:w="3984"/>
      </w:tblGrid>
      <w:tr w:rsidR="0093050C" w:rsidRPr="0093050C" w14:paraId="1AB686B5" w14:textId="77777777" w:rsidTr="0044714D">
        <w:tc>
          <w:tcPr>
            <w:tcW w:w="14170" w:type="dxa"/>
            <w:gridSpan w:val="6"/>
            <w:shd w:val="clear" w:color="auto" w:fill="auto"/>
            <w:vAlign w:val="center"/>
          </w:tcPr>
          <w:p w14:paraId="5D081911" w14:textId="77777777" w:rsidR="0093050C" w:rsidRPr="0093050C" w:rsidRDefault="0093050C" w:rsidP="0093050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bCs/>
                <w:sz w:val="20"/>
                <w:szCs w:val="20"/>
              </w:rPr>
              <w:t>ROMANTYZM – O EPOCE</w:t>
            </w:r>
          </w:p>
        </w:tc>
      </w:tr>
      <w:tr w:rsidR="0093050C" w:rsidRPr="0093050C" w14:paraId="3912BB79" w14:textId="77777777" w:rsidTr="0044714D">
        <w:tc>
          <w:tcPr>
            <w:tcW w:w="1771" w:type="dxa"/>
            <w:shd w:val="clear" w:color="auto" w:fill="D9D9D9"/>
          </w:tcPr>
          <w:p w14:paraId="675A85F3" w14:textId="5325FA4F" w:rsidR="0093050C" w:rsidRPr="0093050C" w:rsidRDefault="00F54F51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1-2</w:t>
            </w:r>
          </w:p>
          <w:p w14:paraId="16D19DF6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Romantyzm – wprowadzenie do epoki</w:t>
            </w:r>
          </w:p>
        </w:tc>
        <w:tc>
          <w:tcPr>
            <w:tcW w:w="2192" w:type="dxa"/>
            <w:shd w:val="clear" w:color="auto" w:fill="D9D9D9"/>
          </w:tcPr>
          <w:p w14:paraId="02A5A250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 etymologię nazwy epoki</w:t>
            </w:r>
          </w:p>
          <w:p w14:paraId="27509687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przedstawić ramy czasowe romantyzmu europejskiego i polskiego </w:t>
            </w:r>
          </w:p>
          <w:p w14:paraId="59AB8D1D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25517ABD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wyjaśnić, na czym polegała specyfika romantyzmu polskiego </w:t>
            </w:r>
          </w:p>
          <w:p w14:paraId="41DE5909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wydarzenia historyczne, które miały wpływ na kształtowanie się nowej epoki</w:t>
            </w:r>
          </w:p>
          <w:p w14:paraId="0A0A86D7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0E38E0B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44CD0EB8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rolę rewolucji francuskiej w procesie kształtowania się nowej epoki</w:t>
            </w:r>
          </w:p>
        </w:tc>
        <w:tc>
          <w:tcPr>
            <w:tcW w:w="1993" w:type="dxa"/>
            <w:shd w:val="clear" w:color="auto" w:fill="D9D9D9"/>
          </w:tcPr>
          <w:p w14:paraId="09BA70B4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najważniejsze założenia filozofii romantycznej</w:t>
            </w:r>
          </w:p>
          <w:p w14:paraId="50826449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354E1585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wyjaśnić, na czym polegał wpływ wydarzeń historycznych w Europie i na świecie na proces kształtowania się nowej epoki</w:t>
            </w:r>
          </w:p>
          <w:p w14:paraId="0F9C505C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opisać specyfikę życia codziennego w romantyzmie</w:t>
            </w:r>
          </w:p>
          <w:p w14:paraId="7AC38002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obrazy Thomasa Cole’a i Johana Christiana Dahla w kontekście epoki</w:t>
            </w:r>
          </w:p>
        </w:tc>
      </w:tr>
      <w:tr w:rsidR="0093050C" w:rsidRPr="0093050C" w14:paraId="3DFC3347" w14:textId="77777777" w:rsidTr="0044714D">
        <w:tc>
          <w:tcPr>
            <w:tcW w:w="1771" w:type="dxa"/>
            <w:shd w:val="clear" w:color="auto" w:fill="D9D9D9"/>
          </w:tcPr>
          <w:p w14:paraId="1EAED66B" w14:textId="6F1C5DA3" w:rsidR="0093050C" w:rsidRPr="0093050C" w:rsidRDefault="00F203DC" w:rsidP="0093050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3-4.</w:t>
            </w:r>
          </w:p>
          <w:p w14:paraId="346488F5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Cs/>
                <w:sz w:val="20"/>
                <w:szCs w:val="20"/>
              </w:rPr>
              <w:t>Sztuka romantyczna</w:t>
            </w:r>
          </w:p>
        </w:tc>
        <w:tc>
          <w:tcPr>
            <w:tcW w:w="2192" w:type="dxa"/>
            <w:shd w:val="clear" w:color="auto" w:fill="D9D9D9"/>
          </w:tcPr>
          <w:p w14:paraId="0FE700C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i zilustrować przykładami najważniejsze tematy sztuki romantycznej</w:t>
            </w:r>
          </w:p>
          <w:p w14:paraId="2C15FA6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62353EE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cechy charakterystyczne stylu romantycznego i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objaśnić je na przykładach</w:t>
            </w:r>
          </w:p>
          <w:p w14:paraId="2FBA0D5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0F9D8C2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wymienić nazwiska najważniejszych twórców romantyzmu i omówić ich dzieła</w:t>
            </w:r>
          </w:p>
          <w:p w14:paraId="2A16A90F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426065B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wpływu gotyku na sztukę romantyczną</w:t>
            </w:r>
          </w:p>
          <w:p w14:paraId="072AD8F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dokonać analizy romantycznego dzieła sztuki</w:t>
            </w:r>
          </w:p>
          <w:p w14:paraId="11D2AAD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9F0C089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04173E1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wymienić cechy romantycznego pejzażu</w:t>
            </w:r>
          </w:p>
          <w:p w14:paraId="0AB57E3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zagadnienie polskiego malarstwa romantycznego</w:t>
            </w:r>
          </w:p>
          <w:p w14:paraId="6FB74AC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wypowiedzieć się na temat muzyki romantycznej </w:t>
            </w:r>
          </w:p>
          <w:p w14:paraId="65BDD0B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3050C" w:rsidRPr="0093050C" w14:paraId="563D4B2C" w14:textId="77777777" w:rsidTr="0044714D">
        <w:tc>
          <w:tcPr>
            <w:tcW w:w="14170" w:type="dxa"/>
            <w:gridSpan w:val="6"/>
            <w:shd w:val="clear" w:color="auto" w:fill="auto"/>
            <w:vAlign w:val="center"/>
          </w:tcPr>
          <w:p w14:paraId="0F47F2E1" w14:textId="77777777" w:rsidR="0093050C" w:rsidRPr="0093050C" w:rsidRDefault="0093050C" w:rsidP="0093050C">
            <w:pPr>
              <w:snapToGrid w:val="0"/>
              <w:spacing w:after="0"/>
              <w:ind w:right="4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ROMANTYZM – TEKSTY Z EPOKI I NAWIĄZANIA</w:t>
            </w:r>
          </w:p>
        </w:tc>
      </w:tr>
      <w:tr w:rsidR="0093050C" w:rsidRPr="0093050C" w14:paraId="3AC7B3FA" w14:textId="77777777" w:rsidTr="0044714D">
        <w:tc>
          <w:tcPr>
            <w:tcW w:w="1771" w:type="dxa"/>
            <w:shd w:val="clear" w:color="auto" w:fill="D9D9D9"/>
          </w:tcPr>
          <w:p w14:paraId="0879C1FC" w14:textId="6FE2E948" w:rsidR="0093050C" w:rsidRPr="0093050C" w:rsidRDefault="00F203D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  <w:p w14:paraId="4213A2B5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Wprowadzenie do literatury romantycznej</w:t>
            </w:r>
          </w:p>
        </w:tc>
        <w:tc>
          <w:tcPr>
            <w:tcW w:w="2192" w:type="dxa"/>
            <w:shd w:val="clear" w:color="auto" w:fill="D9D9D9"/>
          </w:tcPr>
          <w:p w14:paraId="0655E282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motywy i tematy charakterystyczne dla literatury romantycznej</w:t>
            </w:r>
          </w:p>
          <w:p w14:paraId="27DF462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gatunki realizowane w literaturze romantycznej</w:t>
            </w:r>
          </w:p>
        </w:tc>
        <w:tc>
          <w:tcPr>
            <w:tcW w:w="2115" w:type="dxa"/>
            <w:shd w:val="clear" w:color="auto" w:fill="D9D9D9"/>
          </w:tcPr>
          <w:p w14:paraId="3B93377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wymienić i omówić cechy bohatera romantycznego </w:t>
            </w:r>
          </w:p>
          <w:p w14:paraId="19C375EC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typy bohaterów romantycznych i wskazać ich rodowody</w:t>
            </w:r>
          </w:p>
        </w:tc>
        <w:tc>
          <w:tcPr>
            <w:tcW w:w="2115" w:type="dxa"/>
            <w:shd w:val="clear" w:color="auto" w:fill="D9D9D9"/>
          </w:tcPr>
          <w:p w14:paraId="7A8FA03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rolę wyobraźni i natchnienia w twórczości romantyków</w:t>
            </w:r>
          </w:p>
          <w:p w14:paraId="73027B1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rolę wątków irracjonalnych w twórczości romantyków</w:t>
            </w:r>
          </w:p>
          <w:p w14:paraId="413990E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5878BC8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specyfikę literatury polskiej i wyjaśnić jej genezę</w:t>
            </w:r>
          </w:p>
          <w:p w14:paraId="2AE5028D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2E9F929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specyfikę romantycznych gatunków literackich</w:t>
            </w:r>
          </w:p>
        </w:tc>
      </w:tr>
      <w:tr w:rsidR="0093050C" w:rsidRPr="0093050C" w14:paraId="108B7357" w14:textId="77777777" w:rsidTr="0044714D">
        <w:tc>
          <w:tcPr>
            <w:tcW w:w="1771" w:type="dxa"/>
            <w:shd w:val="clear" w:color="auto" w:fill="FFFFFF"/>
          </w:tcPr>
          <w:p w14:paraId="1A5040BC" w14:textId="185486DB" w:rsidR="0093050C" w:rsidRPr="0093050C" w:rsidRDefault="00237D6F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3050C" w:rsidRPr="00930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3D027A5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Konteksty i nawiązania – Sándor Márai,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Zadanie</w:t>
            </w:r>
          </w:p>
        </w:tc>
        <w:tc>
          <w:tcPr>
            <w:tcW w:w="2192" w:type="dxa"/>
            <w:shd w:val="clear" w:color="auto" w:fill="FFFFFF"/>
          </w:tcPr>
          <w:p w14:paraId="338D930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594E1BD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  <w:p w14:paraId="248F6FC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bohatera romantycznego</w:t>
            </w:r>
          </w:p>
          <w:p w14:paraId="2DBF3F1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14:paraId="1CE4387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kompozycję opowiadania</w:t>
            </w:r>
          </w:p>
          <w:p w14:paraId="7A57D2C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postać głównego bohatera</w:t>
            </w:r>
          </w:p>
          <w:p w14:paraId="163ECF94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14:paraId="02AE10C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wypowiedzieć się na temat postawy głównego bohatera w kontekście definicji bohatera romantycznego </w:t>
            </w:r>
          </w:p>
          <w:p w14:paraId="6AC7262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tytuł opowiadania</w:t>
            </w:r>
          </w:p>
          <w:p w14:paraId="750F3095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</w:tcPr>
          <w:p w14:paraId="62C7BE7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zinterpretować ostatnie zdanie utworu </w:t>
            </w:r>
          </w:p>
          <w:p w14:paraId="23E38CB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elementy romantycznej wizji świata i wypowiedzieć się na temat jej konfrontacji z rzeczywistością</w:t>
            </w:r>
          </w:p>
        </w:tc>
        <w:tc>
          <w:tcPr>
            <w:tcW w:w="3984" w:type="dxa"/>
            <w:shd w:val="clear" w:color="auto" w:fill="FFFFFF"/>
          </w:tcPr>
          <w:p w14:paraId="6B9A110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>• podjąć dyskusję na temat przyczyn samotności bohaterów romantycznych</w:t>
            </w:r>
          </w:p>
        </w:tc>
      </w:tr>
      <w:tr w:rsidR="0093050C" w:rsidRPr="0093050C" w14:paraId="5CA009CA" w14:textId="77777777" w:rsidTr="0044714D">
        <w:tc>
          <w:tcPr>
            <w:tcW w:w="1771" w:type="dxa"/>
            <w:shd w:val="clear" w:color="auto" w:fill="auto"/>
          </w:tcPr>
          <w:p w14:paraId="50D47C96" w14:textId="3A16359F" w:rsidR="0093050C" w:rsidRPr="0093050C" w:rsidRDefault="00237D6F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3050C"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02BC783D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Zacieranie granic między fikcją a rzeczywistością –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Król olch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Johanna Wolfganga Goethego </w:t>
            </w:r>
          </w:p>
        </w:tc>
        <w:tc>
          <w:tcPr>
            <w:tcW w:w="2192" w:type="dxa"/>
            <w:shd w:val="clear" w:color="auto" w:fill="auto"/>
          </w:tcPr>
          <w:p w14:paraId="135D654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ballady</w:t>
            </w:r>
          </w:p>
          <w:p w14:paraId="0103E3B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wskazać narratora i bohaterów tekstu </w:t>
            </w:r>
          </w:p>
          <w:p w14:paraId="0D448CF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19DFFE1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punkty widzenia ojca i syna</w:t>
            </w:r>
          </w:p>
          <w:p w14:paraId="4123F6C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króla olch</w:t>
            </w:r>
          </w:p>
          <w:p w14:paraId="1BBF5C3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omówić cechy gatunkowe utworu</w:t>
            </w:r>
          </w:p>
          <w:p w14:paraId="17418E6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49002EB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emocji towarzyszących bohaterom</w:t>
            </w:r>
          </w:p>
          <w:p w14:paraId="270D6958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wyjaśnić, dlaczego tylko dziecko widzi króla</w:t>
            </w:r>
          </w:p>
        </w:tc>
        <w:tc>
          <w:tcPr>
            <w:tcW w:w="1993" w:type="dxa"/>
            <w:shd w:val="clear" w:color="auto" w:fill="auto"/>
          </w:tcPr>
          <w:p w14:paraId="488F0B4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określić nastrój wiersza i to, w jaki sposób został on zbudowany</w:t>
            </w:r>
          </w:p>
          <w:p w14:paraId="32B10A2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określić konwencję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literacką dominującą w utworze</w:t>
            </w:r>
          </w:p>
          <w:p w14:paraId="4CE0103A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14:paraId="4ADB5D8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wypowiedzieć się na temat sposobu przedstawienia romantycznego nastroju ballady w utworze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Król olch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Franciszka Schuberta</w:t>
            </w:r>
          </w:p>
        </w:tc>
      </w:tr>
      <w:tr w:rsidR="0093050C" w:rsidRPr="0093050C" w14:paraId="5AAB2E39" w14:textId="77777777" w:rsidTr="0044714D">
        <w:tc>
          <w:tcPr>
            <w:tcW w:w="1771" w:type="dxa"/>
            <w:shd w:val="clear" w:color="auto" w:fill="FFFFFF"/>
          </w:tcPr>
          <w:p w14:paraId="02A46CFE" w14:textId="473968AA" w:rsidR="0093050C" w:rsidRPr="0093050C" w:rsidRDefault="00237D6F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93050C"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8F6013F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Konteksty i nawiązania – Andrzej Sapkowski,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Pani Jeziora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  <w:shd w:val="clear" w:color="auto" w:fill="FFFFFF"/>
          </w:tcPr>
          <w:p w14:paraId="109AB7D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1A8B778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świat przedstawiony</w:t>
            </w:r>
          </w:p>
          <w:p w14:paraId="7374D69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  <w:p w14:paraId="6458942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14:paraId="3538726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wskazać cechy literatury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fantasy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we fragmentach tekstu</w:t>
            </w:r>
          </w:p>
          <w:p w14:paraId="518A029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bohaterów fragmentów tekstu</w:t>
            </w:r>
          </w:p>
          <w:p w14:paraId="3692D3B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14:paraId="39D00FE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relacje między bohaterami</w:t>
            </w:r>
          </w:p>
          <w:p w14:paraId="7DFF129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nawiązań do literatury romantycznej – zarówno w treści, jak i w formie tekstu</w:t>
            </w:r>
          </w:p>
          <w:p w14:paraId="3D7A2159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</w:tcPr>
          <w:p w14:paraId="115E272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podać przykłady archaizacji języka i określić funkcję tego zabiegu</w:t>
            </w:r>
          </w:p>
          <w:p w14:paraId="6411CD0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dokonać analizy sposobu budowania nastroju grozy i dynamizowania akcji </w:t>
            </w:r>
          </w:p>
          <w:p w14:paraId="19F2692C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FFFFFF"/>
          </w:tcPr>
          <w:p w14:paraId="03B96D3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w odniesieniu do fragmentu artykułu Franka Furediego na temat ewoluowania motywu strachu w literaturze i sztuce na przestrzeni epok</w:t>
            </w:r>
          </w:p>
          <w:p w14:paraId="7BA0961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dyskusję na temat przyczyn popularności fantastyki</w:t>
            </w:r>
          </w:p>
        </w:tc>
      </w:tr>
      <w:tr w:rsidR="0093050C" w:rsidRPr="0093050C" w14:paraId="7989D2AE" w14:textId="77777777" w:rsidTr="0044714D">
        <w:tc>
          <w:tcPr>
            <w:tcW w:w="1771" w:type="dxa"/>
            <w:shd w:val="clear" w:color="auto" w:fill="FFFFFF"/>
          </w:tcPr>
          <w:p w14:paraId="74192555" w14:textId="1254B64C" w:rsidR="0093050C" w:rsidRPr="0093050C" w:rsidRDefault="00F6272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9-10.</w:t>
            </w:r>
          </w:p>
          <w:p w14:paraId="03BA2BEA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Cierpienia młodego Wertera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Johanna Wolfganga Goethego – bestseller swoich czasów</w:t>
            </w:r>
          </w:p>
          <w:p w14:paraId="18335134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192" w:type="dxa"/>
            <w:shd w:val="clear" w:color="auto" w:fill="FFFFFF"/>
          </w:tcPr>
          <w:p w14:paraId="03BEFD4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fragmentu tekstu</w:t>
            </w:r>
          </w:p>
          <w:p w14:paraId="510747E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  <w:p w14:paraId="1F5E9B8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14:paraId="0B8224E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tytułowego bohatera</w:t>
            </w:r>
          </w:p>
          <w:p w14:paraId="1ACE59A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zaprezentować obraz uczucia Wertera do Lotty wyłaniający się z tekstu</w:t>
            </w:r>
          </w:p>
          <w:p w14:paraId="795159A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40E9C95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14:paraId="63DDEEB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miłość romantyczną w kontekście przeczytanych fragmentów tekstu</w:t>
            </w:r>
          </w:p>
          <w:p w14:paraId="541CA43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</w:tcPr>
          <w:p w14:paraId="69D4F73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 przyczynę wyboru powieści epistolarnej</w:t>
            </w:r>
          </w:p>
          <w:p w14:paraId="2A1C26D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przykłady funkcji ekspresywnej i wyjaśnić znaczenie jej dominacji w tekście</w:t>
            </w:r>
          </w:p>
        </w:tc>
        <w:tc>
          <w:tcPr>
            <w:tcW w:w="3984" w:type="dxa"/>
            <w:shd w:val="clear" w:color="auto" w:fill="FFFFFF"/>
          </w:tcPr>
          <w:p w14:paraId="150B9CC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dyskusję na temat aktualności romantycznego sposobu przeżywania miłości we współczesnym świecie</w:t>
            </w:r>
          </w:p>
        </w:tc>
      </w:tr>
      <w:tr w:rsidR="0093050C" w:rsidRPr="0093050C" w14:paraId="78621A03" w14:textId="77777777" w:rsidTr="0044714D">
        <w:tc>
          <w:tcPr>
            <w:tcW w:w="1771" w:type="dxa"/>
            <w:shd w:val="clear" w:color="auto" w:fill="auto"/>
          </w:tcPr>
          <w:p w14:paraId="3764685B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11. i 12.</w:t>
            </w:r>
          </w:p>
          <w:p w14:paraId="22042A60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Johann Wolfgang Goethe, </w:t>
            </w:r>
            <w:r w:rsidRPr="0093050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Faust.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Tragedia</w:t>
            </w:r>
          </w:p>
          <w:p w14:paraId="14DA6B03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(lektura uzupełniająca)</w:t>
            </w:r>
          </w:p>
        </w:tc>
        <w:tc>
          <w:tcPr>
            <w:tcW w:w="2192" w:type="dxa"/>
            <w:shd w:val="clear" w:color="auto" w:fill="auto"/>
          </w:tcPr>
          <w:p w14:paraId="1A48062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zrelacjonować treść dramatu na podstawie streszczenia</w:t>
            </w:r>
          </w:p>
          <w:p w14:paraId="58215C5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zrelacjonować treść fragmentów tekstu</w:t>
            </w:r>
          </w:p>
          <w:p w14:paraId="12DF47D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przynależność rodzajową i gatunkową utworu</w:t>
            </w:r>
          </w:p>
        </w:tc>
        <w:tc>
          <w:tcPr>
            <w:tcW w:w="2115" w:type="dxa"/>
            <w:shd w:val="clear" w:color="auto" w:fill="auto"/>
          </w:tcPr>
          <w:p w14:paraId="1AD4210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scharakteryzować głównych bohaterów</w:t>
            </w:r>
          </w:p>
          <w:p w14:paraId="5704EC0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zdefiniować bohatera faustowskiego </w:t>
            </w:r>
          </w:p>
          <w:p w14:paraId="72DFAF7E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0A5C64A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omówić funkcję dobra i zła w dziele</w:t>
            </w:r>
          </w:p>
          <w:p w14:paraId="158DC8C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dostrzec i przedstawić uniwersalną wymowę utworu</w:t>
            </w:r>
          </w:p>
          <w:p w14:paraId="7B5BAAD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06B6F22D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33754EA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słowa Mefistofelesa: </w:t>
            </w:r>
            <w:r w:rsidRPr="009305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Cząstka siły </w:t>
            </w:r>
            <w:r w:rsidRPr="0093050C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mała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, / </w:t>
            </w:r>
            <w:r w:rsidRPr="0093050C">
              <w:rPr>
                <w:rFonts w:ascii="Times New Roman" w:hAnsi="Times New Roman"/>
                <w:i/>
                <w:iCs/>
                <w:sz w:val="20"/>
                <w:szCs w:val="20"/>
              </w:rPr>
              <w:t>Co złego pragnąc zawsze dobro zdziała</w:t>
            </w:r>
          </w:p>
          <w:p w14:paraId="3656961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14:paraId="32C89FC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• podjąć dyskusję na temat możności osiągnięcia przez człowieka szczęścia</w:t>
            </w:r>
          </w:p>
          <w:p w14:paraId="55A6BB0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>• przedstawić utwory zawierające topos Fausta</w:t>
            </w:r>
          </w:p>
        </w:tc>
      </w:tr>
      <w:tr w:rsidR="0093050C" w:rsidRPr="0093050C" w14:paraId="47D7D46B" w14:textId="77777777" w:rsidTr="0044714D">
        <w:tc>
          <w:tcPr>
            <w:tcW w:w="1771" w:type="dxa"/>
            <w:shd w:val="clear" w:color="auto" w:fill="auto"/>
          </w:tcPr>
          <w:p w14:paraId="668CEBCF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  <w:p w14:paraId="473F54D1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Konteksty i nawiązania – Wisława Szymborska,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Prospekt</w:t>
            </w:r>
          </w:p>
        </w:tc>
        <w:tc>
          <w:tcPr>
            <w:tcW w:w="2192" w:type="dxa"/>
            <w:shd w:val="clear" w:color="auto" w:fill="auto"/>
          </w:tcPr>
          <w:p w14:paraId="63A5AFF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665D637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wskazać podmiot liryczny i adresata lirycznego </w:t>
            </w:r>
          </w:p>
          <w:p w14:paraId="27BE7F7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522BBB0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adresata lirycznego</w:t>
            </w:r>
          </w:p>
          <w:p w14:paraId="72B32FD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środki retoryczne i określić ich funkcję</w:t>
            </w:r>
          </w:p>
          <w:p w14:paraId="5F3E662D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77E2B2EC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wskazać i zinterpretować nawiązanie do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Fausta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Johanna Wolfganga Goethego </w:t>
            </w:r>
          </w:p>
          <w:p w14:paraId="4EF6FB2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porównać dwa rodzaje kuszenia: w dramacie Goethego i w wierszu Szymborskiej</w:t>
            </w:r>
          </w:p>
        </w:tc>
        <w:tc>
          <w:tcPr>
            <w:tcW w:w="1993" w:type="dxa"/>
            <w:shd w:val="clear" w:color="auto" w:fill="auto"/>
          </w:tcPr>
          <w:p w14:paraId="740CC9F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postawić tezę interpretacyjną</w:t>
            </w:r>
          </w:p>
          <w:p w14:paraId="29AD3D0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tytuł wiersza</w:t>
            </w:r>
          </w:p>
          <w:p w14:paraId="760A50C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04C93D4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14:paraId="3740B11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dyskusję na temat „kusicieli” XXI wieku</w:t>
            </w:r>
          </w:p>
        </w:tc>
      </w:tr>
      <w:tr w:rsidR="0093050C" w:rsidRPr="0093050C" w14:paraId="1263195D" w14:textId="77777777" w:rsidTr="0044714D">
        <w:tc>
          <w:tcPr>
            <w:tcW w:w="1771" w:type="dxa"/>
            <w:shd w:val="clear" w:color="auto" w:fill="FFFFFF"/>
          </w:tcPr>
          <w:p w14:paraId="3DFCE4C3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*14.</w:t>
            </w:r>
          </w:p>
          <w:p w14:paraId="29E0E927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Fryderyk Schiller,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Do Radości</w:t>
            </w:r>
          </w:p>
        </w:tc>
        <w:tc>
          <w:tcPr>
            <w:tcW w:w="2192" w:type="dxa"/>
            <w:shd w:val="clear" w:color="auto" w:fill="FFFFFF"/>
          </w:tcPr>
          <w:p w14:paraId="345D4E9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utworu</w:t>
            </w:r>
          </w:p>
          <w:p w14:paraId="7A9DC7E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podmiot liryczny i adresata wiersza</w:t>
            </w:r>
          </w:p>
          <w:p w14:paraId="120A03B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253C6802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14:paraId="196ECBE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sposób zaprezentowania radości w utworze</w:t>
            </w:r>
          </w:p>
          <w:p w14:paraId="4A901E3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obraz świata wyłaniający się z utworu</w:t>
            </w:r>
          </w:p>
          <w:p w14:paraId="15E4665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76371E8C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shd w:val="clear" w:color="auto" w:fill="FFFFFF"/>
          </w:tcPr>
          <w:p w14:paraId="3B9BE63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wskazać w wierszu elementy klasycystyczne </w:t>
            </w:r>
          </w:p>
          <w:p w14:paraId="66DC4B8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w wierszu motywy należące do światopoglądu romantycznego</w:t>
            </w:r>
          </w:p>
        </w:tc>
        <w:tc>
          <w:tcPr>
            <w:tcW w:w="1993" w:type="dxa"/>
            <w:shd w:val="clear" w:color="auto" w:fill="FFFFFF"/>
          </w:tcPr>
          <w:p w14:paraId="2C4B9CE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relacje pomiędzy radością a miłością w utworze</w:t>
            </w:r>
          </w:p>
          <w:p w14:paraId="6BCEBEE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FFFFFF"/>
          </w:tcPr>
          <w:p w14:paraId="757E893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>• przedstawić swoje zdanie na temat przyczyn wyboru utworu na hymn Unii Europejskiej</w:t>
            </w:r>
          </w:p>
        </w:tc>
      </w:tr>
      <w:tr w:rsidR="0093050C" w:rsidRPr="0093050C" w14:paraId="7EAADFE4" w14:textId="77777777" w:rsidTr="0044714D">
        <w:tc>
          <w:tcPr>
            <w:tcW w:w="1771" w:type="dxa"/>
            <w:shd w:val="clear" w:color="auto" w:fill="FFFFFF"/>
          </w:tcPr>
          <w:p w14:paraId="7ED0CD89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*15.</w:t>
            </w:r>
          </w:p>
          <w:p w14:paraId="2B6A0F49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Fryderyk Schiller,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Rękawiczka. Powiastka</w:t>
            </w:r>
          </w:p>
        </w:tc>
        <w:tc>
          <w:tcPr>
            <w:tcW w:w="2192" w:type="dxa"/>
            <w:shd w:val="clear" w:color="auto" w:fill="FFFFFF"/>
          </w:tcPr>
          <w:p w14:paraId="1ED9299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utworu</w:t>
            </w:r>
          </w:p>
          <w:p w14:paraId="0C1CE63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sposób relacjonowania wydarzeń</w:t>
            </w:r>
          </w:p>
          <w:p w14:paraId="4BB972F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14:paraId="247C98D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cechy ballady</w:t>
            </w:r>
          </w:p>
          <w:p w14:paraId="5B01516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>• przedstawić sposób ukazania motywu rycerza</w:t>
            </w:r>
          </w:p>
        </w:tc>
        <w:tc>
          <w:tcPr>
            <w:tcW w:w="2115" w:type="dxa"/>
            <w:shd w:val="clear" w:color="auto" w:fill="FFFFFF"/>
          </w:tcPr>
          <w:p w14:paraId="5C9C53E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>• sformułować przesłanie utworu</w:t>
            </w:r>
          </w:p>
          <w:p w14:paraId="744A9D7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</w:tcPr>
          <w:p w14:paraId="6D87464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>• dokonać analizy środków językowych budujących nastrój wiersza</w:t>
            </w:r>
          </w:p>
          <w:p w14:paraId="799F00A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FFFFFF"/>
          </w:tcPr>
          <w:p w14:paraId="63E90D2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>• omówić funkcję kostiumu historycznego w utworze</w:t>
            </w:r>
          </w:p>
        </w:tc>
      </w:tr>
      <w:tr w:rsidR="0093050C" w:rsidRPr="0093050C" w14:paraId="5C7FE669" w14:textId="77777777" w:rsidTr="0044714D">
        <w:tc>
          <w:tcPr>
            <w:tcW w:w="1771" w:type="dxa"/>
            <w:shd w:val="clear" w:color="auto" w:fill="D9D9D9"/>
          </w:tcPr>
          <w:p w14:paraId="7C5C33A6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*16. </w:t>
            </w:r>
          </w:p>
          <w:p w14:paraId="78365107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Poeci jezior – William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Wordsworth,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Wiersze</w:t>
            </w:r>
          </w:p>
          <w:p w14:paraId="56CF5EC5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6C7394B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zrelacjonować treść wierszy</w:t>
            </w:r>
          </w:p>
          <w:p w14:paraId="291C1E1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określić rodzaj liryki</w:t>
            </w:r>
          </w:p>
          <w:p w14:paraId="36BA756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2A35BFB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wypowiedzieć się na temat podmiotów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lirycznych w wierszach</w:t>
            </w:r>
          </w:p>
          <w:p w14:paraId="6B0983A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środki stylistyczne w wierszach</w:t>
            </w:r>
          </w:p>
          <w:p w14:paraId="670CC79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70525DA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funkcję środków językowych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użytych w wierszu</w:t>
            </w:r>
          </w:p>
          <w:p w14:paraId="22DF891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Świat ludzkich spraw zbyt wiele dla nas znaczy</w:t>
            </w:r>
          </w:p>
          <w:p w14:paraId="749A0A0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w utworze wyrażenia o charakterze wartościującym i określić ich funkcję</w:t>
            </w:r>
          </w:p>
          <w:p w14:paraId="5480430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5798474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sformułować tezy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interpretacyjne wierszy</w:t>
            </w:r>
          </w:p>
          <w:p w14:paraId="07F3193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141AB26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podjąć dyskusję na temat roli natury w XIX wieku w kontekście utworu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Żonkile</w:t>
            </w:r>
          </w:p>
          <w:p w14:paraId="5F3A594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podjąć dyskusję na temat relacji pomiędzy człowiekiem a przyrodą w kontekście utworu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Świat ludzkich spraw zbyt wiele dla nas znaczy</w:t>
            </w:r>
          </w:p>
        </w:tc>
      </w:tr>
      <w:tr w:rsidR="0093050C" w:rsidRPr="0093050C" w14:paraId="2067B629" w14:textId="77777777" w:rsidTr="0044714D">
        <w:tc>
          <w:tcPr>
            <w:tcW w:w="1771" w:type="dxa"/>
            <w:shd w:val="clear" w:color="auto" w:fill="D9D9D9"/>
          </w:tcPr>
          <w:p w14:paraId="31B74062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*17.</w:t>
            </w:r>
          </w:p>
          <w:p w14:paraId="5E2DBB34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305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Poeci jezior – Samuel Taylor Coleridge, </w:t>
            </w:r>
            <w:r w:rsidRPr="0093050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Loch</w:t>
            </w:r>
          </w:p>
          <w:p w14:paraId="1B739E4C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3D8C8C5F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53F1EC48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115" w:type="dxa"/>
            <w:shd w:val="clear" w:color="auto" w:fill="D9D9D9"/>
          </w:tcPr>
          <w:p w14:paraId="030262D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0D96C66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6C45E6E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dokonać analizy środków językowych użytych w wierszu </w:t>
            </w:r>
          </w:p>
          <w:p w14:paraId="50B9524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tytuł wiersza</w:t>
            </w:r>
          </w:p>
        </w:tc>
        <w:tc>
          <w:tcPr>
            <w:tcW w:w="1993" w:type="dxa"/>
            <w:shd w:val="clear" w:color="auto" w:fill="D9D9D9"/>
          </w:tcPr>
          <w:p w14:paraId="7096B74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w kontekście wiersza fotografie zamieszczone w podręczniku</w:t>
            </w:r>
          </w:p>
        </w:tc>
        <w:tc>
          <w:tcPr>
            <w:tcW w:w="3984" w:type="dxa"/>
            <w:shd w:val="clear" w:color="auto" w:fill="D9D9D9"/>
          </w:tcPr>
          <w:p w14:paraId="6101E2D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dyskusję na temat relacji pomiędzy naturą a cywilizacją</w:t>
            </w:r>
          </w:p>
        </w:tc>
      </w:tr>
      <w:tr w:rsidR="0093050C" w:rsidRPr="0093050C" w14:paraId="2EC12A9C" w14:textId="77777777" w:rsidTr="0044714D">
        <w:tc>
          <w:tcPr>
            <w:tcW w:w="1771" w:type="dxa"/>
            <w:shd w:val="clear" w:color="auto" w:fill="FFFFFF"/>
          </w:tcPr>
          <w:p w14:paraId="45C3FFE3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18. i 19.</w:t>
            </w:r>
          </w:p>
          <w:p w14:paraId="0B3C7BC3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George Gordon Byron,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Giaur</w:t>
            </w:r>
          </w:p>
          <w:p w14:paraId="2A64A894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192" w:type="dxa"/>
            <w:shd w:val="clear" w:color="auto" w:fill="FFFFFF"/>
          </w:tcPr>
          <w:p w14:paraId="72A40D3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utworu na podstawie streszczenia</w:t>
            </w:r>
          </w:p>
          <w:p w14:paraId="1A9B831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5B02003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sposób relacjonowania wydarzeń</w:t>
            </w:r>
          </w:p>
        </w:tc>
        <w:tc>
          <w:tcPr>
            <w:tcW w:w="2115" w:type="dxa"/>
            <w:shd w:val="clear" w:color="auto" w:fill="FFFFFF"/>
          </w:tcPr>
          <w:p w14:paraId="76CF5AE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tytułowego bohatera na podstawie fragmentów tekstu</w:t>
            </w:r>
          </w:p>
          <w:p w14:paraId="0BDE513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cechy gatunkowe we fragmentach tekstu</w:t>
            </w:r>
          </w:p>
          <w:p w14:paraId="6ADE7EF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14:paraId="74BA080C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zdefiniować miłość romantyczną w kontekście fragmentów tekstu</w:t>
            </w:r>
          </w:p>
        </w:tc>
        <w:tc>
          <w:tcPr>
            <w:tcW w:w="1993" w:type="dxa"/>
            <w:shd w:val="clear" w:color="auto" w:fill="FFFFFF"/>
          </w:tcPr>
          <w:p w14:paraId="1FD39C4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tragizmu w odniesieniu do bohatera</w:t>
            </w:r>
          </w:p>
          <w:p w14:paraId="141F73F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FFFFFF"/>
          </w:tcPr>
          <w:p w14:paraId="15B07D3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wybranego bohatera kultury współczesnej, którego można określić mianem bohatera bajronicznego</w:t>
            </w:r>
          </w:p>
        </w:tc>
      </w:tr>
      <w:tr w:rsidR="0093050C" w:rsidRPr="0093050C" w14:paraId="6B084E01" w14:textId="77777777" w:rsidTr="0044714D">
        <w:tc>
          <w:tcPr>
            <w:tcW w:w="1771" w:type="dxa"/>
            <w:shd w:val="clear" w:color="auto" w:fill="FFFFFF"/>
          </w:tcPr>
          <w:p w14:paraId="438C64E9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*20.</w:t>
            </w:r>
          </w:p>
          <w:p w14:paraId="7C0807FF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Edgar Allan Poe,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Berenice</w:t>
            </w:r>
          </w:p>
          <w:p w14:paraId="5B27BB2B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192" w:type="dxa"/>
            <w:shd w:val="clear" w:color="auto" w:fill="FFFFFF"/>
          </w:tcPr>
          <w:p w14:paraId="1E44527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3E1B692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  <w:p w14:paraId="3C9DEE8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14:paraId="11D4D0C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sposób przedstawienia przez narratora samego siebie oraz tytułowej bohaterki</w:t>
            </w:r>
          </w:p>
          <w:p w14:paraId="2C5AB91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bohatera / narratora</w:t>
            </w:r>
          </w:p>
        </w:tc>
        <w:tc>
          <w:tcPr>
            <w:tcW w:w="2115" w:type="dxa"/>
            <w:shd w:val="clear" w:color="auto" w:fill="FFFFFF"/>
          </w:tcPr>
          <w:p w14:paraId="2F7C5E4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zinterpretować symbolikę biblioteki jako miejsca akcji </w:t>
            </w:r>
          </w:p>
          <w:p w14:paraId="513ACF32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</w:tcPr>
          <w:p w14:paraId="582B8A7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środków językowych budujących nastrój grozy</w:t>
            </w:r>
          </w:p>
          <w:p w14:paraId="196C57F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FFFFFF"/>
          </w:tcPr>
          <w:p w14:paraId="6C76886C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symbolu zębów w kulturze</w:t>
            </w:r>
          </w:p>
          <w:p w14:paraId="1A5C893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16275049" w14:textId="77777777" w:rsidTr="0044714D">
        <w:tc>
          <w:tcPr>
            <w:tcW w:w="1771" w:type="dxa"/>
            <w:shd w:val="clear" w:color="auto" w:fill="FFFFFF"/>
          </w:tcPr>
          <w:p w14:paraId="38A56C75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  <w:p w14:paraId="3D3E9427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Carlos Ruiz Zafón,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Marina</w:t>
            </w:r>
          </w:p>
        </w:tc>
        <w:tc>
          <w:tcPr>
            <w:tcW w:w="2192" w:type="dxa"/>
            <w:shd w:val="clear" w:color="auto" w:fill="FFFFFF"/>
          </w:tcPr>
          <w:p w14:paraId="24C6793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6D2596D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  <w:p w14:paraId="561877BE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14:paraId="03B6925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funkcję miejsca akcji, okoliczności i przywołanych zjawisk atmosferycznych</w:t>
            </w:r>
          </w:p>
          <w:p w14:paraId="0E19A13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/>
          </w:tcPr>
          <w:p w14:paraId="0849E9D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cechy egotyzmu romantycznego we fragmentach tekstu</w:t>
            </w:r>
          </w:p>
          <w:p w14:paraId="169C751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środki językowe tworzące nastrój horroru</w:t>
            </w:r>
          </w:p>
          <w:p w14:paraId="0B448544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FFF"/>
          </w:tcPr>
          <w:p w14:paraId="5EB944FD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symboliczne znaczenie portretu Mariny</w:t>
            </w:r>
          </w:p>
        </w:tc>
        <w:tc>
          <w:tcPr>
            <w:tcW w:w="3984" w:type="dxa"/>
            <w:shd w:val="clear" w:color="auto" w:fill="FFFFFF"/>
          </w:tcPr>
          <w:p w14:paraId="04987C1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porównać sposób kreowania koszmaru we fragmentach tekstu oraz na obrazie Johna Henry’ego Fuseliego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Nocna mara (Koszmar)</w:t>
            </w:r>
          </w:p>
          <w:p w14:paraId="68DD8AE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dyskusję na temat motywów najczęściej pojawiających się we współczesnych horrorach</w:t>
            </w:r>
          </w:p>
        </w:tc>
      </w:tr>
      <w:tr w:rsidR="0093050C" w:rsidRPr="0093050C" w14:paraId="4E7B7967" w14:textId="77777777" w:rsidTr="0044714D">
        <w:tc>
          <w:tcPr>
            <w:tcW w:w="1771" w:type="dxa"/>
            <w:shd w:val="clear" w:color="auto" w:fill="D9D9D9"/>
          </w:tcPr>
          <w:p w14:paraId="7D3FBE1B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22. </w:t>
            </w:r>
          </w:p>
          <w:p w14:paraId="116D1DDA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Oda do młodości</w:t>
            </w:r>
          </w:p>
          <w:p w14:paraId="221EFA68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  <w:p w14:paraId="197922D4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D9D9D9"/>
          </w:tcPr>
          <w:p w14:paraId="5739D79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611074A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4F57F85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7CE015D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nazwać funkcję językową dominującą w wierszu i uzasadnić swoje stanowisko</w:t>
            </w:r>
          </w:p>
          <w:p w14:paraId="3BB30EA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</w:p>
          <w:p w14:paraId="5F46215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w utworze postawę podlegającą krytyce oraz przeciwstawione jej cechy młodości</w:t>
            </w:r>
          </w:p>
        </w:tc>
        <w:tc>
          <w:tcPr>
            <w:tcW w:w="2115" w:type="dxa"/>
            <w:shd w:val="clear" w:color="auto" w:fill="D9D9D9"/>
          </w:tcPr>
          <w:p w14:paraId="207AE0E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nastrój utworu i wskazać środki językowe, które go tworzą</w:t>
            </w:r>
          </w:p>
          <w:p w14:paraId="2513AC6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elementy klasycyzmu i romantyzmu w utworze</w:t>
            </w:r>
          </w:p>
          <w:p w14:paraId="7EC9D01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F4213E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450221E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sformułować program przedstawiony w wierszu</w:t>
            </w:r>
          </w:p>
          <w:p w14:paraId="7DDBF328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7A0C4DF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wybrany tekst kultury prezentujący ideały młodości i przyjaźni</w:t>
            </w:r>
          </w:p>
          <w:p w14:paraId="451840D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42AA9526" w14:textId="77777777" w:rsidTr="0044714D">
        <w:tc>
          <w:tcPr>
            <w:tcW w:w="1771" w:type="dxa"/>
            <w:shd w:val="clear" w:color="auto" w:fill="D9D9D9"/>
          </w:tcPr>
          <w:p w14:paraId="71ED3856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23., 24. i 25.</w:t>
            </w:r>
          </w:p>
          <w:p w14:paraId="349725DE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Ballady i romanse</w:t>
            </w:r>
          </w:p>
          <w:p w14:paraId="25947B69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4C4F22B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Romantyczność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2F4A45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ballady</w:t>
            </w:r>
          </w:p>
          <w:p w14:paraId="4E50BAB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opisać różne reakcje osób zgromadzonych </w:t>
            </w:r>
          </w:p>
          <w:p w14:paraId="0A1747D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wokół Karusi: ludu, Starca i narratora</w:t>
            </w:r>
          </w:p>
          <w:p w14:paraId="3A2C8CC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5A22720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Świteź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67E7E4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zrelacjonować treść ballady </w:t>
            </w:r>
          </w:p>
          <w:p w14:paraId="6DBEE83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narracji i wskazać narratora</w:t>
            </w:r>
          </w:p>
          <w:p w14:paraId="4FDF8D6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4E3F7E6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Lilije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4E1302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ballady</w:t>
            </w:r>
          </w:p>
          <w:p w14:paraId="7E010FD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świat przedstawiony</w:t>
            </w:r>
          </w:p>
          <w:p w14:paraId="09CAD7C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45C480D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Romantyczność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E8FEE5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życie wewnętrzne bohaterki wiersza</w:t>
            </w:r>
          </w:p>
          <w:p w14:paraId="12B7032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omówić sposób przedstawienia Starca</w:t>
            </w:r>
          </w:p>
          <w:p w14:paraId="11FFD11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cechy gatunkowe utworu</w:t>
            </w:r>
          </w:p>
          <w:p w14:paraId="1E046F5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2B30213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Świteź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7809A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kompozycję ballady</w:t>
            </w:r>
          </w:p>
          <w:p w14:paraId="4818675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cechy gatunkowe utworu</w:t>
            </w:r>
          </w:p>
          <w:p w14:paraId="6B40B29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2C104A1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Lilije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7F6F1F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bohaterkę utworu</w:t>
            </w:r>
          </w:p>
          <w:p w14:paraId="27ACEDD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302C2C0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wszystkie ballady:</w:t>
            </w:r>
          </w:p>
          <w:p w14:paraId="29A24F8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elementy synkretyczne w utworach</w:t>
            </w:r>
          </w:p>
          <w:p w14:paraId="52D2BED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79F0508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Romantyczność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34DAEF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objawy świadczące o obłędzie bohaterki</w:t>
            </w:r>
          </w:p>
          <w:p w14:paraId="263D4F6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wskazać środki językowe, za pomocą których jest prezentowana Karusia, i określić ich funkcję</w:t>
            </w:r>
          </w:p>
          <w:p w14:paraId="191C2C4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68DBCEC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Świteź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3977A9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sposób przedstawienia natury i Boga w balladzie</w:t>
            </w:r>
          </w:p>
          <w:p w14:paraId="75478AD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elementy światopoglądu romantycznego w utworze</w:t>
            </w:r>
          </w:p>
          <w:p w14:paraId="54A7121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286E7D2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Lilije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1C36DB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sposób kreacji bohaterki</w:t>
            </w:r>
          </w:p>
          <w:p w14:paraId="3154388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określić rolę pustelnika </w:t>
            </w:r>
          </w:p>
          <w:p w14:paraId="07097E5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rolę natury w balladzie</w:t>
            </w:r>
          </w:p>
          <w:p w14:paraId="1240ADA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565244D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wszystkie ballady:</w:t>
            </w:r>
          </w:p>
          <w:p w14:paraId="2D27EB4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funkcję motywów fantastycznych w utworach</w:t>
            </w:r>
          </w:p>
          <w:p w14:paraId="6F79262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15BA9F6F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33832E6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Romantyczność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A971CE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przedstawić punkty widzenia Starca i narratora oraz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odnieść je do światopoglądów: oświeceniowego i romantycznego</w:t>
            </w:r>
          </w:p>
          <w:p w14:paraId="223C7F5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wyjaśnić, dlaczego wiersz został okrzyknięty manifestem romantyzmu</w:t>
            </w:r>
          </w:p>
          <w:p w14:paraId="05EE1A0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1A68535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Świteź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F51BBD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sposobu przedstawienia Świtezi w dzień i w nocy</w:t>
            </w:r>
          </w:p>
          <w:p w14:paraId="6DA030B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357B031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Lilije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B31DB2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zabiegów artystycznych, dzięki którym został uzyskany nastrój grozy</w:t>
            </w:r>
          </w:p>
          <w:p w14:paraId="52B031B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porównać główną bohaterkę z lady Makbet</w:t>
            </w:r>
          </w:p>
          <w:p w14:paraId="4C6F2FB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60854B5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wszystkie ballady:</w:t>
            </w:r>
          </w:p>
          <w:p w14:paraId="74A8A26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omówić romantyczną koncepcję świata zaprezentowaną w utworach</w:t>
            </w:r>
          </w:p>
        </w:tc>
        <w:tc>
          <w:tcPr>
            <w:tcW w:w="3984" w:type="dxa"/>
            <w:shd w:val="clear" w:color="auto" w:fill="D9D9D9"/>
          </w:tcPr>
          <w:p w14:paraId="046BE43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swoje zdanie na temat sporu pomiędzy narratorem a Starcem w balladzie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Romantyczność</w:t>
            </w:r>
          </w:p>
          <w:p w14:paraId="3A1E3FC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elementy konwencji baśniowej w balladach</w:t>
            </w:r>
          </w:p>
          <w:p w14:paraId="3581D1E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wypowiedzieć się na temat filmu Kamila Polaka pt.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Świteź</w:t>
            </w:r>
          </w:p>
          <w:p w14:paraId="505E09C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podobieństwa i różnice pomiędzy fantastyką romantyczną a współczesną</w:t>
            </w:r>
          </w:p>
        </w:tc>
      </w:tr>
      <w:tr w:rsidR="0093050C" w:rsidRPr="0093050C" w14:paraId="0AB9965E" w14:textId="77777777" w:rsidTr="0044714D">
        <w:tc>
          <w:tcPr>
            <w:tcW w:w="1771" w:type="dxa"/>
            <w:shd w:val="clear" w:color="auto" w:fill="D9D9D9"/>
          </w:tcPr>
          <w:p w14:paraId="2528BBEE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26., 27. i 28.</w:t>
            </w:r>
          </w:p>
          <w:p w14:paraId="26BE6D3C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Sonety krymskie</w:t>
            </w:r>
          </w:p>
          <w:p w14:paraId="72714D1E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7FA86C2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wierszy</w:t>
            </w:r>
          </w:p>
          <w:p w14:paraId="7B4B43A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117046C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opisać zachowania pasażerów statku z sonetu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Burza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6F3D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71D4580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kompozycję sonetów w odniesieniu do definicji gatunku</w:t>
            </w:r>
          </w:p>
          <w:p w14:paraId="7A41690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przedstawić postawy wobec życia bohaterów lirycznych sonetu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Droga nad przepaścią w Czufut-Kale</w:t>
            </w:r>
          </w:p>
          <w:p w14:paraId="3A67B1E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sposób przedstawienia podróży w utworach</w:t>
            </w:r>
          </w:p>
          <w:p w14:paraId="371FA0F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536FCFB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Burza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38190F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wskazać środki stylistyczne budujące atmosferę zagrożenia </w:t>
            </w:r>
          </w:p>
          <w:p w14:paraId="1CA2ADD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sposób przedstawienia wyróżniającego się pasażera</w:t>
            </w:r>
          </w:p>
          <w:p w14:paraId="27F3083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318EDEE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Bakczysaraj w nocy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10B05B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środki stylistyczne i określić ich funkcję</w:t>
            </w:r>
          </w:p>
          <w:p w14:paraId="2EE7DCC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100CC1B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Ajudah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46F542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sposób kreacji podmiotu lirycznego</w:t>
            </w:r>
          </w:p>
          <w:p w14:paraId="4DFC467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funkcję rozbudowanego porównania użytego w wierszu</w:t>
            </w:r>
          </w:p>
          <w:p w14:paraId="62291FF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5EBB6E6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wszystkie sonety:</w:t>
            </w:r>
          </w:p>
          <w:p w14:paraId="5786C63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funkcję orientalizmów</w:t>
            </w:r>
          </w:p>
        </w:tc>
        <w:tc>
          <w:tcPr>
            <w:tcW w:w="1993" w:type="dxa"/>
            <w:shd w:val="clear" w:color="auto" w:fill="D9D9D9"/>
          </w:tcPr>
          <w:p w14:paraId="6870498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Burza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6C0EC4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zakończenie sonetu w kontekście biografii autora</w:t>
            </w:r>
          </w:p>
          <w:p w14:paraId="2235106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68C3D4A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Bakczysaraj w nocy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BC1E73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wyjaśnić, na czym polega orientalizm utworu</w:t>
            </w:r>
          </w:p>
          <w:p w14:paraId="18CF9C3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6FA9D50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Droga nad przepaścią w Czufut-Kale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15D897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symboliki przepaści</w:t>
            </w:r>
          </w:p>
          <w:p w14:paraId="5C6E741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146961F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Ajudah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9E0FE8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wiersz jako manifest poezji romantycznej</w:t>
            </w:r>
          </w:p>
          <w:p w14:paraId="37905B4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380B7AE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wszystkie sonety:</w:t>
            </w:r>
          </w:p>
          <w:p w14:paraId="2B76D945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sposobu uzyskania określonego nastroju w poszczególnych utworach</w:t>
            </w:r>
          </w:p>
        </w:tc>
        <w:tc>
          <w:tcPr>
            <w:tcW w:w="3984" w:type="dxa"/>
            <w:shd w:val="clear" w:color="auto" w:fill="D9D9D9"/>
          </w:tcPr>
          <w:p w14:paraId="0979EE6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• porównać kreację podmiotu lirycznego w wierszu </w:t>
            </w:r>
            <w:r w:rsidRPr="0093050C">
              <w:rPr>
                <w:rFonts w:ascii="Times New Roman" w:hAnsi="Times New Roman"/>
                <w:i/>
                <w:iCs/>
                <w:sz w:val="20"/>
                <w:szCs w:val="20"/>
              </w:rPr>
              <w:t>Ajudah</w:t>
            </w: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 xml:space="preserve"> ze sposobem przedstawienia Adama Mickiewicza na obrazie Walentego Wańkowicza </w:t>
            </w:r>
            <w:r w:rsidRPr="0093050C">
              <w:rPr>
                <w:rFonts w:ascii="Times New Roman" w:hAnsi="Times New Roman"/>
                <w:i/>
                <w:iCs/>
                <w:sz w:val="20"/>
                <w:szCs w:val="20"/>
              </w:rPr>
              <w:t>Portret Adama Mickiewicza na Judahu skale</w:t>
            </w:r>
          </w:p>
          <w:p w14:paraId="25BACF9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 xml:space="preserve">• omówić sposoby przedstawienia motywu </w:t>
            </w:r>
            <w:r w:rsidRPr="0093050C">
              <w:rPr>
                <w:rFonts w:ascii="Times New Roman" w:hAnsi="Times New Roman"/>
                <w:i/>
                <w:iCs/>
                <w:sz w:val="20"/>
                <w:szCs w:val="20"/>
              </w:rPr>
              <w:t>homo viator</w:t>
            </w: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 xml:space="preserve"> w wybranych tekstach kultury</w:t>
            </w:r>
          </w:p>
        </w:tc>
      </w:tr>
      <w:tr w:rsidR="0093050C" w:rsidRPr="0093050C" w14:paraId="75E43A0C" w14:textId="77777777" w:rsidTr="0044714D">
        <w:tc>
          <w:tcPr>
            <w:tcW w:w="1771" w:type="dxa"/>
            <w:shd w:val="clear" w:color="auto" w:fill="D9D9D9"/>
          </w:tcPr>
          <w:p w14:paraId="0CCA3977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29. i 30. </w:t>
            </w:r>
          </w:p>
          <w:p w14:paraId="450B4F3D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Adam Mickiewicz – wiersze miłosne</w:t>
            </w:r>
          </w:p>
          <w:p w14:paraId="5DEBBC29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379E6B6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wierszy</w:t>
            </w:r>
          </w:p>
          <w:p w14:paraId="538B279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1C7A5ED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1D9429A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podmiotów lirycznych w utworach</w:t>
            </w:r>
          </w:p>
          <w:p w14:paraId="580FC31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kompozycję erotyków</w:t>
            </w:r>
          </w:p>
          <w:p w14:paraId="6FBB284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7A0457F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środki stylistyczne użyte w wierszach i określić ich funkcję</w:t>
            </w:r>
          </w:p>
          <w:p w14:paraId="13AED56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353CA47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Do M***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27DFB8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zinterpretować rolę natury przywołanej w wierszu </w:t>
            </w:r>
          </w:p>
          <w:p w14:paraId="6626B6B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763C7A7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Niepewność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934492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sposób przedstawienia relacji pomiędzy podmiotem lirycznym a bohaterką wiersza </w:t>
            </w:r>
          </w:p>
          <w:p w14:paraId="35E84B0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zinterpretować funkcję stylistyczną pytań umieszczonych na końcu każdej strofy </w:t>
            </w:r>
          </w:p>
          <w:p w14:paraId="2B93BCF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5DC50CA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Do*** Na Alpach w Splügen 1829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B8309A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kreację bohaterki lirycznej</w:t>
            </w:r>
          </w:p>
          <w:p w14:paraId="1D1550B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postawę podmiotu lirycznego wobec doświadczenia niespełnionej miłości</w:t>
            </w:r>
          </w:p>
        </w:tc>
        <w:tc>
          <w:tcPr>
            <w:tcW w:w="1993" w:type="dxa"/>
            <w:shd w:val="clear" w:color="auto" w:fill="D9D9D9"/>
          </w:tcPr>
          <w:p w14:paraId="55C62D4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Do M***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EC3205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porównać obraz miłości przedstawiony w wierszu do przeżyć tytułowego bohatera utworu Johanna Wolfganga Goethego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Cierpienia młodego Wertera</w:t>
            </w:r>
          </w:p>
          <w:p w14:paraId="0EBC312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64B74C1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Niepewność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Do M***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6EEBF6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porównać utwory </w:t>
            </w:r>
          </w:p>
          <w:p w14:paraId="7032DE3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6A82C19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Do*** Na Alpach w Splügen 1829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54A665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dokonać analizy sposobu ukazania w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wierszu różnych odcieni uczuć </w:t>
            </w:r>
          </w:p>
          <w:p w14:paraId="024534A9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3401E01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• wypowiedzieć się na temat obrazu kobiety w utworach i porównać go ze współczesną obyczajowością</w:t>
            </w:r>
          </w:p>
          <w:p w14:paraId="46FE514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 xml:space="preserve">• podjąć dyskusję na temat relacji damsko-męskich w utworach </w:t>
            </w:r>
          </w:p>
          <w:p w14:paraId="25821FB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>• wypowiedzieć się na temat roli miłości w życiu romantyka</w:t>
            </w:r>
          </w:p>
          <w:p w14:paraId="0C07650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>• porównać romantyczną koncepcję miłości z barokową i sentymentalną</w:t>
            </w:r>
          </w:p>
          <w:p w14:paraId="12BC9F0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92EB52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3FE9581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3050C" w:rsidRPr="0093050C" w14:paraId="274D97B7" w14:textId="77777777" w:rsidTr="0044714D">
        <w:tc>
          <w:tcPr>
            <w:tcW w:w="1771" w:type="dxa"/>
            <w:shd w:val="clear" w:color="auto" w:fill="auto"/>
          </w:tcPr>
          <w:p w14:paraId="4F93CF33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31. </w:t>
            </w:r>
          </w:p>
          <w:p w14:paraId="7480C6A5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Konteksty i nawiązania – Konstanty Ildefons Gałczyński,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Teatrzyk Zielona Gęś</w:t>
            </w:r>
          </w:p>
        </w:tc>
        <w:tc>
          <w:tcPr>
            <w:tcW w:w="2192" w:type="dxa"/>
            <w:shd w:val="clear" w:color="auto" w:fill="auto"/>
          </w:tcPr>
          <w:p w14:paraId="0B51901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elementy aluzji literackiej w utworach</w:t>
            </w:r>
          </w:p>
          <w:p w14:paraId="5311AEC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686ADBC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Oda do młodości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67DAF0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cechy ody i odnieść jej definicję do utworu Konstantego Ildefonsa Gałczyńskiego</w:t>
            </w:r>
          </w:p>
          <w:p w14:paraId="7EB00AD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429D950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On nie doczekał się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26B182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elementy konwencji romantycznej w utworze</w:t>
            </w:r>
          </w:p>
          <w:p w14:paraId="518AEF4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5A0B5A5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Straszna rozmowa Gżegżółki z duchem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0951DF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efekt humorystyczny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w kontekście romantycznej roli świata nadprzyrodzonego </w:t>
            </w:r>
          </w:p>
        </w:tc>
        <w:tc>
          <w:tcPr>
            <w:tcW w:w="2115" w:type="dxa"/>
            <w:shd w:val="clear" w:color="auto" w:fill="auto"/>
          </w:tcPr>
          <w:p w14:paraId="73AA365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Oda do młodości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3F44DC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wyjaśnić, na czym polega i z czego wynika efekt komiczny uzyskany w utworze</w:t>
            </w:r>
          </w:p>
          <w:p w14:paraId="2E588EF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1671014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On nie doczekał się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84BDEF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wyjaśnić, na czym polega parodia w utworze </w:t>
            </w:r>
          </w:p>
          <w:p w14:paraId="61B4493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funkcję didaskaliów</w:t>
            </w:r>
          </w:p>
          <w:p w14:paraId="5C6AC83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0790712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Straszna rozmowa Gżegżółki z duchem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B529AD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funkcję występowania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świata nadprzyrodzonego w utworach romantycznych</w:t>
            </w:r>
          </w:p>
          <w:p w14:paraId="3B0B45F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tytuł utworu w kontekście atmosfery grozy</w:t>
            </w:r>
          </w:p>
        </w:tc>
        <w:tc>
          <w:tcPr>
            <w:tcW w:w="1993" w:type="dxa"/>
            <w:shd w:val="clear" w:color="auto" w:fill="auto"/>
          </w:tcPr>
          <w:p w14:paraId="3A879AA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On nie doczekał się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F44B98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reakcji bohatera romantycznego utworu i wyjaśnić przyczynę ich prześmiewczego potraktowania</w:t>
            </w:r>
          </w:p>
          <w:p w14:paraId="0A8F61F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wypowiedzi bohaterów utworu i omówić funkcję kontrastu</w:t>
            </w:r>
          </w:p>
          <w:p w14:paraId="39AE116E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14:paraId="65DF747D" w14:textId="6D0BFEE3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 xml:space="preserve">• porównać </w:t>
            </w:r>
            <w:r w:rsidRPr="0093050C">
              <w:rPr>
                <w:rFonts w:ascii="Times New Roman" w:hAnsi="Times New Roman"/>
                <w:i/>
                <w:iCs/>
                <w:sz w:val="20"/>
                <w:szCs w:val="20"/>
              </w:rPr>
              <w:t>Odę do młodości</w:t>
            </w: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 xml:space="preserve"> Adama Mickiewicza z jej parodią w kontekstach historyczny</w:t>
            </w:r>
            <w:r w:rsidR="00541CFE">
              <w:rPr>
                <w:rFonts w:ascii="Times New Roman" w:hAnsi="Times New Roman"/>
                <w:iCs/>
                <w:sz w:val="20"/>
                <w:szCs w:val="20"/>
              </w:rPr>
              <w:t>c</w:t>
            </w: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>h, w których powstały oba utwory</w:t>
            </w:r>
          </w:p>
          <w:p w14:paraId="4884BCD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>• podjąć dyskusję na temat współczesnego odbioru romantyzmu</w:t>
            </w:r>
          </w:p>
        </w:tc>
      </w:tr>
      <w:tr w:rsidR="0093050C" w:rsidRPr="0093050C" w14:paraId="55245775" w14:textId="77777777" w:rsidTr="0044714D">
        <w:tc>
          <w:tcPr>
            <w:tcW w:w="1771" w:type="dxa"/>
            <w:shd w:val="clear" w:color="auto" w:fill="D9D9D9"/>
          </w:tcPr>
          <w:p w14:paraId="66C21AE0" w14:textId="2122FA26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32.</w:t>
            </w:r>
            <w:r w:rsidR="00541C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 35.</w:t>
            </w:r>
          </w:p>
          <w:p w14:paraId="3F8DE395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Konrad Wallenrod</w:t>
            </w:r>
          </w:p>
          <w:p w14:paraId="4160ADA9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34F300C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utworu</w:t>
            </w:r>
          </w:p>
          <w:p w14:paraId="697126E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zrekonstruować biografię tytułowego bohatera</w:t>
            </w:r>
          </w:p>
          <w:p w14:paraId="34EE8BF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sposób relacjonowania wydarzeń</w:t>
            </w:r>
          </w:p>
          <w:p w14:paraId="3E7C5BF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43E11FB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momenty przełomowe w życiu głównego bohatera</w:t>
            </w:r>
          </w:p>
          <w:p w14:paraId="2E8BB66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  <w:p w14:paraId="40E098D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Konrada Wallenroda jako bohatera bajronicznego</w:t>
            </w:r>
          </w:p>
          <w:p w14:paraId="0353E4F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wymienić funkcje poezji wskazane w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Pieśni wajdeloty</w:t>
            </w:r>
          </w:p>
          <w:p w14:paraId="4482C8E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Aldonę i omówić jej funkcję w utworze</w:t>
            </w:r>
          </w:p>
          <w:p w14:paraId="6862B145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2D37830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i omówić zabiegi literackie podkreślające atmosferę tajemnicy wokół głównego bohatera</w:t>
            </w:r>
          </w:p>
          <w:p w14:paraId="45A9762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funkcję Halbana w utworze</w:t>
            </w:r>
          </w:p>
          <w:p w14:paraId="1126D09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fragmenty liryczne utworu i określić ich funkcję</w:t>
            </w:r>
          </w:p>
          <w:p w14:paraId="191D3EE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zakończenie utworu</w:t>
            </w:r>
          </w:p>
          <w:p w14:paraId="1203A63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wyjaśnić znaczenie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Ballady Alpuhara</w:t>
            </w:r>
          </w:p>
        </w:tc>
        <w:tc>
          <w:tcPr>
            <w:tcW w:w="1993" w:type="dxa"/>
            <w:shd w:val="clear" w:color="auto" w:fill="D9D9D9"/>
          </w:tcPr>
          <w:p w14:paraId="310BAA6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rolę kostiumu historycznego w utworze</w:t>
            </w:r>
          </w:p>
          <w:p w14:paraId="2795DE6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dokonać analizy stylu utworu </w:t>
            </w:r>
          </w:p>
          <w:p w14:paraId="3B820835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w kontekście fragmentów artykułu Stefana Chwina na temat tragizmu tytułowego bohatera utworu Adama Mickiewicza</w:t>
            </w:r>
          </w:p>
        </w:tc>
        <w:tc>
          <w:tcPr>
            <w:tcW w:w="3984" w:type="dxa"/>
            <w:shd w:val="clear" w:color="auto" w:fill="D9D9D9"/>
          </w:tcPr>
          <w:p w14:paraId="0681BD9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>• podjąć dyskusję na temat problemów etycznych, z którymi mierzył się Konrad Wallenrod</w:t>
            </w:r>
          </w:p>
          <w:p w14:paraId="3A52DF4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>• podjąć dyskusję na temat prawdopodobieństwa psychologicznego Konrada Wallenroda</w:t>
            </w:r>
          </w:p>
          <w:p w14:paraId="184CCB6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t xml:space="preserve">• wypowiedzieć się na temat roli, jaką literatura odgrywa współcześnie </w:t>
            </w:r>
          </w:p>
        </w:tc>
      </w:tr>
      <w:tr w:rsidR="0093050C" w:rsidRPr="0093050C" w14:paraId="35B02345" w14:textId="77777777" w:rsidTr="0044714D">
        <w:tc>
          <w:tcPr>
            <w:tcW w:w="1771" w:type="dxa"/>
            <w:shd w:val="clear" w:color="auto" w:fill="D9D9D9"/>
          </w:tcPr>
          <w:p w14:paraId="6E3BF4F3" w14:textId="700D8613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36.</w:t>
            </w:r>
            <w:r w:rsidR="00262744">
              <w:rPr>
                <w:rFonts w:ascii="Times New Roman" w:hAnsi="Times New Roman"/>
                <w:b/>
                <w:sz w:val="20"/>
                <w:szCs w:val="20"/>
              </w:rPr>
              <w:t>-38</w:t>
            </w:r>
          </w:p>
          <w:p w14:paraId="0D30F921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Dziady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cz. IV </w:t>
            </w:r>
          </w:p>
          <w:p w14:paraId="2AD21B5D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(lektura uzupełniająca)</w:t>
            </w:r>
          </w:p>
        </w:tc>
        <w:tc>
          <w:tcPr>
            <w:tcW w:w="2192" w:type="dxa"/>
            <w:shd w:val="clear" w:color="auto" w:fill="D9D9D9"/>
          </w:tcPr>
          <w:p w14:paraId="5970975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zrelacjonować treść dramatu</w:t>
            </w:r>
          </w:p>
          <w:p w14:paraId="4F6B25F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wymienić cechy miłości romantycznej</w:t>
            </w:r>
          </w:p>
          <w:p w14:paraId="5C9D7A5B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206BE34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scharakteryzować Gustawa jako bohatera werterowskiego</w:t>
            </w:r>
          </w:p>
          <w:p w14:paraId="65FAFC0C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omówić kompozycję utworu</w:t>
            </w:r>
          </w:p>
          <w:p w14:paraId="68A44FB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opisać miłość romantyczną jako religię przeznaczeń</w:t>
            </w:r>
          </w:p>
          <w:p w14:paraId="02932D4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odnaleźć w utworze cechy dramatu romantycznego</w:t>
            </w:r>
          </w:p>
        </w:tc>
        <w:tc>
          <w:tcPr>
            <w:tcW w:w="2115" w:type="dxa"/>
            <w:shd w:val="clear" w:color="auto" w:fill="D9D9D9"/>
          </w:tcPr>
          <w:p w14:paraId="633B96D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funkcję literatury w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kształtowaniu wyobrażenia o miłości</w:t>
            </w:r>
          </w:p>
          <w:p w14:paraId="00167E7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porównać Księdza jako antagonistę Gustawa ze Starcem z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Romantyczności</w:t>
            </w:r>
          </w:p>
          <w:p w14:paraId="79FF5DB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porównać sposób ukazania obłędu i miłości w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Dziadach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cz. IV i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Romantyczności</w:t>
            </w:r>
          </w:p>
          <w:p w14:paraId="54BB53A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sensu przestrogi wygłoszonej przez Gustawa</w:t>
            </w:r>
          </w:p>
        </w:tc>
        <w:tc>
          <w:tcPr>
            <w:tcW w:w="1993" w:type="dxa"/>
            <w:shd w:val="clear" w:color="auto" w:fill="D9D9D9"/>
          </w:tcPr>
          <w:p w14:paraId="3185263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dokonać analizy środków, za pomocą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których został wykreowany bohater</w:t>
            </w:r>
          </w:p>
          <w:p w14:paraId="5C1862E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ekspresji słownej w wypowiedziach Gustawa i omówić jej funkcję</w:t>
            </w:r>
          </w:p>
          <w:p w14:paraId="2E96031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wyjaśnić, na czym polega tragizm głównego bohatera</w:t>
            </w:r>
          </w:p>
          <w:p w14:paraId="4C026446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12CDAB1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• przedstawić różne sposoby prezentowania miłości w wybranych tekstach kultury</w:t>
            </w:r>
          </w:p>
          <w:p w14:paraId="772A87F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• podjąć dyskusję na temat różnych sposobów pojmowania szczęścia w kontekście sporu pomiędzy Gustawem a Księdzem</w:t>
            </w:r>
          </w:p>
        </w:tc>
      </w:tr>
      <w:tr w:rsidR="0093050C" w:rsidRPr="0093050C" w14:paraId="43D159A6" w14:textId="77777777" w:rsidTr="0044714D">
        <w:tc>
          <w:tcPr>
            <w:tcW w:w="1771" w:type="dxa"/>
            <w:shd w:val="clear" w:color="auto" w:fill="D9D9D9"/>
          </w:tcPr>
          <w:p w14:paraId="4145DB9E" w14:textId="2B31269B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39</w:t>
            </w:r>
            <w:r w:rsidR="002627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 43.</w:t>
            </w:r>
          </w:p>
          <w:p w14:paraId="3007162A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Dziady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cz. III </w:t>
            </w:r>
          </w:p>
          <w:p w14:paraId="1AEA13F7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210CA1E1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zrelacjonować treść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Dziadów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cz. III</w:t>
            </w:r>
          </w:p>
          <w:p w14:paraId="7CAB0296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przedstawić okoliczności powstania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Dziadów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cz. III</w:t>
            </w:r>
          </w:p>
          <w:p w14:paraId="478F2A2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5A5014B8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kompozycję dramatu</w:t>
            </w:r>
          </w:p>
          <w:p w14:paraId="4D37C3CA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odnieść treść scen więziennych do biografii Adama Mickiewicza</w:t>
            </w:r>
          </w:p>
          <w:p w14:paraId="6F5EFA44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romantyczną koncepcję poety i poezji</w:t>
            </w:r>
          </w:p>
          <w:p w14:paraId="29B3F366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przedstawić wątki biblijne obecne w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Widzeniu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Księdza Piotra</w:t>
            </w:r>
          </w:p>
          <w:p w14:paraId="778D4AB8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przedstawić obraz społeczeństwa polskiego na podstawie scen: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Salon warszawski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Pan Senator</w:t>
            </w:r>
          </w:p>
          <w:p w14:paraId="02787DAB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przedstawić cechy dramatu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romantycznego na podstawie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Dziadów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cz. III</w:t>
            </w:r>
          </w:p>
          <w:p w14:paraId="6379B04F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Konrada jako bohatera romantycznego</w:t>
            </w:r>
          </w:p>
        </w:tc>
        <w:tc>
          <w:tcPr>
            <w:tcW w:w="2115" w:type="dxa"/>
            <w:shd w:val="clear" w:color="auto" w:fill="D9D9D9"/>
          </w:tcPr>
          <w:p w14:paraId="4E6DA077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przemianę Gustawa w Konrada</w:t>
            </w:r>
          </w:p>
          <w:p w14:paraId="5EB1D6EF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problem teodycei obecny w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Wielkiej Improwizacji</w:t>
            </w:r>
          </w:p>
          <w:p w14:paraId="678F89A1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prometeizm i psychomachię na podstawie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Wielkiej Improwizacji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9FDA88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mesjanizm na podstawie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Widzenia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Księdza Piotra </w:t>
            </w:r>
          </w:p>
          <w:p w14:paraId="778F3C3D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dostrzec stylizację apokaliptyczną w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Widzeniu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Księdza Piotra</w:t>
            </w:r>
          </w:p>
          <w:p w14:paraId="4D06F023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zinterpretować słowa Wysockiego: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Nasz naród jak lawa…</w:t>
            </w:r>
          </w:p>
          <w:p w14:paraId="1E3751D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4B4BB139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dokonać analizy kreacji Konrada w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Wielkiej Improwizacji</w:t>
            </w:r>
          </w:p>
          <w:p w14:paraId="31DAA4CF" w14:textId="77777777" w:rsidR="0093050C" w:rsidRPr="0093050C" w:rsidRDefault="0093050C" w:rsidP="0093050C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 symbolikę bajki Żegoty</w:t>
            </w:r>
          </w:p>
          <w:p w14:paraId="2BF16F85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zinterpretować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Ustęp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Do przyjaciół Moskali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pod kątem obrazu społeczeństwa rosyjskiego </w:t>
            </w:r>
          </w:p>
        </w:tc>
        <w:tc>
          <w:tcPr>
            <w:tcW w:w="3984" w:type="dxa"/>
            <w:shd w:val="clear" w:color="auto" w:fill="D9D9D9"/>
          </w:tcPr>
          <w:p w14:paraId="684FFE6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„pieśni wampirycznej” Konrada i omówić ją</w:t>
            </w:r>
          </w:p>
          <w:p w14:paraId="5FDED0D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opisać funkcję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Małej Improwizacji</w:t>
            </w:r>
          </w:p>
          <w:p w14:paraId="01FF914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funkcję epizodu przedstawiającego historię Pani Rollisonowej </w:t>
            </w:r>
          </w:p>
          <w:p w14:paraId="4474B58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dokonać analizy scen onirycznych w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Dziadach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cz. III i porównać je</w:t>
            </w:r>
          </w:p>
          <w:p w14:paraId="4C6484A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dyskusję na temat dwóch postaw wobec Boga: Konrada i Księdza Piotra</w:t>
            </w:r>
          </w:p>
          <w:p w14:paraId="474233F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1D06C2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3050C" w:rsidRPr="0093050C" w14:paraId="1C2129C8" w14:textId="77777777" w:rsidTr="0044714D">
        <w:tc>
          <w:tcPr>
            <w:tcW w:w="1771" w:type="dxa"/>
            <w:shd w:val="clear" w:color="auto" w:fill="D9D9D9"/>
          </w:tcPr>
          <w:p w14:paraId="51691476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44.</w:t>
            </w:r>
          </w:p>
          <w:p w14:paraId="4742E6EE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Adam Mickiewicz,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Liryki lozańskie</w:t>
            </w:r>
          </w:p>
          <w:p w14:paraId="6CA22029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22B8ADB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wierszy</w:t>
            </w:r>
          </w:p>
          <w:p w14:paraId="21ED4A2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sposób relacjonowania wydarzeń</w:t>
            </w:r>
          </w:p>
        </w:tc>
        <w:tc>
          <w:tcPr>
            <w:tcW w:w="2115" w:type="dxa"/>
            <w:shd w:val="clear" w:color="auto" w:fill="D9D9D9"/>
          </w:tcPr>
          <w:p w14:paraId="2743947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kreacje podmiotów mówiących w wierszach</w:t>
            </w:r>
          </w:p>
          <w:p w14:paraId="66A447B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kompozycję wierszy</w:t>
            </w:r>
          </w:p>
          <w:p w14:paraId="47601C2F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4D2615B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Nad wodą wielką i czystą…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91BAA6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sposób przedstawienia natury w wierszu </w:t>
            </w:r>
          </w:p>
          <w:p w14:paraId="45650F9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funkcję paralelizmu w wierszu</w:t>
            </w:r>
          </w:p>
          <w:p w14:paraId="51146D2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7AC1B5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Polały się łzy me czyste…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0A22FA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funkcję klamry kompozycyjnej w wierszu </w:t>
            </w:r>
          </w:p>
          <w:p w14:paraId="290AD8FC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sposób przedstawienia każdego z etapów życia podmiotu mówiącego</w:t>
            </w:r>
          </w:p>
        </w:tc>
        <w:tc>
          <w:tcPr>
            <w:tcW w:w="1993" w:type="dxa"/>
            <w:shd w:val="clear" w:color="auto" w:fill="D9D9D9"/>
          </w:tcPr>
          <w:p w14:paraId="203301A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Nad wodą wielką i czystą…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FD44AA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wiersza pod kątem sposobu ukazania przemijania</w:t>
            </w:r>
          </w:p>
          <w:p w14:paraId="6E40A55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114993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oba wiersze:</w:t>
            </w:r>
          </w:p>
          <w:p w14:paraId="4E46578D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sposobów uzyskania nastroju w wierszach</w:t>
            </w:r>
          </w:p>
          <w:p w14:paraId="7B99992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związki utworów ze światopoglądem romantycznym i z romantyczną metodą twórczą</w:t>
            </w:r>
          </w:p>
        </w:tc>
        <w:tc>
          <w:tcPr>
            <w:tcW w:w="3984" w:type="dxa"/>
            <w:shd w:val="clear" w:color="auto" w:fill="D9D9D9"/>
          </w:tcPr>
          <w:p w14:paraId="4E94902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wypowiedzieć się na temat wiersza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Polały się łzy me czyste…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w kontekście biografii Adama Mickiewicza</w:t>
            </w:r>
          </w:p>
          <w:p w14:paraId="346C250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dostrzec i omówić odmienność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Liryków lozańskich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od dotychczasowej twórczości poety</w:t>
            </w:r>
          </w:p>
          <w:p w14:paraId="33D5621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22C9185A" w14:textId="77777777" w:rsidTr="0044714D">
        <w:tc>
          <w:tcPr>
            <w:tcW w:w="1771" w:type="dxa"/>
            <w:shd w:val="clear" w:color="auto" w:fill="D9D9D9"/>
          </w:tcPr>
          <w:p w14:paraId="3F4CA92F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45. </w:t>
            </w:r>
          </w:p>
          <w:p w14:paraId="7B034D82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Podsumowanie wiadomości na temat twórczości Adama Mickiewicza</w:t>
            </w:r>
          </w:p>
        </w:tc>
        <w:tc>
          <w:tcPr>
            <w:tcW w:w="2192" w:type="dxa"/>
            <w:shd w:val="clear" w:color="auto" w:fill="D9D9D9"/>
          </w:tcPr>
          <w:p w14:paraId="48C1617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w biografii Adama Mickiewicza </w:t>
            </w:r>
          </w:p>
          <w:p w14:paraId="3DC5328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512F46A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najważniejsze tematy i motywy w twórczości Adama Mickiewicza</w:t>
            </w:r>
          </w:p>
          <w:p w14:paraId="1DB6023B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6A80668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i scharakteryzować omawiane utwory Adama Mickiewicza</w:t>
            </w:r>
          </w:p>
          <w:p w14:paraId="5AEB163F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07C165BA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znaczenie twórczości Adama Mickiewicza dla rozwoju literatury polskiej</w:t>
            </w:r>
          </w:p>
        </w:tc>
        <w:tc>
          <w:tcPr>
            <w:tcW w:w="3984" w:type="dxa"/>
            <w:shd w:val="clear" w:color="auto" w:fill="D9D9D9"/>
          </w:tcPr>
          <w:p w14:paraId="21684732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przedstawić biografię Adama Mickiewicza </w:t>
            </w:r>
          </w:p>
          <w:p w14:paraId="38800C9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twórczości Mickiewicza w kontekście jego biografii</w:t>
            </w:r>
          </w:p>
          <w:p w14:paraId="237035B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dyskusję na temat znaczenia twórczości Mickiewicza dla rozwoju literatury polskiej</w:t>
            </w:r>
          </w:p>
        </w:tc>
      </w:tr>
      <w:tr w:rsidR="0093050C" w:rsidRPr="0093050C" w14:paraId="3B6DFE12" w14:textId="77777777" w:rsidTr="0044714D">
        <w:tc>
          <w:tcPr>
            <w:tcW w:w="1771" w:type="dxa"/>
            <w:shd w:val="clear" w:color="auto" w:fill="auto"/>
          </w:tcPr>
          <w:p w14:paraId="17B805FF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46.</w:t>
            </w:r>
          </w:p>
          <w:p w14:paraId="09CABE30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Tomasz Różycki,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Dwanaście stacji </w:t>
            </w:r>
          </w:p>
        </w:tc>
        <w:tc>
          <w:tcPr>
            <w:tcW w:w="2192" w:type="dxa"/>
            <w:shd w:val="clear" w:color="auto" w:fill="auto"/>
          </w:tcPr>
          <w:p w14:paraId="41EEF3E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fragmentów utworu</w:t>
            </w:r>
          </w:p>
          <w:p w14:paraId="070FD52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określić rodzaj narracji </w:t>
            </w:r>
          </w:p>
          <w:p w14:paraId="0571637C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6A023A8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narratora</w:t>
            </w:r>
          </w:p>
          <w:p w14:paraId="728B320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610AA46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porównać początkowy fragment utworu z inwokacją z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1993" w:type="dxa"/>
            <w:shd w:val="clear" w:color="auto" w:fill="auto"/>
          </w:tcPr>
          <w:p w14:paraId="70522BC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dokonać analizy języka opisów w kontekście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prezentowanej rzeczywistości</w:t>
            </w:r>
          </w:p>
          <w:p w14:paraId="1B66771E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14:paraId="44F47D42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wskazać elementy parodii we fragmentach tekstu</w:t>
            </w:r>
          </w:p>
          <w:p w14:paraId="7276322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obraz Bronisława Wojciecha Linkego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Autobus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w kontekście omawianych fragmentów tekstu</w:t>
            </w:r>
          </w:p>
        </w:tc>
      </w:tr>
      <w:tr w:rsidR="0093050C" w:rsidRPr="0093050C" w14:paraId="7B4BA96F" w14:textId="77777777" w:rsidTr="0044714D">
        <w:tc>
          <w:tcPr>
            <w:tcW w:w="1771" w:type="dxa"/>
            <w:shd w:val="clear" w:color="auto" w:fill="auto"/>
          </w:tcPr>
          <w:p w14:paraId="05B8C98A" w14:textId="410782A8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47</w:t>
            </w:r>
            <w:r w:rsidR="0026274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D18742C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192" w:type="dxa"/>
            <w:shd w:val="clear" w:color="auto" w:fill="auto"/>
          </w:tcPr>
          <w:p w14:paraId="4E2D88EF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115" w:type="dxa"/>
            <w:shd w:val="clear" w:color="auto" w:fill="auto"/>
          </w:tcPr>
          <w:p w14:paraId="43EB279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teksty według podanych wskazówek</w:t>
            </w:r>
          </w:p>
        </w:tc>
        <w:tc>
          <w:tcPr>
            <w:tcW w:w="2115" w:type="dxa"/>
            <w:shd w:val="clear" w:color="auto" w:fill="auto"/>
          </w:tcPr>
          <w:p w14:paraId="2F59D15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1993" w:type="dxa"/>
            <w:shd w:val="clear" w:color="auto" w:fill="auto"/>
          </w:tcPr>
          <w:p w14:paraId="23C11DD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rolę kontekstów w odczytaniu sensu utworów</w:t>
            </w:r>
          </w:p>
        </w:tc>
        <w:tc>
          <w:tcPr>
            <w:tcW w:w="3984" w:type="dxa"/>
            <w:shd w:val="clear" w:color="auto" w:fill="auto"/>
          </w:tcPr>
          <w:p w14:paraId="42A2D17E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samodzielnie zinterpretować teksty</w:t>
            </w:r>
          </w:p>
        </w:tc>
      </w:tr>
      <w:tr w:rsidR="0093050C" w:rsidRPr="0093050C" w14:paraId="4D2D577D" w14:textId="77777777" w:rsidTr="0044714D">
        <w:tc>
          <w:tcPr>
            <w:tcW w:w="1771" w:type="dxa"/>
            <w:shd w:val="clear" w:color="auto" w:fill="auto"/>
          </w:tcPr>
          <w:p w14:paraId="20AFFF49" w14:textId="6A86C66A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60D66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  <w:p w14:paraId="1AE16605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192" w:type="dxa"/>
            <w:shd w:val="clear" w:color="auto" w:fill="auto"/>
          </w:tcPr>
          <w:p w14:paraId="541380C4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uporządkować informacje zawarte w tekście</w:t>
            </w:r>
          </w:p>
        </w:tc>
        <w:tc>
          <w:tcPr>
            <w:tcW w:w="2115" w:type="dxa"/>
            <w:shd w:val="clear" w:color="auto" w:fill="auto"/>
          </w:tcPr>
          <w:p w14:paraId="0B3FCCD4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przetworzyć informacje zawarte w tekście</w:t>
            </w:r>
          </w:p>
        </w:tc>
        <w:tc>
          <w:tcPr>
            <w:tcW w:w="2115" w:type="dxa"/>
            <w:shd w:val="clear" w:color="auto" w:fill="auto"/>
          </w:tcPr>
          <w:p w14:paraId="29A18A8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1993" w:type="dxa"/>
            <w:shd w:val="clear" w:color="auto" w:fill="auto"/>
          </w:tcPr>
          <w:p w14:paraId="354C28A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sformułować argumenty potwierdzające stanowisko autora</w:t>
            </w:r>
          </w:p>
          <w:p w14:paraId="45C02658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zaprezentować i uzasadnić własne sądy </w:t>
            </w:r>
          </w:p>
        </w:tc>
        <w:tc>
          <w:tcPr>
            <w:tcW w:w="3984" w:type="dxa"/>
            <w:shd w:val="clear" w:color="auto" w:fill="auto"/>
          </w:tcPr>
          <w:p w14:paraId="778BE717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3050C" w:rsidRPr="0093050C" w14:paraId="7DB70BE7" w14:textId="77777777" w:rsidTr="0044714D">
        <w:tc>
          <w:tcPr>
            <w:tcW w:w="1771" w:type="dxa"/>
            <w:shd w:val="clear" w:color="auto" w:fill="D9D9D9"/>
          </w:tcPr>
          <w:p w14:paraId="3A6DD705" w14:textId="2335672A" w:rsidR="0093050C" w:rsidRPr="0093050C" w:rsidRDefault="00760D66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93050C"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22DE9D34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Juliusz Słowacki,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Rozłączenie</w:t>
            </w:r>
          </w:p>
          <w:p w14:paraId="5141AB2E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5F50F50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3FD3F36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sytuację liryczną opisaną w wierszu</w:t>
            </w:r>
          </w:p>
          <w:p w14:paraId="412E115C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1F5CC6D2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nazwać uczucia podmiotu lirycznego </w:t>
            </w:r>
          </w:p>
          <w:p w14:paraId="45443C4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65CA6A4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215B2B5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funkcję kompozycji wiersza</w:t>
            </w:r>
          </w:p>
          <w:p w14:paraId="419B49E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elementy charakterystyczne dla romantycznego sposobu obrazowania</w:t>
            </w:r>
          </w:p>
        </w:tc>
        <w:tc>
          <w:tcPr>
            <w:tcW w:w="1993" w:type="dxa"/>
            <w:shd w:val="clear" w:color="auto" w:fill="D9D9D9"/>
          </w:tcPr>
          <w:p w14:paraId="7D6F08D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porównać opisy dwóch światów: obserwowanego przez podmiot liryczny i znanego adresatce lirycznej</w:t>
            </w:r>
          </w:p>
          <w:p w14:paraId="27B23B54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7B9AD3A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wybrany tekst kultury podejmujący temat rozłączenia dwójki ludzi</w:t>
            </w:r>
          </w:p>
        </w:tc>
      </w:tr>
      <w:tr w:rsidR="0093050C" w:rsidRPr="0093050C" w14:paraId="2FC20E88" w14:textId="77777777" w:rsidTr="0044714D">
        <w:tc>
          <w:tcPr>
            <w:tcW w:w="1771" w:type="dxa"/>
            <w:shd w:val="clear" w:color="auto" w:fill="D9D9D9"/>
          </w:tcPr>
          <w:p w14:paraId="72509387" w14:textId="472BDA80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60D66"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="00A55012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  <w:p w14:paraId="18389091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Juliusz Słowacki,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Grób Agamemnona</w:t>
            </w:r>
          </w:p>
          <w:p w14:paraId="4D0EBB27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492EB50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utworu</w:t>
            </w:r>
          </w:p>
          <w:p w14:paraId="1FE318D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określić rodzaj liryki </w:t>
            </w:r>
          </w:p>
          <w:p w14:paraId="663DE24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6F1D96C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</w:t>
            </w:r>
          </w:p>
          <w:p w14:paraId="5D2E2EDA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motywy mitologiczne w wierszu</w:t>
            </w:r>
          </w:p>
        </w:tc>
        <w:tc>
          <w:tcPr>
            <w:tcW w:w="2115" w:type="dxa"/>
            <w:shd w:val="clear" w:color="auto" w:fill="D9D9D9"/>
          </w:tcPr>
          <w:p w14:paraId="4FC8440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metaforyczne znaczenie motywów mitologicznych w kontekście wiersza</w:t>
            </w:r>
          </w:p>
          <w:p w14:paraId="50E68A6C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symbolikę „duszy anielskiej” i „czerepu rubasznego” oraz pozostałe symbole zawarte w utworze</w:t>
            </w:r>
          </w:p>
        </w:tc>
        <w:tc>
          <w:tcPr>
            <w:tcW w:w="1993" w:type="dxa"/>
            <w:shd w:val="clear" w:color="auto" w:fill="D9D9D9"/>
          </w:tcPr>
          <w:p w14:paraId="37592ED2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odnieść się do zawartej w utworze opinii podmiotu lirycznego o Polakach</w:t>
            </w:r>
          </w:p>
          <w:p w14:paraId="7366031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symbolikę Termopil i Cheronei w odniesieniu do współczesnej Juliuszowi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Słowackiemu historii Polski</w:t>
            </w:r>
          </w:p>
        </w:tc>
        <w:tc>
          <w:tcPr>
            <w:tcW w:w="3984" w:type="dxa"/>
            <w:shd w:val="clear" w:color="auto" w:fill="D9D9D9"/>
          </w:tcPr>
          <w:p w14:paraId="2B92145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podjąć dyskusję na temat diagnozy podmiotu lirycznego dotyczącej Polski i Polaków oraz jej aktualności w świecie współczesnym </w:t>
            </w:r>
          </w:p>
          <w:p w14:paraId="1E22953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opisać grobowiec szybowy, z którego przemawia podmiot liryczny</w:t>
            </w:r>
          </w:p>
        </w:tc>
      </w:tr>
      <w:tr w:rsidR="0093050C" w:rsidRPr="0093050C" w14:paraId="52148ED2" w14:textId="77777777" w:rsidTr="0044714D">
        <w:tc>
          <w:tcPr>
            <w:tcW w:w="1771" w:type="dxa"/>
            <w:shd w:val="clear" w:color="auto" w:fill="D9D9D9"/>
          </w:tcPr>
          <w:p w14:paraId="42B444CF" w14:textId="1C8F6153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5501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18C08508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Juliusz Słowacki,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Testament mój</w:t>
            </w:r>
          </w:p>
          <w:p w14:paraId="2CBC307D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4A9D082C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054F54E2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4F780DDC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4BB88DC2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kreację podmiotu lirycznego</w:t>
            </w:r>
          </w:p>
          <w:p w14:paraId="0223275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kompozycję wiersza i omówić jej funkcję</w:t>
            </w:r>
          </w:p>
          <w:p w14:paraId="19A9029C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grupy adresatów pojawiające się w wierszu i określić ich funkcję</w:t>
            </w:r>
          </w:p>
          <w:p w14:paraId="03D5D18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CD3CAA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24128C1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odnieść treść wiersza do potocznego rozumienia słowa „testament”</w:t>
            </w:r>
          </w:p>
          <w:p w14:paraId="769507E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 w kontekście wiersza, czym jest testament poetycki</w:t>
            </w:r>
          </w:p>
          <w:p w14:paraId="4E5CEF9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funkcję wyrażeń o charakterze impresywnym</w:t>
            </w:r>
          </w:p>
          <w:p w14:paraId="5E5FBF5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wskazać wartości istotne dla podmiotu lirycznego </w:t>
            </w:r>
          </w:p>
        </w:tc>
        <w:tc>
          <w:tcPr>
            <w:tcW w:w="1993" w:type="dxa"/>
            <w:shd w:val="clear" w:color="auto" w:fill="D9D9D9"/>
          </w:tcPr>
          <w:p w14:paraId="1A3BED0F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realizację motywu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exegi monumentum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w wierszu</w:t>
            </w:r>
          </w:p>
        </w:tc>
        <w:tc>
          <w:tcPr>
            <w:tcW w:w="3984" w:type="dxa"/>
            <w:shd w:val="clear" w:color="auto" w:fill="D9D9D9"/>
          </w:tcPr>
          <w:p w14:paraId="08020F6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porównać motyw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exegi monumentum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w znanych sobie tekstach literackich</w:t>
            </w:r>
          </w:p>
        </w:tc>
      </w:tr>
      <w:tr w:rsidR="0093050C" w:rsidRPr="0093050C" w14:paraId="223F1744" w14:textId="77777777" w:rsidTr="0044714D">
        <w:tc>
          <w:tcPr>
            <w:tcW w:w="1771" w:type="dxa"/>
            <w:shd w:val="clear" w:color="auto" w:fill="auto"/>
          </w:tcPr>
          <w:p w14:paraId="79B7E9EC" w14:textId="1173FDAD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35EC6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F96088F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Juliusz Słowacki – liryka patriotyczna</w:t>
            </w:r>
          </w:p>
        </w:tc>
        <w:tc>
          <w:tcPr>
            <w:tcW w:w="2192" w:type="dxa"/>
            <w:shd w:val="clear" w:color="auto" w:fill="auto"/>
          </w:tcPr>
          <w:p w14:paraId="59D3194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utworów</w:t>
            </w:r>
          </w:p>
          <w:p w14:paraId="127ED0D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liryki i wypowiedzieć się na temat podmiotów lirycznych wierszy</w:t>
            </w:r>
          </w:p>
          <w:p w14:paraId="261F1D4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12B2FDB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Sowiński w okopach Woli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7BC35E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tytułowego bohatera oraz określić znaczenie jego wieku i kalectwa dla wymowy utworu</w:t>
            </w:r>
          </w:p>
          <w:p w14:paraId="0A6D231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wskazać, które elementy postawy generała Sowińskiego tworzą wzorzec osobowy patrioty</w:t>
            </w:r>
          </w:p>
          <w:p w14:paraId="17E7A4C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CA989C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Pogrzeb kapitana Meyznera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F17CAE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elementy synkretyczne w utworze</w:t>
            </w:r>
          </w:p>
        </w:tc>
        <w:tc>
          <w:tcPr>
            <w:tcW w:w="2115" w:type="dxa"/>
            <w:shd w:val="clear" w:color="auto" w:fill="auto"/>
          </w:tcPr>
          <w:p w14:paraId="4ECF9C1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Sowiński w okopach Woli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DA4039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funkcję motywów religijnych w utworze</w:t>
            </w:r>
          </w:p>
          <w:p w14:paraId="682A542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AEC358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Pogrzeb kapitana Meyznera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2CDC36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funkcję motywów religijnych w utworze</w:t>
            </w:r>
          </w:p>
          <w:p w14:paraId="7ACDED9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sposób, w jaki została dokonana heroizacja bohatera</w:t>
            </w:r>
          </w:p>
        </w:tc>
        <w:tc>
          <w:tcPr>
            <w:tcW w:w="1993" w:type="dxa"/>
            <w:shd w:val="clear" w:color="auto" w:fill="auto"/>
          </w:tcPr>
          <w:p w14:paraId="49212D1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Sowiński w okopach Woli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8CAFCC2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stylistycznej wypowiedzi generała i określić ich funkcję w kreacji bohatera</w:t>
            </w:r>
          </w:p>
          <w:p w14:paraId="3E4F639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6AB50E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Pogrzeb kapitana Meyznera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54C3DC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sfunkcjonalizowanej analizy utworu</w:t>
            </w:r>
          </w:p>
          <w:p w14:paraId="08EA1505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ostatniej zwrotki wiersza i określić jej funkcję</w:t>
            </w:r>
          </w:p>
        </w:tc>
        <w:tc>
          <w:tcPr>
            <w:tcW w:w="3984" w:type="dxa"/>
            <w:shd w:val="clear" w:color="auto" w:fill="auto"/>
          </w:tcPr>
          <w:p w14:paraId="173516B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porównać sposób przedstawienia ostatnich chwil generała Sowińskiego i rycerza Rolanda</w:t>
            </w:r>
          </w:p>
          <w:p w14:paraId="6AB44EC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sposobu przedstawiania patriotyzmu w utworach romantycznych</w:t>
            </w:r>
          </w:p>
        </w:tc>
      </w:tr>
      <w:tr w:rsidR="0093050C" w:rsidRPr="0093050C" w14:paraId="4A40423C" w14:textId="77777777" w:rsidTr="0044714D">
        <w:tc>
          <w:tcPr>
            <w:tcW w:w="1771" w:type="dxa"/>
            <w:shd w:val="clear" w:color="auto" w:fill="D9D9D9"/>
          </w:tcPr>
          <w:p w14:paraId="696C3F8D" w14:textId="34A57579" w:rsidR="0093050C" w:rsidRPr="0093050C" w:rsidRDefault="00135EC6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54-58</w:t>
            </w:r>
          </w:p>
          <w:p w14:paraId="78CEF8BC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Juliusz Słowacki,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Kordian </w:t>
            </w:r>
          </w:p>
          <w:p w14:paraId="37292F72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420DF8AA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dramatu</w:t>
            </w:r>
          </w:p>
          <w:p w14:paraId="2D0959D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przemianę tytułowego bohatera</w:t>
            </w:r>
          </w:p>
        </w:tc>
        <w:tc>
          <w:tcPr>
            <w:tcW w:w="2115" w:type="dxa"/>
            <w:shd w:val="clear" w:color="auto" w:fill="D9D9D9"/>
          </w:tcPr>
          <w:p w14:paraId="5AC85CE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kompozycję dramatu i określić problematykę jego poszczególnych części</w:t>
            </w:r>
          </w:p>
          <w:p w14:paraId="53A0F4E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Kordiana w akcie I</w:t>
            </w:r>
          </w:p>
          <w:p w14:paraId="60E09D8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zinterpretować imię tytułowego bohatera </w:t>
            </w:r>
          </w:p>
          <w:p w14:paraId="2408532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w kreacji Kordiana cechy bohatera werterowskiego</w:t>
            </w:r>
          </w:p>
          <w:p w14:paraId="6E6AFCD2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971F595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43E7212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określić funkcję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Przygotowania</w:t>
            </w:r>
          </w:p>
          <w:p w14:paraId="14F0C99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kreację postaci demonicznych w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Przygotowaniu</w:t>
            </w:r>
          </w:p>
          <w:p w14:paraId="747169B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funkcję opowieści Grzegorza</w:t>
            </w:r>
          </w:p>
          <w:p w14:paraId="3DF1412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funkcję podróży Kordiana po Europie</w:t>
            </w:r>
          </w:p>
          <w:p w14:paraId="6B5CA34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metaforyczne znaczenie Winkelrieda</w:t>
            </w:r>
          </w:p>
          <w:p w14:paraId="5BF079D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pieśń Nieznajomego</w:t>
            </w:r>
          </w:p>
          <w:p w14:paraId="337E0232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funkcję miejsca spotkania spiskowych</w:t>
            </w:r>
          </w:p>
          <w:p w14:paraId="042705A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funkcję Strachu i Imaginacji w drodze Kordiana do komnaty cara</w:t>
            </w:r>
          </w:p>
          <w:p w14:paraId="6810375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ironię romantyczną w utworze i określić jej funkcję</w:t>
            </w:r>
          </w:p>
        </w:tc>
        <w:tc>
          <w:tcPr>
            <w:tcW w:w="1993" w:type="dxa"/>
            <w:shd w:val="clear" w:color="auto" w:fill="D9D9D9"/>
          </w:tcPr>
          <w:p w14:paraId="51292CB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dokonać analizy rozmowy Kordiana z Papieżem </w:t>
            </w:r>
          </w:p>
          <w:p w14:paraId="33A4AC2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próbę autokreacji bohatera w monologu na szczycie Mont Blanc</w:t>
            </w:r>
          </w:p>
          <w:p w14:paraId="4F6D98A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wskazać zabiegi manipulacyjne w przemowie Kordiana do spiskowych </w:t>
            </w:r>
          </w:p>
          <w:p w14:paraId="3A853C5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rozmowy Kordiana z Doktorem w zakładzie dla obłąkanych</w:t>
            </w:r>
          </w:p>
          <w:p w14:paraId="2469C0DC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0818822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kontekst historyczny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Przygotowania</w:t>
            </w:r>
          </w:p>
          <w:p w14:paraId="2F46D26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porównać różne realizacje motywu wędrówki w wybranych tekstach kultury</w:t>
            </w:r>
          </w:p>
          <w:p w14:paraId="4B02ECB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01E2ACA2" w14:textId="77777777" w:rsidTr="0044714D">
        <w:tc>
          <w:tcPr>
            <w:tcW w:w="1771" w:type="dxa"/>
            <w:shd w:val="clear" w:color="auto" w:fill="D9D9D9"/>
          </w:tcPr>
          <w:p w14:paraId="1E39C726" w14:textId="5A9772E9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C01D7B">
              <w:rPr>
                <w:rFonts w:ascii="Times New Roman" w:hAnsi="Times New Roman"/>
                <w:b/>
                <w:sz w:val="20"/>
                <w:szCs w:val="20"/>
              </w:rPr>
              <w:t>59-61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2999BDFE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Juliusz Słowacki,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Lilla Weneda</w:t>
            </w:r>
          </w:p>
          <w:p w14:paraId="0A1A942A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38B2CF6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dramatu</w:t>
            </w:r>
          </w:p>
          <w:p w14:paraId="3ECB421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bohaterów dramatu</w:t>
            </w:r>
          </w:p>
          <w:p w14:paraId="16B42602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1822DB8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dwa walczące ze sobą plemiona</w:t>
            </w:r>
          </w:p>
          <w:p w14:paraId="0C4D1B8C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wskazać analogie pomiędzy sytuacją i postaciami przedstawionymi w dramacie a sytuacją i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postaciami współczesnymi Juliuszowi Słowackiemu</w:t>
            </w:r>
          </w:p>
          <w:p w14:paraId="0526783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wskazać elementy baśniowe i określić ich funkcję </w:t>
            </w:r>
          </w:p>
        </w:tc>
        <w:tc>
          <w:tcPr>
            <w:tcW w:w="2115" w:type="dxa"/>
            <w:shd w:val="clear" w:color="auto" w:fill="D9D9D9"/>
          </w:tcPr>
          <w:p w14:paraId="2FDFA6B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wskazać elementy tragizmu w utworze</w:t>
            </w:r>
          </w:p>
          <w:p w14:paraId="320B52D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symboliczne znaczenie harfy</w:t>
            </w:r>
          </w:p>
          <w:p w14:paraId="7775907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zinterpretować symboliczne znaczenie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przestrzeni, w której rozgrywa się akcja</w:t>
            </w:r>
          </w:p>
          <w:p w14:paraId="743506D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3153600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wyjaśnić, na czym polega fatalizm dziejów w utworze</w:t>
            </w:r>
          </w:p>
          <w:p w14:paraId="6698FB1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tragizm utworu</w:t>
            </w:r>
          </w:p>
          <w:p w14:paraId="15E55A74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sposób budowania atmosfery grozy</w:t>
            </w:r>
          </w:p>
          <w:p w14:paraId="1ACBD75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funkcję połączenia w utworze różnych konwencji literackich </w:t>
            </w:r>
          </w:p>
          <w:p w14:paraId="19116EEA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4CD8CAF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porównać tragizm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Antygony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Sofoklesa z tragizmem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Lilli Wenedy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EF5C4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problematykę historiozoficzną utworu</w:t>
            </w:r>
          </w:p>
          <w:p w14:paraId="00B3842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12B457E9" w14:textId="77777777" w:rsidTr="0044714D">
        <w:tc>
          <w:tcPr>
            <w:tcW w:w="1771" w:type="dxa"/>
            <w:shd w:val="clear" w:color="auto" w:fill="D9D9D9"/>
          </w:tcPr>
          <w:p w14:paraId="7005871C" w14:textId="1145157B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01D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1F1D34B8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Podsumowanie wiadomości na temat twórczości Juliusza Słowackiego</w:t>
            </w:r>
          </w:p>
        </w:tc>
        <w:tc>
          <w:tcPr>
            <w:tcW w:w="2192" w:type="dxa"/>
            <w:shd w:val="clear" w:color="auto" w:fill="D9D9D9"/>
          </w:tcPr>
          <w:p w14:paraId="3E7C459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w biografii Juliusza Słowackiego </w:t>
            </w:r>
          </w:p>
          <w:p w14:paraId="4086AE6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09DCE17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najważniejsze tematy i motywy w twórczości Juliusza Słowackiego</w:t>
            </w:r>
          </w:p>
          <w:p w14:paraId="79C2290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28AC13F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i scharakteryzować omawiane utwory Juliusza Słowackiego</w:t>
            </w:r>
          </w:p>
          <w:p w14:paraId="6C867CF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7E73E258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znaczenie twórczości Juliusza Słowackiego dla rozwoju literatury polskiej</w:t>
            </w:r>
          </w:p>
        </w:tc>
        <w:tc>
          <w:tcPr>
            <w:tcW w:w="3984" w:type="dxa"/>
            <w:shd w:val="clear" w:color="auto" w:fill="D9D9D9"/>
          </w:tcPr>
          <w:p w14:paraId="3EBF3E2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zaprezentować biografię Juliusza Słowackiego </w:t>
            </w:r>
          </w:p>
          <w:p w14:paraId="49C1606C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twórczości Słowackiego w kontekście jego biografii</w:t>
            </w:r>
          </w:p>
          <w:p w14:paraId="1A9CF6C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dyskusję na temat znaczenia twórczości Słowackiego dla rozwoju literatury polskiej</w:t>
            </w:r>
          </w:p>
        </w:tc>
      </w:tr>
      <w:tr w:rsidR="0093050C" w:rsidRPr="0093050C" w14:paraId="065275D4" w14:textId="77777777" w:rsidTr="0044714D">
        <w:tc>
          <w:tcPr>
            <w:tcW w:w="1771" w:type="dxa"/>
            <w:shd w:val="clear" w:color="auto" w:fill="auto"/>
          </w:tcPr>
          <w:p w14:paraId="2B9D45C9" w14:textId="4F0A4F1E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C01D7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4B8AF614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192" w:type="dxa"/>
            <w:shd w:val="clear" w:color="auto" w:fill="auto"/>
          </w:tcPr>
          <w:p w14:paraId="2D0F30BD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115" w:type="dxa"/>
            <w:shd w:val="clear" w:color="auto" w:fill="auto"/>
          </w:tcPr>
          <w:p w14:paraId="3ACD837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115" w:type="dxa"/>
            <w:shd w:val="clear" w:color="auto" w:fill="auto"/>
          </w:tcPr>
          <w:p w14:paraId="7939975D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1993" w:type="dxa"/>
            <w:shd w:val="clear" w:color="auto" w:fill="auto"/>
          </w:tcPr>
          <w:p w14:paraId="3170C5E5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rolę kontekstów w odczytaniu sensu utworów</w:t>
            </w:r>
          </w:p>
        </w:tc>
        <w:tc>
          <w:tcPr>
            <w:tcW w:w="3984" w:type="dxa"/>
            <w:shd w:val="clear" w:color="auto" w:fill="auto"/>
          </w:tcPr>
          <w:p w14:paraId="4E64A673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93050C" w:rsidRPr="0093050C" w14:paraId="67ACA2CE" w14:textId="77777777" w:rsidTr="0044714D">
        <w:tc>
          <w:tcPr>
            <w:tcW w:w="1771" w:type="dxa"/>
            <w:shd w:val="clear" w:color="auto" w:fill="auto"/>
          </w:tcPr>
          <w:p w14:paraId="72AD8F16" w14:textId="328D9679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42B4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75722F3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192" w:type="dxa"/>
            <w:shd w:val="clear" w:color="auto" w:fill="auto"/>
          </w:tcPr>
          <w:p w14:paraId="34E483BE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uporządkować informacje zawarte w tekście</w:t>
            </w:r>
          </w:p>
        </w:tc>
        <w:tc>
          <w:tcPr>
            <w:tcW w:w="2115" w:type="dxa"/>
            <w:shd w:val="clear" w:color="auto" w:fill="auto"/>
          </w:tcPr>
          <w:p w14:paraId="3D9EE418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przetworzyć informacje zawarte w tekście</w:t>
            </w:r>
          </w:p>
        </w:tc>
        <w:tc>
          <w:tcPr>
            <w:tcW w:w="2115" w:type="dxa"/>
            <w:shd w:val="clear" w:color="auto" w:fill="auto"/>
          </w:tcPr>
          <w:p w14:paraId="13A13EEB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1993" w:type="dxa"/>
            <w:shd w:val="clear" w:color="auto" w:fill="auto"/>
          </w:tcPr>
          <w:p w14:paraId="2BF77AD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sformułować argumenty potwierdzające stanowisko autorki</w:t>
            </w:r>
          </w:p>
          <w:p w14:paraId="502F554E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zaprezentować i uzasadnić własne sądy </w:t>
            </w:r>
          </w:p>
        </w:tc>
        <w:tc>
          <w:tcPr>
            <w:tcW w:w="3984" w:type="dxa"/>
            <w:shd w:val="clear" w:color="auto" w:fill="auto"/>
          </w:tcPr>
          <w:p w14:paraId="42E85FB6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3050C" w:rsidRPr="0093050C" w14:paraId="1C587DA5" w14:textId="77777777" w:rsidTr="0044714D">
        <w:tc>
          <w:tcPr>
            <w:tcW w:w="1771" w:type="dxa"/>
            <w:shd w:val="clear" w:color="auto" w:fill="D9D9D9"/>
          </w:tcPr>
          <w:p w14:paraId="64EEA2EF" w14:textId="2275FF71" w:rsidR="0093050C" w:rsidRPr="0093050C" w:rsidRDefault="00942B48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66-</w:t>
            </w:r>
            <w:r w:rsidR="00F93A6E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  <w:r w:rsidR="0093050C" w:rsidRPr="00930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31ED8C75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Zygmunt Krasiński,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Nie-Boska komedia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3231FC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7DB43CF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utworu</w:t>
            </w:r>
          </w:p>
          <w:p w14:paraId="0694380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opisać obóz rewolucji</w:t>
            </w:r>
          </w:p>
          <w:p w14:paraId="7F358D6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447E78B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kompozycję utworu i wskazać problematykę jego każdej części</w:t>
            </w:r>
          </w:p>
          <w:p w14:paraId="42EAE01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przedstawić argumenty hrabiego Henryka i Pankracego </w:t>
            </w:r>
          </w:p>
          <w:p w14:paraId="47A3049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cechy dramatu romantycznego na podstawie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Nie-Boskiej komedii</w:t>
            </w:r>
          </w:p>
          <w:p w14:paraId="53F38D2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417A5CB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pogoń Męża za Dziewicą</w:t>
            </w:r>
          </w:p>
          <w:p w14:paraId="0E43D2F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wyjaśnić, co jest przyczyną klęski Męża jako poety</w:t>
            </w:r>
          </w:p>
          <w:p w14:paraId="5B020D1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omówić rozważania dotyczące poety i poezji</w:t>
            </w:r>
          </w:p>
          <w:p w14:paraId="78BC719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stosunek rewolucjonistów do ustroju, obyczajowości, moralności, religii i wartości</w:t>
            </w:r>
          </w:p>
        </w:tc>
        <w:tc>
          <w:tcPr>
            <w:tcW w:w="1993" w:type="dxa"/>
            <w:shd w:val="clear" w:color="auto" w:fill="D9D9D9"/>
          </w:tcPr>
          <w:p w14:paraId="705E5F9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dokonać analizy przyczyn klęski małżeństwa hrabiego Henryka </w:t>
            </w:r>
          </w:p>
          <w:p w14:paraId="6F86AE8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zinterpretować zakończenie dramatu </w:t>
            </w:r>
          </w:p>
          <w:p w14:paraId="1CE2363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tytuł dramatu</w:t>
            </w:r>
          </w:p>
          <w:p w14:paraId="2D46358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scharakteryzować hrabiego Henryka jako bohatera tragicznego </w:t>
            </w:r>
          </w:p>
          <w:p w14:paraId="7980E85D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615F33F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przedstawić obrazy rewolucji w wybranych tekstach kultury</w:t>
            </w:r>
          </w:p>
        </w:tc>
      </w:tr>
      <w:tr w:rsidR="0093050C" w:rsidRPr="0093050C" w14:paraId="3DBF8E35" w14:textId="77777777" w:rsidTr="0044714D">
        <w:tc>
          <w:tcPr>
            <w:tcW w:w="1771" w:type="dxa"/>
            <w:shd w:val="clear" w:color="auto" w:fill="auto"/>
          </w:tcPr>
          <w:p w14:paraId="09D8D54C" w14:textId="483DB930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93A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5E7B7A7B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Jan Lechoń,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Nie-Boska komedia</w:t>
            </w:r>
          </w:p>
        </w:tc>
        <w:tc>
          <w:tcPr>
            <w:tcW w:w="2192" w:type="dxa"/>
            <w:shd w:val="clear" w:color="auto" w:fill="auto"/>
          </w:tcPr>
          <w:p w14:paraId="4216B18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utworu</w:t>
            </w:r>
          </w:p>
          <w:p w14:paraId="7BA550A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1013CA8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624D1E7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nawiązania do biografii i twórczości Zygmunta Krasińskiego</w:t>
            </w:r>
          </w:p>
        </w:tc>
        <w:tc>
          <w:tcPr>
            <w:tcW w:w="2115" w:type="dxa"/>
            <w:shd w:val="clear" w:color="auto" w:fill="auto"/>
          </w:tcPr>
          <w:p w14:paraId="4396A66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w wierszu metafory i określić ich funkcję</w:t>
            </w:r>
          </w:p>
          <w:p w14:paraId="0579A75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27156EC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utwór w kontekście czasu jego powstania</w:t>
            </w:r>
          </w:p>
          <w:p w14:paraId="7C4693CA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tytuł utworu</w:t>
            </w:r>
          </w:p>
        </w:tc>
        <w:tc>
          <w:tcPr>
            <w:tcW w:w="3984" w:type="dxa"/>
            <w:shd w:val="clear" w:color="auto" w:fill="auto"/>
          </w:tcPr>
          <w:p w14:paraId="3AA096A2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roli sztuki w trudnych czasach</w:t>
            </w:r>
          </w:p>
        </w:tc>
      </w:tr>
      <w:tr w:rsidR="0093050C" w:rsidRPr="0093050C" w14:paraId="7D0FDFB0" w14:textId="77777777" w:rsidTr="0044714D">
        <w:tc>
          <w:tcPr>
            <w:tcW w:w="1771" w:type="dxa"/>
            <w:shd w:val="clear" w:color="auto" w:fill="auto"/>
          </w:tcPr>
          <w:p w14:paraId="78BF5A6C" w14:textId="3D5D0656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93A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5FFCD2E6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192" w:type="dxa"/>
            <w:shd w:val="clear" w:color="auto" w:fill="auto"/>
          </w:tcPr>
          <w:p w14:paraId="0133B08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uporządkować informacje zawarte w tekście</w:t>
            </w:r>
          </w:p>
        </w:tc>
        <w:tc>
          <w:tcPr>
            <w:tcW w:w="2115" w:type="dxa"/>
            <w:shd w:val="clear" w:color="auto" w:fill="auto"/>
          </w:tcPr>
          <w:p w14:paraId="3707DEE5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przetworzyć informacje zawarte w tekście</w:t>
            </w:r>
          </w:p>
        </w:tc>
        <w:tc>
          <w:tcPr>
            <w:tcW w:w="2115" w:type="dxa"/>
            <w:shd w:val="clear" w:color="auto" w:fill="auto"/>
          </w:tcPr>
          <w:p w14:paraId="43FEC558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1993" w:type="dxa"/>
            <w:shd w:val="clear" w:color="auto" w:fill="auto"/>
          </w:tcPr>
          <w:p w14:paraId="1FE59138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sformułować argumenty potwierdzające stanowisko autorki</w:t>
            </w:r>
          </w:p>
          <w:p w14:paraId="4500D96D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zaprezentować i uzasadnić własne sądy </w:t>
            </w:r>
          </w:p>
        </w:tc>
        <w:tc>
          <w:tcPr>
            <w:tcW w:w="3984" w:type="dxa"/>
            <w:shd w:val="clear" w:color="auto" w:fill="auto"/>
          </w:tcPr>
          <w:p w14:paraId="4CA1FA65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3050C" w:rsidRPr="0093050C" w14:paraId="368C87C9" w14:textId="77777777" w:rsidTr="0044714D">
        <w:tc>
          <w:tcPr>
            <w:tcW w:w="1771" w:type="dxa"/>
            <w:shd w:val="clear" w:color="auto" w:fill="D9D9D9"/>
          </w:tcPr>
          <w:p w14:paraId="65054B76" w14:textId="1799B3B7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93A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172CD6B2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Ciążące nad życiem przeznaczenie –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Moja piosnka (I)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Cypriana Norwida</w:t>
            </w:r>
          </w:p>
          <w:p w14:paraId="2E352290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477BB51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6FE032B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07056E4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</w:p>
          <w:p w14:paraId="766408E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kompozycję i budowę wiersza</w:t>
            </w:r>
          </w:p>
          <w:p w14:paraId="76B797AE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7C42ECE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symbolikę nici</w:t>
            </w:r>
          </w:p>
          <w:p w14:paraId="2E87ACD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funkcję motta</w:t>
            </w:r>
          </w:p>
          <w:p w14:paraId="25FE9A3C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metafory występujące w wierszu i określić ich funkcję</w:t>
            </w:r>
          </w:p>
        </w:tc>
        <w:tc>
          <w:tcPr>
            <w:tcW w:w="1993" w:type="dxa"/>
            <w:shd w:val="clear" w:color="auto" w:fill="D9D9D9"/>
          </w:tcPr>
          <w:p w14:paraId="336FB961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 przesłanie wiersza</w:t>
            </w:r>
          </w:p>
          <w:p w14:paraId="60277FF3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sfunkcjonalizowanej analizy utworu</w:t>
            </w:r>
          </w:p>
        </w:tc>
        <w:tc>
          <w:tcPr>
            <w:tcW w:w="3984" w:type="dxa"/>
            <w:shd w:val="clear" w:color="auto" w:fill="D9D9D9"/>
          </w:tcPr>
          <w:p w14:paraId="6664729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konteksty kulturowe pojawiające się w wierszu</w:t>
            </w:r>
          </w:p>
        </w:tc>
      </w:tr>
      <w:tr w:rsidR="0093050C" w:rsidRPr="0093050C" w14:paraId="5A1394DF" w14:textId="77777777" w:rsidTr="0044714D">
        <w:trPr>
          <w:trHeight w:val="1755"/>
        </w:trPr>
        <w:tc>
          <w:tcPr>
            <w:tcW w:w="1771" w:type="dxa"/>
            <w:shd w:val="clear" w:color="auto" w:fill="D9D9D9"/>
          </w:tcPr>
          <w:p w14:paraId="4841F2B3" w14:textId="7EF92B38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93A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25089E36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Siła prostoty i milczenia w wierszu Cypriana Norwida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W Weronie</w:t>
            </w:r>
          </w:p>
          <w:p w14:paraId="56AA47A5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5D8B707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zrelacjonować treść wiersza</w:t>
            </w:r>
          </w:p>
          <w:p w14:paraId="496651C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określić rodzaj liryki </w:t>
            </w:r>
          </w:p>
        </w:tc>
        <w:tc>
          <w:tcPr>
            <w:tcW w:w="2115" w:type="dxa"/>
            <w:shd w:val="clear" w:color="auto" w:fill="D9D9D9"/>
          </w:tcPr>
          <w:p w14:paraId="755D3E1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opisać nastrój wiersza</w:t>
            </w:r>
          </w:p>
          <w:p w14:paraId="1524455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rozpoznać aluzję literacką w wierszu</w:t>
            </w:r>
          </w:p>
          <w:p w14:paraId="2B85B31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wskazać w wierszu ironię i kontrasty </w:t>
            </w:r>
          </w:p>
        </w:tc>
        <w:tc>
          <w:tcPr>
            <w:tcW w:w="2115" w:type="dxa"/>
            <w:shd w:val="clear" w:color="auto" w:fill="D9D9D9"/>
          </w:tcPr>
          <w:p w14:paraId="4333421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funkcję aluzji literackiej w wierszu</w:t>
            </w:r>
          </w:p>
          <w:p w14:paraId="207AEE3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funkcję kontrastów w wierszu</w:t>
            </w:r>
          </w:p>
          <w:p w14:paraId="271215A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funkcję ironii w wierszu</w:t>
            </w:r>
          </w:p>
        </w:tc>
        <w:tc>
          <w:tcPr>
            <w:tcW w:w="1993" w:type="dxa"/>
            <w:shd w:val="clear" w:color="auto" w:fill="D9D9D9"/>
          </w:tcPr>
          <w:p w14:paraId="7BD5F87D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przesłanie utworu</w:t>
            </w:r>
          </w:p>
          <w:p w14:paraId="5AAADC87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sfunkcjonalizowanej analizy utworu</w:t>
            </w:r>
          </w:p>
        </w:tc>
        <w:tc>
          <w:tcPr>
            <w:tcW w:w="3984" w:type="dxa"/>
            <w:shd w:val="clear" w:color="auto" w:fill="D9D9D9"/>
          </w:tcPr>
          <w:p w14:paraId="67DB107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inne teksty kultury, w których pojawia się aluzja literacka do dzieła Williama Shakespeare’a, i poddać je interpretacji</w:t>
            </w:r>
          </w:p>
        </w:tc>
      </w:tr>
      <w:tr w:rsidR="0093050C" w:rsidRPr="0093050C" w14:paraId="266C6E0A" w14:textId="77777777" w:rsidTr="0044714D">
        <w:tc>
          <w:tcPr>
            <w:tcW w:w="1771" w:type="dxa"/>
            <w:shd w:val="clear" w:color="auto" w:fill="D9D9D9"/>
          </w:tcPr>
          <w:p w14:paraId="3C432194" w14:textId="598B6A54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93A6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766BFA30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Wybitna jednostka i społeczeństwo – [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Coś ty Atenom zrobił, Sokratesie…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] Cypriana Norwida</w:t>
            </w:r>
          </w:p>
          <w:p w14:paraId="2769F1F5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26741AD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4F36BE5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podmiot liryczny i adresatów lirycznych</w:t>
            </w:r>
          </w:p>
          <w:p w14:paraId="022FE7D8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02DE08B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adresatów utworu</w:t>
            </w:r>
          </w:p>
          <w:p w14:paraId="1B00ED4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</w:p>
          <w:p w14:paraId="0D9BD8B8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2ED5B67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w wierszu środki stylistyczne i określić ich funkcję</w:t>
            </w:r>
          </w:p>
          <w:p w14:paraId="57C54F0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znaczenie trzech ostatnich wersów utworu</w:t>
            </w:r>
          </w:p>
        </w:tc>
        <w:tc>
          <w:tcPr>
            <w:tcW w:w="1993" w:type="dxa"/>
            <w:shd w:val="clear" w:color="auto" w:fill="D9D9D9"/>
          </w:tcPr>
          <w:p w14:paraId="477616BD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sfunkcjonalizowanej analizy utworu</w:t>
            </w:r>
          </w:p>
          <w:p w14:paraId="18531DEA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sformułować tezę interpretacyjną</w:t>
            </w:r>
          </w:p>
          <w:p w14:paraId="47AF57E6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2CCBEDB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podać przykłady pośmiertnych losów innych wybitnych postaci</w:t>
            </w:r>
          </w:p>
        </w:tc>
      </w:tr>
      <w:tr w:rsidR="0093050C" w:rsidRPr="0093050C" w14:paraId="6F033EA4" w14:textId="77777777" w:rsidTr="0044714D">
        <w:tc>
          <w:tcPr>
            <w:tcW w:w="1771" w:type="dxa"/>
            <w:shd w:val="clear" w:color="auto" w:fill="D9D9D9"/>
          </w:tcPr>
          <w:p w14:paraId="28C62B35" w14:textId="4E641EE8" w:rsidR="0093050C" w:rsidRPr="0093050C" w:rsidRDefault="00F93A6E" w:rsidP="0093050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3A6E">
              <w:rPr>
                <w:rFonts w:ascii="Times New Roman" w:hAnsi="Times New Roman"/>
                <w:b/>
                <w:bCs/>
                <w:sz w:val="20"/>
                <w:szCs w:val="20"/>
              </w:rPr>
              <w:t>77.</w:t>
            </w:r>
          </w:p>
          <w:p w14:paraId="55746539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Poetycki hołd dla abolicjonisty –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Do obywatela Johna Brown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Cypriana Norwida</w:t>
            </w:r>
          </w:p>
          <w:p w14:paraId="6D5C14CB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0096AED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2FBDB0E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1B37E55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4A64DBC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</w:p>
          <w:p w14:paraId="1A5156B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opisać adresata wiersza</w:t>
            </w:r>
          </w:p>
          <w:p w14:paraId="3D77DF8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odnaleźć w wierszu opinię podmiotu lirycznego na temat Ameryki </w:t>
            </w:r>
          </w:p>
          <w:p w14:paraId="3AC80BD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277B65B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zinterpretować znaczenie motywu mewy użytego w wierszu </w:t>
            </w:r>
          </w:p>
          <w:p w14:paraId="43F8F352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funkcję środków stylistycznych użytych do opisu bohatera wiersza</w:t>
            </w:r>
          </w:p>
          <w:p w14:paraId="409B573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 funkcję zróżnicowanej interpunkcji w wierszu</w:t>
            </w:r>
          </w:p>
        </w:tc>
        <w:tc>
          <w:tcPr>
            <w:tcW w:w="1993" w:type="dxa"/>
            <w:shd w:val="clear" w:color="auto" w:fill="D9D9D9"/>
          </w:tcPr>
          <w:p w14:paraId="226DF5A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sfunkcjonalizowanej analizy wiersza</w:t>
            </w:r>
          </w:p>
          <w:p w14:paraId="6F76009A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sformułować tezę interpretacyjną</w:t>
            </w:r>
          </w:p>
        </w:tc>
        <w:tc>
          <w:tcPr>
            <w:tcW w:w="3984" w:type="dxa"/>
            <w:shd w:val="clear" w:color="auto" w:fill="D9D9D9"/>
          </w:tcPr>
          <w:p w14:paraId="1D01F43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przedstawić sposób zaprezentowania problemu niewolnictwa w wybranych tekstach kultury, np. w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Amistad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Stevena Spielberga czy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Django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Quentina Tarantino</w:t>
            </w:r>
          </w:p>
        </w:tc>
      </w:tr>
      <w:tr w:rsidR="0093050C" w:rsidRPr="0093050C" w14:paraId="1C228073" w14:textId="77777777" w:rsidTr="0044714D">
        <w:tc>
          <w:tcPr>
            <w:tcW w:w="1771" w:type="dxa"/>
            <w:shd w:val="clear" w:color="auto" w:fill="D9D9D9"/>
          </w:tcPr>
          <w:p w14:paraId="6A871728" w14:textId="7084C06A" w:rsidR="0093050C" w:rsidRPr="0093050C" w:rsidRDefault="00F93A6E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78.</w:t>
            </w:r>
          </w:p>
          <w:p w14:paraId="5B9043DA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Duchowa i poetycka biografia poety – [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Klaskaniem mając obrzękłe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prawice…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]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Cypriana Norwida</w:t>
            </w:r>
          </w:p>
          <w:p w14:paraId="4887F8BB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235E056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określić rodzaj liryki</w:t>
            </w:r>
          </w:p>
          <w:p w14:paraId="6902611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1B528D7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kompozycję wiersza i określić temat jego każdej części</w:t>
            </w:r>
          </w:p>
          <w:p w14:paraId="4908C75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</w:p>
          <w:p w14:paraId="70D55E8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4497504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omówić stosunek podmiotu lirycznego do wybitnych romantyków</w:t>
            </w:r>
          </w:p>
          <w:p w14:paraId="7BEFB6B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omówić sposób postrzegania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rzeczywistości przez podmiot liryczny</w:t>
            </w:r>
          </w:p>
          <w:p w14:paraId="36408AA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6514074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wyjaśnić, w jaki sposób podmiot liryczny prezentuje swoją twórczość</w:t>
            </w:r>
          </w:p>
          <w:p w14:paraId="4C68FE9F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ostatnią strofę utworu</w:t>
            </w:r>
          </w:p>
          <w:p w14:paraId="72FCF7F2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dokonać sfunkcjonalizowanej analizy utworu</w:t>
            </w:r>
          </w:p>
        </w:tc>
        <w:tc>
          <w:tcPr>
            <w:tcW w:w="3984" w:type="dxa"/>
            <w:shd w:val="clear" w:color="auto" w:fill="D9D9D9"/>
          </w:tcPr>
          <w:p w14:paraId="6DC0E51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horacjański motyw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exegi monumentum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>w wierszu Cypriana Norwida i w innych tekstach kultury</w:t>
            </w:r>
          </w:p>
        </w:tc>
      </w:tr>
      <w:tr w:rsidR="0093050C" w:rsidRPr="0093050C" w14:paraId="518E0480" w14:textId="77777777" w:rsidTr="0044714D">
        <w:tc>
          <w:tcPr>
            <w:tcW w:w="1771" w:type="dxa"/>
            <w:shd w:val="clear" w:color="auto" w:fill="D9D9D9"/>
          </w:tcPr>
          <w:p w14:paraId="72A67971" w14:textId="65F519AE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F93A6E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778DD0B2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Poetycki pogrzeb bohatera –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Bema pamięci żałobny-rapsod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Cypriana Norwida</w:t>
            </w:r>
          </w:p>
          <w:p w14:paraId="168C2531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197B8B4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339A679A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458545C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24D1C98B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elementy obrządków pogrzebowych przedstawione w wierszu</w:t>
            </w:r>
          </w:p>
          <w:p w14:paraId="1F2D977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fragmenty tekstu oddziałujące na zmysły wzroku i słuchu</w:t>
            </w:r>
          </w:p>
        </w:tc>
        <w:tc>
          <w:tcPr>
            <w:tcW w:w="2115" w:type="dxa"/>
            <w:shd w:val="clear" w:color="auto" w:fill="D9D9D9"/>
          </w:tcPr>
          <w:p w14:paraId="33186C0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funkcję fragmentów tekstu oddziałujących na zmysły wzroku i słuchu</w:t>
            </w:r>
          </w:p>
          <w:p w14:paraId="4AF4FA12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sposób przedstawienia obrazu nieskończoności</w:t>
            </w:r>
          </w:p>
          <w:p w14:paraId="332A60D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funkcję wyróżnień graficznych w tekście</w:t>
            </w:r>
          </w:p>
        </w:tc>
        <w:tc>
          <w:tcPr>
            <w:tcW w:w="1993" w:type="dxa"/>
            <w:shd w:val="clear" w:color="auto" w:fill="D9D9D9"/>
          </w:tcPr>
          <w:p w14:paraId="7BD25CA4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sformułować tezę interpretacyjną wiersza</w:t>
            </w:r>
          </w:p>
          <w:p w14:paraId="5038EA6D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sfunkcjonalizowanej analizy utworu</w:t>
            </w:r>
          </w:p>
        </w:tc>
        <w:tc>
          <w:tcPr>
            <w:tcW w:w="3984" w:type="dxa"/>
            <w:shd w:val="clear" w:color="auto" w:fill="D9D9D9"/>
          </w:tcPr>
          <w:p w14:paraId="3286325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funkcję motta w kontekście biografii Józefa Bema</w:t>
            </w:r>
          </w:p>
          <w:p w14:paraId="6145E5C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107C6872" w14:textId="77777777" w:rsidTr="0044714D">
        <w:tc>
          <w:tcPr>
            <w:tcW w:w="1771" w:type="dxa"/>
            <w:shd w:val="clear" w:color="auto" w:fill="D9D9D9"/>
          </w:tcPr>
          <w:p w14:paraId="504F7538" w14:textId="6968A5D2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*8</w:t>
            </w:r>
            <w:r w:rsidR="00F93A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350D391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Hołd złożony zmarłym –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Czarne kwiaty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(fragmenty) Cypriana Norwida</w:t>
            </w:r>
          </w:p>
          <w:p w14:paraId="1ED11C92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5741DE0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14EFE6AC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115" w:type="dxa"/>
            <w:shd w:val="clear" w:color="auto" w:fill="D9D9D9"/>
          </w:tcPr>
          <w:p w14:paraId="5271216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fragmenty o szczególnie osobistym charakterze</w:t>
            </w:r>
          </w:p>
          <w:p w14:paraId="591C8E1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37830DD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funkcję detali przywołanych w toku opowiadania</w:t>
            </w:r>
          </w:p>
          <w:p w14:paraId="39B7185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402DD1F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wyjaśnić, na czym polega przyjęta przez Cypriana Norwida koncepcja przedstawiania postaci</w:t>
            </w:r>
          </w:p>
          <w:p w14:paraId="38DDD7F0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31B1E3C9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elementy kontrastujące ze sobą i określić funkcję zastosowania tego zabiegu</w:t>
            </w:r>
          </w:p>
        </w:tc>
      </w:tr>
      <w:tr w:rsidR="0093050C" w:rsidRPr="0093050C" w14:paraId="0BC25A49" w14:textId="77777777" w:rsidTr="0044714D">
        <w:tc>
          <w:tcPr>
            <w:tcW w:w="1771" w:type="dxa"/>
            <w:shd w:val="clear" w:color="auto" w:fill="D9D9D9"/>
          </w:tcPr>
          <w:p w14:paraId="0FBF8966" w14:textId="31A4F462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*8</w:t>
            </w:r>
            <w:r w:rsidR="00F93A6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4206D96F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Sztuka a rzeczywistość –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Fortepian Szopena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Cypriana Norwida</w:t>
            </w:r>
          </w:p>
          <w:p w14:paraId="1BD046D3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2039DBC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66B133F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adresatów apostrof</w:t>
            </w:r>
          </w:p>
          <w:p w14:paraId="3722657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9A5F1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663DDFCC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kompozycję wiersza</w:t>
            </w:r>
          </w:p>
          <w:p w14:paraId="6EBF800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sposób przedstawienia Fryderyka Chopina w wierszu</w:t>
            </w:r>
          </w:p>
          <w:p w14:paraId="439F9477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nawiązania do antyku i Biblii</w:t>
            </w:r>
          </w:p>
          <w:p w14:paraId="5C0F5FE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odnaleźć elementy symbolizujące rodzimość twórczości Chopina </w:t>
            </w:r>
          </w:p>
        </w:tc>
        <w:tc>
          <w:tcPr>
            <w:tcW w:w="2115" w:type="dxa"/>
            <w:shd w:val="clear" w:color="auto" w:fill="D9D9D9"/>
          </w:tcPr>
          <w:p w14:paraId="54DE6C5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funkcję nawiązań do antyku i Biblii</w:t>
            </w:r>
          </w:p>
          <w:p w14:paraId="73EE4BF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zakończenie wiersza</w:t>
            </w:r>
          </w:p>
          <w:p w14:paraId="17E6570C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7AA61FE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sposobu przedstawienia powstania styczniowego w wierszu</w:t>
            </w:r>
          </w:p>
          <w:p w14:paraId="5223CC9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D9D9D9"/>
          </w:tcPr>
          <w:p w14:paraId="426DBD9D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Norwidowską koncepcję sztuki zaprezentowaną w wierszu</w:t>
            </w:r>
          </w:p>
          <w:p w14:paraId="070FFF5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28105110" w14:textId="77777777" w:rsidTr="0044714D">
        <w:tc>
          <w:tcPr>
            <w:tcW w:w="1771" w:type="dxa"/>
            <w:shd w:val="clear" w:color="auto" w:fill="D9D9D9"/>
          </w:tcPr>
          <w:p w14:paraId="3A0E5B2A" w14:textId="547BCF01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*8</w:t>
            </w:r>
            <w:r w:rsidR="00F93A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53CC4062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Poetyckie podsumowanie poglądów estetycznych Cypriana Norwida –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Promethidion</w:t>
            </w:r>
          </w:p>
          <w:p w14:paraId="5DCEDF8B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192" w:type="dxa"/>
            <w:shd w:val="clear" w:color="auto" w:fill="D9D9D9"/>
          </w:tcPr>
          <w:p w14:paraId="6462BF92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antyczną triadę przywołaną w podręczniku</w:t>
            </w:r>
          </w:p>
          <w:p w14:paraId="3B5C2958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59AADE9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nawiązania do koncepcji etycznych i estetycznych Platona</w:t>
            </w:r>
          </w:p>
          <w:p w14:paraId="0B2B68C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rolę ludu w poemacie</w:t>
            </w:r>
          </w:p>
          <w:p w14:paraId="1B608805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614EF1D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połączenie w jedną symboliczną postać mitologicznego Prometeusza i biblijnego Adama</w:t>
            </w:r>
          </w:p>
          <w:p w14:paraId="2CA0D6FE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ukazane w poemacie relacje pomiędzy Bogiem a człowiekiem</w:t>
            </w:r>
          </w:p>
        </w:tc>
        <w:tc>
          <w:tcPr>
            <w:tcW w:w="1993" w:type="dxa"/>
            <w:shd w:val="clear" w:color="auto" w:fill="D9D9D9"/>
          </w:tcPr>
          <w:p w14:paraId="31649ADA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  <w:p w14:paraId="7B956918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sfunkcjonalizowanej analizy utworu</w:t>
            </w:r>
          </w:p>
        </w:tc>
        <w:tc>
          <w:tcPr>
            <w:tcW w:w="3984" w:type="dxa"/>
            <w:shd w:val="clear" w:color="auto" w:fill="D9D9D9"/>
          </w:tcPr>
          <w:p w14:paraId="2DEDBDFF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rolę piękna i pracy w poglądach estetycznych Cypriana Norwida</w:t>
            </w:r>
          </w:p>
          <w:p w14:paraId="149EB848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porównać rozważania o sztuce i pięknie w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 xml:space="preserve">Fortepianie Szopena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Promethidionie</w:t>
            </w:r>
          </w:p>
        </w:tc>
      </w:tr>
      <w:tr w:rsidR="0093050C" w:rsidRPr="0093050C" w14:paraId="7DC08DA3" w14:textId="77777777" w:rsidTr="0044714D">
        <w:tc>
          <w:tcPr>
            <w:tcW w:w="1771" w:type="dxa"/>
            <w:shd w:val="clear" w:color="auto" w:fill="auto"/>
          </w:tcPr>
          <w:p w14:paraId="1502A16A" w14:textId="0C405345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93A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20F727BE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192" w:type="dxa"/>
            <w:shd w:val="clear" w:color="auto" w:fill="auto"/>
          </w:tcPr>
          <w:p w14:paraId="44BC5B65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115" w:type="dxa"/>
            <w:shd w:val="clear" w:color="auto" w:fill="auto"/>
          </w:tcPr>
          <w:p w14:paraId="090B147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115" w:type="dxa"/>
            <w:shd w:val="clear" w:color="auto" w:fill="auto"/>
          </w:tcPr>
          <w:p w14:paraId="091C42B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1993" w:type="dxa"/>
            <w:shd w:val="clear" w:color="auto" w:fill="auto"/>
          </w:tcPr>
          <w:p w14:paraId="1C373BA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rolę kontekstów w odczytaniu sensu utworów</w:t>
            </w:r>
          </w:p>
        </w:tc>
        <w:tc>
          <w:tcPr>
            <w:tcW w:w="3984" w:type="dxa"/>
            <w:shd w:val="clear" w:color="auto" w:fill="auto"/>
          </w:tcPr>
          <w:p w14:paraId="0DF7FD64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93050C" w:rsidRPr="0093050C" w14:paraId="6705FE75" w14:textId="77777777" w:rsidTr="0044714D">
        <w:tc>
          <w:tcPr>
            <w:tcW w:w="1771" w:type="dxa"/>
            <w:shd w:val="clear" w:color="auto" w:fill="auto"/>
          </w:tcPr>
          <w:p w14:paraId="5F069BC7" w14:textId="695F552A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93A6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1B92FAFC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192" w:type="dxa"/>
            <w:shd w:val="clear" w:color="auto" w:fill="auto"/>
          </w:tcPr>
          <w:p w14:paraId="70B35948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115" w:type="dxa"/>
            <w:shd w:val="clear" w:color="auto" w:fill="auto"/>
          </w:tcPr>
          <w:p w14:paraId="2B7500CA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115" w:type="dxa"/>
            <w:shd w:val="clear" w:color="auto" w:fill="auto"/>
          </w:tcPr>
          <w:p w14:paraId="42AC12EF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1993" w:type="dxa"/>
            <w:shd w:val="clear" w:color="auto" w:fill="auto"/>
          </w:tcPr>
          <w:p w14:paraId="5E5F349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rolę kontekstów w odczytaniu sensu utworów</w:t>
            </w:r>
          </w:p>
        </w:tc>
        <w:tc>
          <w:tcPr>
            <w:tcW w:w="3984" w:type="dxa"/>
            <w:shd w:val="clear" w:color="auto" w:fill="auto"/>
          </w:tcPr>
          <w:p w14:paraId="05714F90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93050C" w:rsidRPr="0093050C" w14:paraId="345E3CC9" w14:textId="77777777" w:rsidTr="0044714D">
        <w:tc>
          <w:tcPr>
            <w:tcW w:w="1771" w:type="dxa"/>
            <w:shd w:val="clear" w:color="auto" w:fill="auto"/>
          </w:tcPr>
          <w:p w14:paraId="6BFFC2B7" w14:textId="517F7A5B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*8</w:t>
            </w:r>
            <w:r w:rsidR="00F93A6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4DDDDC1E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192" w:type="dxa"/>
            <w:shd w:val="clear" w:color="auto" w:fill="auto"/>
          </w:tcPr>
          <w:p w14:paraId="53524BA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uporządkować informacje zawarte w tekście</w:t>
            </w:r>
          </w:p>
        </w:tc>
        <w:tc>
          <w:tcPr>
            <w:tcW w:w="2115" w:type="dxa"/>
            <w:shd w:val="clear" w:color="auto" w:fill="auto"/>
          </w:tcPr>
          <w:p w14:paraId="172C4C7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przetworzyć informacje zawarte w tekście</w:t>
            </w:r>
          </w:p>
        </w:tc>
        <w:tc>
          <w:tcPr>
            <w:tcW w:w="2115" w:type="dxa"/>
            <w:shd w:val="clear" w:color="auto" w:fill="auto"/>
          </w:tcPr>
          <w:p w14:paraId="197D1C3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1993" w:type="dxa"/>
            <w:shd w:val="clear" w:color="auto" w:fill="auto"/>
          </w:tcPr>
          <w:p w14:paraId="6FB00DF2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sformułować argumenty potwierdzające stanowisko autora</w:t>
            </w:r>
          </w:p>
          <w:p w14:paraId="5013DDF2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zaprezentować i uzasadnić własne sądy </w:t>
            </w:r>
          </w:p>
        </w:tc>
        <w:tc>
          <w:tcPr>
            <w:tcW w:w="3984" w:type="dxa"/>
            <w:shd w:val="clear" w:color="auto" w:fill="auto"/>
          </w:tcPr>
          <w:p w14:paraId="25366F72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3050C" w:rsidRPr="0093050C" w14:paraId="378C1D7D" w14:textId="77777777" w:rsidTr="0044714D">
        <w:tc>
          <w:tcPr>
            <w:tcW w:w="1771" w:type="dxa"/>
            <w:shd w:val="clear" w:color="auto" w:fill="auto"/>
          </w:tcPr>
          <w:p w14:paraId="1E4EB2BA" w14:textId="6FDDD783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412DF2">
              <w:rPr>
                <w:rFonts w:ascii="Times New Roman" w:hAnsi="Times New Roman"/>
                <w:b/>
                <w:sz w:val="20"/>
                <w:szCs w:val="20"/>
              </w:rPr>
              <w:t>6-87.</w:t>
            </w:r>
          </w:p>
          <w:p w14:paraId="4C2B5CE4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Aleksander Fredro,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Śluby panieńskie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977012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(lektura uzupełniająca)</w:t>
            </w:r>
          </w:p>
        </w:tc>
        <w:tc>
          <w:tcPr>
            <w:tcW w:w="2192" w:type="dxa"/>
            <w:shd w:val="clear" w:color="auto" w:fill="auto"/>
          </w:tcPr>
          <w:p w14:paraId="6AB322D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zrelacjonować treść komedii</w:t>
            </w:r>
          </w:p>
          <w:p w14:paraId="754BF302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bohaterów utworu</w:t>
            </w:r>
          </w:p>
        </w:tc>
        <w:tc>
          <w:tcPr>
            <w:tcW w:w="2115" w:type="dxa"/>
            <w:shd w:val="clear" w:color="auto" w:fill="auto"/>
          </w:tcPr>
          <w:p w14:paraId="7DB6855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bohaterów utworu</w:t>
            </w:r>
          </w:p>
          <w:p w14:paraId="5E255C5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wskazać elementy komizmu: postaci, sytuacyjnego i języka</w:t>
            </w:r>
          </w:p>
          <w:p w14:paraId="5A54C02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05BD79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5E6A32F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dokonać analizy sposobu kreacji bohaterów</w:t>
            </w:r>
          </w:p>
          <w:p w14:paraId="2B3109C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omówić sposoby postrzegania miłości przez Gustawa i Albina</w:t>
            </w:r>
          </w:p>
          <w:p w14:paraId="1351622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wszystkich rodzajów komizmu</w:t>
            </w:r>
          </w:p>
        </w:tc>
        <w:tc>
          <w:tcPr>
            <w:tcW w:w="1993" w:type="dxa"/>
            <w:shd w:val="clear" w:color="auto" w:fill="auto"/>
          </w:tcPr>
          <w:p w14:paraId="342E340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znaczenie podtytułu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Magnetyzm serca</w:t>
            </w:r>
          </w:p>
          <w:p w14:paraId="6B8DBDB0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omówić funkcję obyczajowości oraz wpływ stereotypów kulturowych na poglądy i postępowanie bohaterów</w:t>
            </w:r>
          </w:p>
          <w:p w14:paraId="37B2F309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14:paraId="672281E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wskazać elementy parodii dzieł romantycznych w komedii</w:t>
            </w:r>
          </w:p>
          <w:p w14:paraId="31DE4865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omówić na podstawie komedii i dostępnych źródeł sytuację społeczną kobiet w pierwszej połowie XIX wieku</w:t>
            </w:r>
          </w:p>
        </w:tc>
      </w:tr>
      <w:tr w:rsidR="0093050C" w:rsidRPr="0093050C" w14:paraId="56D0D2D3" w14:textId="77777777" w:rsidTr="0044714D">
        <w:tc>
          <w:tcPr>
            <w:tcW w:w="1771" w:type="dxa"/>
            <w:shd w:val="clear" w:color="auto" w:fill="auto"/>
          </w:tcPr>
          <w:p w14:paraId="1554133D" w14:textId="3122F6C9" w:rsidR="0093050C" w:rsidRPr="0093050C" w:rsidRDefault="00412DF2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88.</w:t>
            </w:r>
          </w:p>
          <w:p w14:paraId="5572C1EF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192" w:type="dxa"/>
            <w:shd w:val="clear" w:color="auto" w:fill="auto"/>
          </w:tcPr>
          <w:p w14:paraId="2E86BF3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uporządkować informacje zawarte w tekście</w:t>
            </w:r>
          </w:p>
        </w:tc>
        <w:tc>
          <w:tcPr>
            <w:tcW w:w="2115" w:type="dxa"/>
            <w:shd w:val="clear" w:color="auto" w:fill="auto"/>
          </w:tcPr>
          <w:p w14:paraId="0261C50C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przetworzyć informacje zawarte w tekście</w:t>
            </w:r>
          </w:p>
        </w:tc>
        <w:tc>
          <w:tcPr>
            <w:tcW w:w="2115" w:type="dxa"/>
            <w:shd w:val="clear" w:color="auto" w:fill="auto"/>
          </w:tcPr>
          <w:p w14:paraId="7BD115B4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1993" w:type="dxa"/>
            <w:shd w:val="clear" w:color="auto" w:fill="auto"/>
          </w:tcPr>
          <w:p w14:paraId="1F3A8B0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sformułować argumenty potwierdzające stanowisko autorki</w:t>
            </w:r>
          </w:p>
          <w:p w14:paraId="23F3BCCC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zaprezentować i uzasadnić własne sądy </w:t>
            </w:r>
          </w:p>
        </w:tc>
        <w:tc>
          <w:tcPr>
            <w:tcW w:w="3984" w:type="dxa"/>
            <w:shd w:val="clear" w:color="auto" w:fill="auto"/>
          </w:tcPr>
          <w:p w14:paraId="589E9541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3050C" w:rsidRPr="0093050C" w14:paraId="5A1BDDA4" w14:textId="77777777" w:rsidTr="0044714D">
        <w:tc>
          <w:tcPr>
            <w:tcW w:w="1771" w:type="dxa"/>
            <w:shd w:val="clear" w:color="auto" w:fill="auto"/>
          </w:tcPr>
          <w:p w14:paraId="2434DE4B" w14:textId="2C850310" w:rsidR="0093050C" w:rsidRPr="0093050C" w:rsidRDefault="00412DF2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89.</w:t>
            </w:r>
          </w:p>
          <w:p w14:paraId="1B409D78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Henryk Rzewuski,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Pamiątki Soplicy</w:t>
            </w:r>
          </w:p>
          <w:p w14:paraId="18E5BD3E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192" w:type="dxa"/>
            <w:shd w:val="clear" w:color="auto" w:fill="auto"/>
          </w:tcPr>
          <w:p w14:paraId="4099B34A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zrelacjonować treść fragmentu tekstu</w:t>
            </w:r>
          </w:p>
          <w:p w14:paraId="637FE776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przejawy obyczajowości szlacheckiej</w:t>
            </w:r>
          </w:p>
        </w:tc>
        <w:tc>
          <w:tcPr>
            <w:tcW w:w="2115" w:type="dxa"/>
            <w:shd w:val="clear" w:color="auto" w:fill="auto"/>
          </w:tcPr>
          <w:p w14:paraId="3CDF81F1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w utworze cechy gatunkowe gawędy</w:t>
            </w:r>
          </w:p>
          <w:p w14:paraId="6588DFDA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fragmenty humorystyczne</w:t>
            </w:r>
          </w:p>
        </w:tc>
        <w:tc>
          <w:tcPr>
            <w:tcW w:w="2115" w:type="dxa"/>
            <w:shd w:val="clear" w:color="auto" w:fill="auto"/>
          </w:tcPr>
          <w:p w14:paraId="4F009E3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funkcję fragmentów humorystycznych</w:t>
            </w:r>
          </w:p>
          <w:p w14:paraId="65C26CA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cechy romantyczne utworu</w:t>
            </w:r>
          </w:p>
        </w:tc>
        <w:tc>
          <w:tcPr>
            <w:tcW w:w="1993" w:type="dxa"/>
            <w:shd w:val="clear" w:color="auto" w:fill="auto"/>
          </w:tcPr>
          <w:p w14:paraId="6ECF7093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stosunek bohaterów fragmentu tekstu do francuskiej kultury i literatury</w:t>
            </w:r>
          </w:p>
          <w:p w14:paraId="271EA7CC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14:paraId="5E180244" w14:textId="77777777" w:rsidR="0093050C" w:rsidRPr="0093050C" w:rsidRDefault="0093050C" w:rsidP="009305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porównać obraz szlachty przedstawiony w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Pamiątkach Soplicy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93050C">
              <w:rPr>
                <w:rFonts w:ascii="Times New Roman" w:hAnsi="Times New Roman"/>
                <w:i/>
                <w:sz w:val="20"/>
                <w:szCs w:val="20"/>
              </w:rPr>
              <w:t>Pamiętnikach</w:t>
            </w:r>
            <w:r w:rsidRPr="0093050C">
              <w:rPr>
                <w:rFonts w:ascii="Times New Roman" w:hAnsi="Times New Roman"/>
                <w:sz w:val="20"/>
                <w:szCs w:val="20"/>
              </w:rPr>
              <w:t xml:space="preserve"> Jana Chryzostoma Paska</w:t>
            </w:r>
          </w:p>
        </w:tc>
      </w:tr>
      <w:tr w:rsidR="0093050C" w:rsidRPr="0093050C" w14:paraId="3E960E62" w14:textId="77777777" w:rsidTr="0044714D">
        <w:tc>
          <w:tcPr>
            <w:tcW w:w="14170" w:type="dxa"/>
            <w:gridSpan w:val="6"/>
            <w:shd w:val="clear" w:color="auto" w:fill="auto"/>
          </w:tcPr>
          <w:p w14:paraId="7A12CED7" w14:textId="77777777" w:rsidR="0093050C" w:rsidRPr="0093050C" w:rsidRDefault="0093050C" w:rsidP="0093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ROMANTYZM – KSZTAŁCENIE JĘZYKOWE</w:t>
            </w:r>
          </w:p>
        </w:tc>
      </w:tr>
      <w:tr w:rsidR="0093050C" w:rsidRPr="0093050C" w14:paraId="3B236041" w14:textId="77777777" w:rsidTr="0044714D">
        <w:tc>
          <w:tcPr>
            <w:tcW w:w="1771" w:type="dxa"/>
            <w:shd w:val="clear" w:color="auto" w:fill="auto"/>
          </w:tcPr>
          <w:p w14:paraId="1DB29E3F" w14:textId="7AF1918C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12DF2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86D85CA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Zapożyczenia</w:t>
            </w:r>
          </w:p>
        </w:tc>
        <w:tc>
          <w:tcPr>
            <w:tcW w:w="2192" w:type="dxa"/>
            <w:shd w:val="clear" w:color="auto" w:fill="auto"/>
          </w:tcPr>
          <w:p w14:paraId="4CB28B5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typy i grupy zapożyczeń</w:t>
            </w:r>
          </w:p>
          <w:p w14:paraId="78989D8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sklasyfikować zapożyczenia ze względu na ich pochodzenie</w:t>
            </w:r>
          </w:p>
          <w:p w14:paraId="11E17B0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123A5E3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odnaleźć w tekście zapożyczenia oraz określić ich typ i przynależność do grup</w:t>
            </w:r>
          </w:p>
          <w:p w14:paraId="643C47A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odnaleźć w tekście zapożyczenia i określić ich pochodzenie</w:t>
            </w:r>
          </w:p>
        </w:tc>
        <w:tc>
          <w:tcPr>
            <w:tcW w:w="2115" w:type="dxa"/>
            <w:shd w:val="clear" w:color="auto" w:fill="auto"/>
          </w:tcPr>
          <w:p w14:paraId="7796BBC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odnaleźć w tekście zapożyczenia i określić ich funkcję</w:t>
            </w:r>
          </w:p>
          <w:p w14:paraId="6CAF55ED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1D80569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wyjaśnić klasyfikację zapożyczeń na podstawie ich budowy </w:t>
            </w:r>
          </w:p>
          <w:p w14:paraId="5F87A611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4" w:type="dxa"/>
            <w:shd w:val="clear" w:color="auto" w:fill="auto"/>
          </w:tcPr>
          <w:p w14:paraId="71FABCA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omówić genezę zapożyczeń w odniesieniu do wydarzeń historycznych</w:t>
            </w:r>
          </w:p>
        </w:tc>
      </w:tr>
      <w:tr w:rsidR="0093050C" w:rsidRPr="0093050C" w14:paraId="508B10E3" w14:textId="77777777" w:rsidTr="0044714D">
        <w:tc>
          <w:tcPr>
            <w:tcW w:w="1771" w:type="dxa"/>
            <w:shd w:val="clear" w:color="auto" w:fill="auto"/>
          </w:tcPr>
          <w:p w14:paraId="57306984" w14:textId="11DCAE7E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12D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774CC6DD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Kompetencje językowe i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komunikacyjne – ćwiczenia</w:t>
            </w:r>
          </w:p>
        </w:tc>
        <w:tc>
          <w:tcPr>
            <w:tcW w:w="2192" w:type="dxa"/>
            <w:shd w:val="clear" w:color="auto" w:fill="auto"/>
          </w:tcPr>
          <w:p w14:paraId="57760B4A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posługiwać się nowo poznaną terminologią</w:t>
            </w:r>
          </w:p>
        </w:tc>
        <w:tc>
          <w:tcPr>
            <w:tcW w:w="2115" w:type="dxa"/>
            <w:shd w:val="clear" w:color="auto" w:fill="auto"/>
          </w:tcPr>
          <w:p w14:paraId="669BEB3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wykorzystywać teorię do rozwiązywania zadań</w:t>
            </w:r>
          </w:p>
          <w:p w14:paraId="069BE5A4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25C588B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poszerzać swoją świadomość językową</w:t>
            </w:r>
          </w:p>
        </w:tc>
        <w:tc>
          <w:tcPr>
            <w:tcW w:w="1993" w:type="dxa"/>
            <w:shd w:val="clear" w:color="auto" w:fill="auto"/>
          </w:tcPr>
          <w:p w14:paraId="2619A60D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3984" w:type="dxa"/>
            <w:shd w:val="clear" w:color="auto" w:fill="auto"/>
          </w:tcPr>
          <w:p w14:paraId="4103F99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0E7F9231" w14:textId="77777777" w:rsidTr="0044714D">
        <w:tc>
          <w:tcPr>
            <w:tcW w:w="1771" w:type="dxa"/>
            <w:shd w:val="clear" w:color="auto" w:fill="D9D9D9"/>
          </w:tcPr>
          <w:p w14:paraId="0213B80C" w14:textId="60138390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12DF2">
              <w:rPr>
                <w:rFonts w:ascii="Times New Roman" w:hAnsi="Times New Roman"/>
                <w:b/>
                <w:sz w:val="20"/>
                <w:szCs w:val="20"/>
              </w:rPr>
              <w:t>2-93.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9886732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Odmiany polszczyzny</w:t>
            </w:r>
          </w:p>
        </w:tc>
        <w:tc>
          <w:tcPr>
            <w:tcW w:w="2192" w:type="dxa"/>
            <w:shd w:val="clear" w:color="auto" w:fill="D9D9D9"/>
          </w:tcPr>
          <w:p w14:paraId="10EBC3E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różne odmiany polszczyzny</w:t>
            </w:r>
          </w:p>
          <w:p w14:paraId="3FC7647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dialekty języka polskiego</w:t>
            </w:r>
          </w:p>
          <w:p w14:paraId="5F66D4A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cechy środowiskowych odmian polszczyzny</w:t>
            </w:r>
          </w:p>
          <w:p w14:paraId="06F8917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08F2303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różnice pomiędzy językiem mówionym a pisanym</w:t>
            </w:r>
          </w:p>
          <w:p w14:paraId="4E2FA217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przedstawić różnice pomiędzy językiem oficjalnym a nieoficjalnym</w:t>
            </w:r>
          </w:p>
        </w:tc>
        <w:tc>
          <w:tcPr>
            <w:tcW w:w="2115" w:type="dxa"/>
            <w:shd w:val="clear" w:color="auto" w:fill="D9D9D9"/>
          </w:tcPr>
          <w:p w14:paraId="146A217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wskazać w tekście cechy charakterystyczne dla języka mówionego </w:t>
            </w:r>
          </w:p>
          <w:p w14:paraId="469305F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w tekście cechy charakterystyczne dla języka nieoficjalnego</w:t>
            </w:r>
          </w:p>
          <w:p w14:paraId="1159650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2D854DCE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tworzyć teksty z wykorzystaniem różnych odmian polszczyzny</w:t>
            </w:r>
          </w:p>
        </w:tc>
        <w:tc>
          <w:tcPr>
            <w:tcW w:w="3984" w:type="dxa"/>
            <w:shd w:val="clear" w:color="auto" w:fill="D9D9D9"/>
          </w:tcPr>
          <w:p w14:paraId="6E069B4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podjąć dyskusję na temat podatności gwar środowiskowych na ewolucję</w:t>
            </w:r>
          </w:p>
        </w:tc>
      </w:tr>
      <w:tr w:rsidR="0093050C" w:rsidRPr="0093050C" w14:paraId="512552C1" w14:textId="77777777" w:rsidTr="0044714D">
        <w:tc>
          <w:tcPr>
            <w:tcW w:w="1771" w:type="dxa"/>
            <w:shd w:val="clear" w:color="auto" w:fill="auto"/>
          </w:tcPr>
          <w:p w14:paraId="4F181979" w14:textId="47B0EE81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A70E5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6A960F38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192" w:type="dxa"/>
            <w:shd w:val="clear" w:color="auto" w:fill="auto"/>
          </w:tcPr>
          <w:p w14:paraId="19D2D68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posługiwać się nowo poznaną terminologią</w:t>
            </w:r>
          </w:p>
        </w:tc>
        <w:tc>
          <w:tcPr>
            <w:tcW w:w="2115" w:type="dxa"/>
            <w:shd w:val="clear" w:color="auto" w:fill="auto"/>
          </w:tcPr>
          <w:p w14:paraId="487BA957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wykorzystywać teorię do rozwiązywania zadań</w:t>
            </w:r>
          </w:p>
          <w:p w14:paraId="4B1C5B5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19E86E8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poszerzać swoją świadomość językową</w:t>
            </w:r>
          </w:p>
        </w:tc>
        <w:tc>
          <w:tcPr>
            <w:tcW w:w="1993" w:type="dxa"/>
            <w:shd w:val="clear" w:color="auto" w:fill="auto"/>
          </w:tcPr>
          <w:p w14:paraId="04E3D4D5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3984" w:type="dxa"/>
            <w:shd w:val="clear" w:color="auto" w:fill="auto"/>
          </w:tcPr>
          <w:p w14:paraId="3368A8E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3133EBF1" w14:textId="77777777" w:rsidTr="0044714D">
        <w:tc>
          <w:tcPr>
            <w:tcW w:w="1771" w:type="dxa"/>
            <w:shd w:val="clear" w:color="auto" w:fill="D9D9D9"/>
          </w:tcPr>
          <w:p w14:paraId="1FE49AF8" w14:textId="308C6990" w:rsidR="0093050C" w:rsidRPr="0093050C" w:rsidRDefault="00A70E59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95.</w:t>
            </w:r>
            <w:r w:rsidR="0093050C"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019E24E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Style funkcjonalne</w:t>
            </w:r>
          </w:p>
        </w:tc>
        <w:tc>
          <w:tcPr>
            <w:tcW w:w="2192" w:type="dxa"/>
            <w:shd w:val="clear" w:color="auto" w:fill="D9D9D9"/>
          </w:tcPr>
          <w:p w14:paraId="1C0B8562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style funkcjonalne</w:t>
            </w:r>
          </w:p>
          <w:p w14:paraId="0108B92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46B4AC2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scharakteryzować style funkcjonalne</w:t>
            </w:r>
          </w:p>
          <w:p w14:paraId="1C3CD525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64C9B93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w podanych tekstach cechy określonego stylu</w:t>
            </w:r>
          </w:p>
          <w:p w14:paraId="29D4605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wskazać w tekście literackim elementy stylu artystycznego </w:t>
            </w:r>
          </w:p>
        </w:tc>
        <w:tc>
          <w:tcPr>
            <w:tcW w:w="1993" w:type="dxa"/>
            <w:shd w:val="clear" w:color="auto" w:fill="D9D9D9"/>
          </w:tcPr>
          <w:p w14:paraId="53806A6E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stworzyć tekst w określonym stylu</w:t>
            </w:r>
          </w:p>
          <w:p w14:paraId="007FD7BB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przekształcić tekst, nadając mu cechy innego stylu</w:t>
            </w:r>
          </w:p>
        </w:tc>
        <w:tc>
          <w:tcPr>
            <w:tcW w:w="3984" w:type="dxa"/>
            <w:shd w:val="clear" w:color="auto" w:fill="D9D9D9"/>
          </w:tcPr>
          <w:p w14:paraId="4383C54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4BDF6574" w14:textId="77777777" w:rsidTr="0044714D">
        <w:tc>
          <w:tcPr>
            <w:tcW w:w="1771" w:type="dxa"/>
            <w:shd w:val="clear" w:color="auto" w:fill="D9D9D9"/>
          </w:tcPr>
          <w:p w14:paraId="7B904C2C" w14:textId="0AA644D8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A70E59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69C736E2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Styl indywidualny a styl typowy</w:t>
            </w:r>
          </w:p>
        </w:tc>
        <w:tc>
          <w:tcPr>
            <w:tcW w:w="2192" w:type="dxa"/>
            <w:shd w:val="clear" w:color="auto" w:fill="D9D9D9"/>
          </w:tcPr>
          <w:p w14:paraId="1A916288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rodzaje stylu indywidualnego i stylu typowego</w:t>
            </w:r>
          </w:p>
          <w:p w14:paraId="567DBA7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cechy stylu indywidualnego i stylu typowego</w:t>
            </w:r>
          </w:p>
        </w:tc>
        <w:tc>
          <w:tcPr>
            <w:tcW w:w="2115" w:type="dxa"/>
            <w:shd w:val="clear" w:color="auto" w:fill="D9D9D9"/>
          </w:tcPr>
          <w:p w14:paraId="306871B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odróżnić styl indywidualny od stylu typowego w tekście</w:t>
            </w:r>
          </w:p>
          <w:p w14:paraId="31DFD36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72BCC57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4EEF6966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cechy stylu indywidualnego podanego twórcy</w:t>
            </w:r>
          </w:p>
          <w:p w14:paraId="51AB56E1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cechy stylu typowego w podanym tekście</w:t>
            </w:r>
          </w:p>
          <w:p w14:paraId="3530D40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2D41CACF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przekształcić tekst, nadając mu cechy stylu indywidualnego określonego twórcy</w:t>
            </w:r>
          </w:p>
        </w:tc>
        <w:tc>
          <w:tcPr>
            <w:tcW w:w="3984" w:type="dxa"/>
            <w:shd w:val="clear" w:color="auto" w:fill="D9D9D9"/>
          </w:tcPr>
          <w:p w14:paraId="500E33A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podać przykłady stylu indywidualnego i stylu typowego w tekstach kultury</w:t>
            </w:r>
          </w:p>
        </w:tc>
      </w:tr>
      <w:tr w:rsidR="0093050C" w:rsidRPr="0093050C" w14:paraId="154139D7" w14:textId="77777777" w:rsidTr="0044714D">
        <w:tc>
          <w:tcPr>
            <w:tcW w:w="1771" w:type="dxa"/>
            <w:shd w:val="clear" w:color="auto" w:fill="auto"/>
          </w:tcPr>
          <w:p w14:paraId="5443F54C" w14:textId="774214BD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*</w:t>
            </w:r>
            <w:r w:rsidR="00A70E59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4E263C80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192" w:type="dxa"/>
            <w:shd w:val="clear" w:color="auto" w:fill="auto"/>
          </w:tcPr>
          <w:p w14:paraId="2BEBD6D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posługiwać się nowo poznaną terminologią</w:t>
            </w:r>
          </w:p>
        </w:tc>
        <w:tc>
          <w:tcPr>
            <w:tcW w:w="2115" w:type="dxa"/>
            <w:shd w:val="clear" w:color="auto" w:fill="auto"/>
          </w:tcPr>
          <w:p w14:paraId="119CBB0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wykorzystywać teorię do rozwiązywania zadań</w:t>
            </w:r>
          </w:p>
          <w:p w14:paraId="44BF269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7437AFFD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poszerzać swoją świadomość językową</w:t>
            </w:r>
          </w:p>
        </w:tc>
        <w:tc>
          <w:tcPr>
            <w:tcW w:w="1993" w:type="dxa"/>
            <w:shd w:val="clear" w:color="auto" w:fill="auto"/>
          </w:tcPr>
          <w:p w14:paraId="17676DE8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3984" w:type="dxa"/>
            <w:shd w:val="clear" w:color="auto" w:fill="auto"/>
          </w:tcPr>
          <w:p w14:paraId="75F00D75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7DF2024B" w14:textId="77777777" w:rsidTr="0044714D">
        <w:tc>
          <w:tcPr>
            <w:tcW w:w="1771" w:type="dxa"/>
            <w:shd w:val="clear" w:color="auto" w:fill="D9D9D9"/>
          </w:tcPr>
          <w:p w14:paraId="0254BC29" w14:textId="12B05786" w:rsidR="0093050C" w:rsidRPr="0093050C" w:rsidRDefault="00B73163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  <w:r w:rsidR="0093050C"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07C31636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Niejednoznaczność wypowiedzi</w:t>
            </w:r>
          </w:p>
        </w:tc>
        <w:tc>
          <w:tcPr>
            <w:tcW w:w="2192" w:type="dxa"/>
            <w:shd w:val="clear" w:color="auto" w:fill="D9D9D9"/>
          </w:tcPr>
          <w:p w14:paraId="6237DAA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zjawiska językowe będące źródłem niejednoznaczności</w:t>
            </w:r>
          </w:p>
          <w:p w14:paraId="13CB282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73CF0F6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w tekście homonimy, anakoluty, elipsy i paradoksy</w:t>
            </w:r>
          </w:p>
          <w:p w14:paraId="698F53C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3A8D3C3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podać przykłady homonimów, anakolutów, elips i paradoksów</w:t>
            </w:r>
          </w:p>
          <w:p w14:paraId="574C557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wyjaśnić sposób wykorzystania zjawisk językowych w podanych tekstach</w:t>
            </w:r>
          </w:p>
        </w:tc>
        <w:tc>
          <w:tcPr>
            <w:tcW w:w="1993" w:type="dxa"/>
            <w:shd w:val="clear" w:color="auto" w:fill="D9D9D9"/>
          </w:tcPr>
          <w:p w14:paraId="26785CC7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funkcję zjawisk językowych w podanych tekstach</w:t>
            </w:r>
          </w:p>
        </w:tc>
        <w:tc>
          <w:tcPr>
            <w:tcW w:w="3984" w:type="dxa"/>
            <w:shd w:val="clear" w:color="auto" w:fill="D9D9D9"/>
          </w:tcPr>
          <w:p w14:paraId="728BF2E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przekształcić tekst, aby wyeliminować zjawiska językowe będące źródłem niejasności</w:t>
            </w:r>
          </w:p>
        </w:tc>
      </w:tr>
      <w:tr w:rsidR="0093050C" w:rsidRPr="0093050C" w14:paraId="3DEE3D73" w14:textId="77777777" w:rsidTr="0044714D">
        <w:tc>
          <w:tcPr>
            <w:tcW w:w="1771" w:type="dxa"/>
            <w:shd w:val="clear" w:color="auto" w:fill="auto"/>
          </w:tcPr>
          <w:p w14:paraId="484F05FC" w14:textId="2D8698A9" w:rsidR="0093050C" w:rsidRPr="0093050C" w:rsidRDefault="00B73163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  <w:r w:rsidR="0093050C" w:rsidRPr="009305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1AA56F70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192" w:type="dxa"/>
            <w:shd w:val="clear" w:color="auto" w:fill="auto"/>
          </w:tcPr>
          <w:p w14:paraId="57B0DBD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posługiwać się nowo poznaną terminologią</w:t>
            </w:r>
          </w:p>
        </w:tc>
        <w:tc>
          <w:tcPr>
            <w:tcW w:w="2115" w:type="dxa"/>
            <w:shd w:val="clear" w:color="auto" w:fill="auto"/>
          </w:tcPr>
          <w:p w14:paraId="36EE1A1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wykorzystywać teorię d rozwiązywania zadań</w:t>
            </w:r>
          </w:p>
          <w:p w14:paraId="676B1E5F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137909B1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poszerzać swoją świadomość językową</w:t>
            </w:r>
          </w:p>
        </w:tc>
        <w:tc>
          <w:tcPr>
            <w:tcW w:w="1993" w:type="dxa"/>
            <w:shd w:val="clear" w:color="auto" w:fill="auto"/>
          </w:tcPr>
          <w:p w14:paraId="25758359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3984" w:type="dxa"/>
            <w:shd w:val="clear" w:color="auto" w:fill="auto"/>
          </w:tcPr>
          <w:p w14:paraId="283CC21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73F631AB" w14:textId="77777777" w:rsidTr="0044714D">
        <w:tc>
          <w:tcPr>
            <w:tcW w:w="14170" w:type="dxa"/>
            <w:gridSpan w:val="6"/>
            <w:shd w:val="clear" w:color="auto" w:fill="auto"/>
          </w:tcPr>
          <w:p w14:paraId="77B849DA" w14:textId="77777777" w:rsidR="0093050C" w:rsidRPr="0093050C" w:rsidRDefault="0093050C" w:rsidP="009305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ROMANTYZM – TWORZENIE WYPOWIEDZI Z ELEMENTAMI RETORYKI</w:t>
            </w:r>
          </w:p>
        </w:tc>
      </w:tr>
      <w:tr w:rsidR="0093050C" w:rsidRPr="0093050C" w14:paraId="5B79775E" w14:textId="77777777" w:rsidTr="0044714D">
        <w:tc>
          <w:tcPr>
            <w:tcW w:w="1771" w:type="dxa"/>
            <w:shd w:val="clear" w:color="auto" w:fill="D9D9D9"/>
          </w:tcPr>
          <w:p w14:paraId="46DC6887" w14:textId="3A6690D5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73163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0A2E32E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Perswazja w wypowiedzi literackiej i nieliterackiej</w:t>
            </w:r>
          </w:p>
        </w:tc>
        <w:tc>
          <w:tcPr>
            <w:tcW w:w="2192" w:type="dxa"/>
            <w:shd w:val="clear" w:color="auto" w:fill="D9D9D9"/>
          </w:tcPr>
          <w:p w14:paraId="53F210E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cele wypowiedzi perswazyjnej</w:t>
            </w:r>
          </w:p>
          <w:p w14:paraId="087F9323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cechy dobrze przygotowanej wypowiedzi perswazyjnej</w:t>
            </w:r>
          </w:p>
          <w:p w14:paraId="213C6D0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rodzaje argumentów</w:t>
            </w:r>
          </w:p>
          <w:p w14:paraId="26303C34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wymienić zabiegi językowe i środki stylistyczne </w:t>
            </w: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wzmagające perswazyjność</w:t>
            </w:r>
          </w:p>
          <w:p w14:paraId="23825E6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środki pozajęzykowe wzmagające perswazyjność</w:t>
            </w:r>
          </w:p>
        </w:tc>
        <w:tc>
          <w:tcPr>
            <w:tcW w:w="2115" w:type="dxa"/>
            <w:shd w:val="clear" w:color="auto" w:fill="D9D9D9"/>
          </w:tcPr>
          <w:p w14:paraId="5B6B474A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wskazać elementy perswazji w podanych tekstach literackich i nieliterackich</w:t>
            </w:r>
          </w:p>
          <w:p w14:paraId="3D9AC77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nazwać środki perswazji zastosowane w podanych tekstach</w:t>
            </w:r>
          </w:p>
          <w:p w14:paraId="75E3C592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3E1F76F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określić funkcję zabiegów perswazyjnych w podanych tekstach </w:t>
            </w:r>
          </w:p>
        </w:tc>
        <w:tc>
          <w:tcPr>
            <w:tcW w:w="1993" w:type="dxa"/>
            <w:shd w:val="clear" w:color="auto" w:fill="D9D9D9"/>
          </w:tcPr>
          <w:p w14:paraId="58239E32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stworzyć i wygłosić tekst perswazyjny zawierający różne rodzaje argumentów</w:t>
            </w:r>
          </w:p>
        </w:tc>
        <w:tc>
          <w:tcPr>
            <w:tcW w:w="3984" w:type="dxa"/>
            <w:shd w:val="clear" w:color="auto" w:fill="D9D9D9"/>
          </w:tcPr>
          <w:p w14:paraId="6978D468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0C152116" w14:textId="77777777" w:rsidTr="0044714D">
        <w:tc>
          <w:tcPr>
            <w:tcW w:w="1771" w:type="dxa"/>
            <w:shd w:val="clear" w:color="auto" w:fill="auto"/>
          </w:tcPr>
          <w:p w14:paraId="5DE525F7" w14:textId="08D2280F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614B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14:paraId="3AEE663F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192" w:type="dxa"/>
            <w:shd w:val="clear" w:color="auto" w:fill="auto"/>
          </w:tcPr>
          <w:p w14:paraId="66D55FD8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posługiwać się nowo poznaną terminologią</w:t>
            </w:r>
          </w:p>
        </w:tc>
        <w:tc>
          <w:tcPr>
            <w:tcW w:w="2115" w:type="dxa"/>
            <w:shd w:val="clear" w:color="auto" w:fill="auto"/>
          </w:tcPr>
          <w:p w14:paraId="22CABCF5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wykorzystywać teorię do rozwiązywania zadań</w:t>
            </w:r>
          </w:p>
          <w:p w14:paraId="56BFD48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18490A8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poszerzać swoją świadomość językową</w:t>
            </w:r>
          </w:p>
        </w:tc>
        <w:tc>
          <w:tcPr>
            <w:tcW w:w="1993" w:type="dxa"/>
            <w:shd w:val="clear" w:color="auto" w:fill="auto"/>
          </w:tcPr>
          <w:p w14:paraId="4524809B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3984" w:type="dxa"/>
            <w:shd w:val="clear" w:color="auto" w:fill="auto"/>
          </w:tcPr>
          <w:p w14:paraId="2466855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49184A06" w14:textId="77777777" w:rsidTr="0044714D">
        <w:tc>
          <w:tcPr>
            <w:tcW w:w="1771" w:type="dxa"/>
            <w:shd w:val="clear" w:color="auto" w:fill="auto"/>
          </w:tcPr>
          <w:p w14:paraId="21A3065C" w14:textId="11C3826A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614B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0637C833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Jak napisać opinię w formie pisma użytkowego?</w:t>
            </w:r>
          </w:p>
        </w:tc>
        <w:tc>
          <w:tcPr>
            <w:tcW w:w="2192" w:type="dxa"/>
            <w:shd w:val="clear" w:color="auto" w:fill="auto"/>
          </w:tcPr>
          <w:p w14:paraId="2507F8A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zreferować zasady tworzenia opinii – pisma użytkowego</w:t>
            </w:r>
          </w:p>
          <w:p w14:paraId="3DDB44B6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1FE7C16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wskazać cechy opinii – pisma użytkowego w podanym tekście</w:t>
            </w:r>
          </w:p>
          <w:p w14:paraId="18F24FC0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</w:tcPr>
          <w:p w14:paraId="22EA445B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przeredagować podany tekst, aby nadać mu cechy opinii – pisma użytkowego</w:t>
            </w:r>
          </w:p>
        </w:tc>
        <w:tc>
          <w:tcPr>
            <w:tcW w:w="1993" w:type="dxa"/>
            <w:shd w:val="clear" w:color="auto" w:fill="auto"/>
          </w:tcPr>
          <w:p w14:paraId="104D151A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stworzyć opinię – pismo użytkowe</w:t>
            </w:r>
          </w:p>
        </w:tc>
        <w:tc>
          <w:tcPr>
            <w:tcW w:w="3984" w:type="dxa"/>
            <w:shd w:val="clear" w:color="auto" w:fill="auto"/>
          </w:tcPr>
          <w:p w14:paraId="782F4934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6CB914CE" w14:textId="77777777" w:rsidTr="0044714D">
        <w:tc>
          <w:tcPr>
            <w:tcW w:w="1771" w:type="dxa"/>
            <w:shd w:val="clear" w:color="auto" w:fill="D9D9D9"/>
          </w:tcPr>
          <w:p w14:paraId="43DCA504" w14:textId="7ADA4BF5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614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02B36652" w14:textId="77777777" w:rsidR="0093050C" w:rsidRPr="0093050C" w:rsidRDefault="0093050C" w:rsidP="00930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Szkic interpretacyjny</w:t>
            </w:r>
          </w:p>
        </w:tc>
        <w:tc>
          <w:tcPr>
            <w:tcW w:w="2192" w:type="dxa"/>
            <w:shd w:val="clear" w:color="auto" w:fill="D9D9D9"/>
          </w:tcPr>
          <w:p w14:paraId="3768FF6D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wymienić cechy szkicu interpretacyjnego</w:t>
            </w:r>
          </w:p>
          <w:p w14:paraId="521BD5CF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D9D9D9"/>
          </w:tcPr>
          <w:p w14:paraId="10E6558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dokonać analizy przykładowego szkicu interpretacyjnego pod kątem środków językowych</w:t>
            </w:r>
          </w:p>
          <w:p w14:paraId="6F6C8C30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stworzyć szczegółowy plan dekompozycyjny przykładowego szkicu interpretacyjnego</w:t>
            </w:r>
          </w:p>
        </w:tc>
        <w:tc>
          <w:tcPr>
            <w:tcW w:w="2115" w:type="dxa"/>
            <w:shd w:val="clear" w:color="auto" w:fill="D9D9D9"/>
          </w:tcPr>
          <w:p w14:paraId="324AED59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przeredagować błędnie skomponowany fragment szkicu interpretacyjnego</w:t>
            </w:r>
          </w:p>
          <w:p w14:paraId="7F8035FC" w14:textId="77777777" w:rsidR="0093050C" w:rsidRPr="0093050C" w:rsidRDefault="0093050C" w:rsidP="0093050C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stworzyć plan szkicu interpretacyjnego według podanych wskazówek</w:t>
            </w:r>
          </w:p>
          <w:p w14:paraId="74A40FC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9D9"/>
          </w:tcPr>
          <w:p w14:paraId="54FD988F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stworzyć szkic interpretacyjny</w:t>
            </w:r>
          </w:p>
        </w:tc>
        <w:tc>
          <w:tcPr>
            <w:tcW w:w="3984" w:type="dxa"/>
            <w:shd w:val="clear" w:color="auto" w:fill="D9D9D9"/>
          </w:tcPr>
          <w:p w14:paraId="1FD2955F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50C" w:rsidRPr="0093050C" w14:paraId="6A77C504" w14:textId="77777777" w:rsidTr="0044714D">
        <w:tc>
          <w:tcPr>
            <w:tcW w:w="14170" w:type="dxa"/>
            <w:gridSpan w:val="6"/>
            <w:shd w:val="clear" w:color="auto" w:fill="auto"/>
          </w:tcPr>
          <w:p w14:paraId="136024FD" w14:textId="77777777" w:rsidR="0093050C" w:rsidRPr="0093050C" w:rsidRDefault="0093050C" w:rsidP="00930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ROMANTYZM – POWTÓRZENIE I PODSUMOWANIE</w:t>
            </w:r>
          </w:p>
        </w:tc>
      </w:tr>
      <w:tr w:rsidR="0093050C" w:rsidRPr="0093050C" w14:paraId="4438AD05" w14:textId="77777777" w:rsidTr="0044714D">
        <w:tc>
          <w:tcPr>
            <w:tcW w:w="1771" w:type="dxa"/>
            <w:shd w:val="clear" w:color="auto" w:fill="D9D9D9"/>
          </w:tcPr>
          <w:p w14:paraId="0FCE12C2" w14:textId="7A83CABB" w:rsidR="0093050C" w:rsidRPr="0093050C" w:rsidRDefault="0093050C" w:rsidP="0093050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305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614B7">
              <w:rPr>
                <w:rFonts w:ascii="Times New Roman" w:hAnsi="Times New Roman"/>
                <w:b/>
                <w:sz w:val="20"/>
                <w:szCs w:val="20"/>
              </w:rPr>
              <w:t>04-105.</w:t>
            </w:r>
          </w:p>
          <w:p w14:paraId="6FB249F5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Powtórzenie i podsumowanie wiadomości</w:t>
            </w:r>
          </w:p>
        </w:tc>
        <w:tc>
          <w:tcPr>
            <w:tcW w:w="2192" w:type="dxa"/>
            <w:shd w:val="clear" w:color="auto" w:fill="D9D9D9"/>
          </w:tcPr>
          <w:p w14:paraId="25CC1FA9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115" w:type="dxa"/>
            <w:shd w:val="clear" w:color="auto" w:fill="D9D9D9"/>
          </w:tcPr>
          <w:p w14:paraId="22E7605A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115" w:type="dxa"/>
            <w:shd w:val="clear" w:color="auto" w:fill="D9D9D9"/>
          </w:tcPr>
          <w:p w14:paraId="21681AE3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31DC472A" w14:textId="77777777" w:rsidR="0093050C" w:rsidRPr="0093050C" w:rsidRDefault="0093050C" w:rsidP="0093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1993" w:type="dxa"/>
            <w:shd w:val="clear" w:color="auto" w:fill="D9D9D9"/>
          </w:tcPr>
          <w:p w14:paraId="6AA2E1C9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05BCB976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>• właściwie argumentować</w:t>
            </w:r>
          </w:p>
          <w:p w14:paraId="34238463" w14:textId="77777777" w:rsidR="0093050C" w:rsidRPr="0093050C" w:rsidRDefault="0093050C" w:rsidP="0093050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984" w:type="dxa"/>
            <w:shd w:val="clear" w:color="auto" w:fill="D9D9D9"/>
          </w:tcPr>
          <w:p w14:paraId="519A9D5C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14:paraId="3393B2A2" w14:textId="77777777" w:rsidR="0093050C" w:rsidRPr="0093050C" w:rsidRDefault="0093050C" w:rsidP="00930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050C">
              <w:rPr>
                <w:rFonts w:ascii="Times New Roman" w:hAnsi="Times New Roman"/>
                <w:sz w:val="20"/>
                <w:szCs w:val="20"/>
              </w:rPr>
              <w:t>• formułować i rozwiązywać problemy badawcze</w:t>
            </w:r>
          </w:p>
        </w:tc>
      </w:tr>
    </w:tbl>
    <w:p w14:paraId="4D526D2F" w14:textId="219BA7AA" w:rsidR="0093050C" w:rsidRPr="0093050C" w:rsidRDefault="0093050C" w:rsidP="009305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6"/>
        <w:gridCol w:w="2215"/>
        <w:gridCol w:w="2215"/>
        <w:gridCol w:w="1982"/>
        <w:gridCol w:w="2457"/>
        <w:gridCol w:w="3685"/>
      </w:tblGrid>
      <w:tr w:rsidR="00996AC7" w:rsidRPr="00996AC7" w14:paraId="5E2F059D" w14:textId="77777777" w:rsidTr="00266F7B">
        <w:tc>
          <w:tcPr>
            <w:tcW w:w="14170" w:type="dxa"/>
            <w:gridSpan w:val="6"/>
            <w:shd w:val="clear" w:color="auto" w:fill="auto"/>
            <w:vAlign w:val="center"/>
          </w:tcPr>
          <w:p w14:paraId="24013A87" w14:textId="77777777" w:rsidR="00996AC7" w:rsidRPr="00996AC7" w:rsidRDefault="00996AC7" w:rsidP="00996AC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POZYTYWIZM – O EPOCE</w:t>
            </w:r>
          </w:p>
        </w:tc>
      </w:tr>
      <w:tr w:rsidR="00996AC7" w:rsidRPr="00996AC7" w14:paraId="56EBE4A7" w14:textId="77777777" w:rsidTr="0044714D">
        <w:tc>
          <w:tcPr>
            <w:tcW w:w="1616" w:type="dxa"/>
            <w:shd w:val="clear" w:color="auto" w:fill="D9D9D9"/>
          </w:tcPr>
          <w:p w14:paraId="4CF73732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1. i 2.</w:t>
            </w:r>
          </w:p>
          <w:p w14:paraId="430D46D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Piękna epoka pary i elektryczności</w:t>
            </w:r>
          </w:p>
          <w:p w14:paraId="6F6473F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7BC2735E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 etymologię terminu „pozytywizm”</w:t>
            </w:r>
          </w:p>
          <w:p w14:paraId="6DD0E1D8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określić ramy czasowe pozytywizmu europejskiego </w:t>
            </w:r>
          </w:p>
          <w:p w14:paraId="01750FB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02E77BE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przemiany cywilizacyjne i społeczne, które ukształtowały epokę</w:t>
            </w:r>
          </w:p>
          <w:p w14:paraId="0589F44A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186D7AE9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 pojęcia związane ze światopoglądem pozytywistycznym</w:t>
            </w:r>
          </w:p>
          <w:p w14:paraId="3B10F47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scharakteryzować życie codzienne w drugiej połowie XIX wieku</w:t>
            </w:r>
          </w:p>
        </w:tc>
        <w:tc>
          <w:tcPr>
            <w:tcW w:w="2457" w:type="dxa"/>
            <w:shd w:val="clear" w:color="auto" w:fill="D9D9D9"/>
          </w:tcPr>
          <w:p w14:paraId="147E4B7A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omówić rolę prasy w drugiej połowie XIX wieku </w:t>
            </w:r>
          </w:p>
        </w:tc>
        <w:tc>
          <w:tcPr>
            <w:tcW w:w="3685" w:type="dxa"/>
            <w:shd w:val="clear" w:color="auto" w:fill="D9D9D9"/>
          </w:tcPr>
          <w:p w14:paraId="4C22322E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dokonać analizy wskazanych obrazów w kontekście epoki</w:t>
            </w:r>
          </w:p>
        </w:tc>
      </w:tr>
      <w:tr w:rsidR="00996AC7" w:rsidRPr="00996AC7" w14:paraId="1B2C5687" w14:textId="77777777" w:rsidTr="0044714D">
        <w:tc>
          <w:tcPr>
            <w:tcW w:w="1616" w:type="dxa"/>
            <w:shd w:val="clear" w:color="auto" w:fill="D9D9D9"/>
          </w:tcPr>
          <w:p w14:paraId="32AFC19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</w:p>
          <w:p w14:paraId="1BA3BA4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Wprowadzenie do pozytywizmu polskiego </w:t>
            </w:r>
          </w:p>
        </w:tc>
        <w:tc>
          <w:tcPr>
            <w:tcW w:w="2215" w:type="dxa"/>
            <w:shd w:val="clear" w:color="auto" w:fill="D9D9D9"/>
          </w:tcPr>
          <w:p w14:paraId="732DA3C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określić ramy czasowe pozytywizmu polskiego </w:t>
            </w:r>
          </w:p>
          <w:p w14:paraId="38F225A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opisać przemiany cywilizacyjne na ziemiach polskich w okresie pozytywizmu</w:t>
            </w:r>
          </w:p>
          <w:p w14:paraId="3C9A347B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02DC25D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omówić hasła pozytywizmu polskiego </w:t>
            </w:r>
          </w:p>
          <w:p w14:paraId="52A50DDC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21119FD2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porównać pozytywizm polski i europejski </w:t>
            </w:r>
          </w:p>
        </w:tc>
        <w:tc>
          <w:tcPr>
            <w:tcW w:w="2457" w:type="dxa"/>
            <w:shd w:val="clear" w:color="auto" w:fill="D9D9D9"/>
          </w:tcPr>
          <w:p w14:paraId="3C2CFF2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dokonać analizy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roli powstania styczniowego w kształtowaniu się pozytywizmu polskiego </w:t>
            </w:r>
          </w:p>
          <w:p w14:paraId="25462A8E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0FDB4ED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• podjąć dyskusję na temat powstania styczniowego </w:t>
            </w:r>
          </w:p>
          <w:p w14:paraId="6B6BA1D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dokonać szczegółowej analizy różnic pomiędzy pozytywizmem polskim a europejskim</w:t>
            </w:r>
          </w:p>
        </w:tc>
      </w:tr>
      <w:tr w:rsidR="00996AC7" w:rsidRPr="00996AC7" w14:paraId="64C9FF94" w14:textId="77777777" w:rsidTr="0044714D">
        <w:tc>
          <w:tcPr>
            <w:tcW w:w="1616" w:type="dxa"/>
            <w:shd w:val="clear" w:color="auto" w:fill="FFFFFF"/>
          </w:tcPr>
          <w:p w14:paraId="0F002D1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14:paraId="14CFBAF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Filozofia pozytywna</w:t>
            </w:r>
          </w:p>
        </w:tc>
        <w:tc>
          <w:tcPr>
            <w:tcW w:w="2215" w:type="dxa"/>
            <w:shd w:val="clear" w:color="auto" w:fill="FFFFFF"/>
          </w:tcPr>
          <w:p w14:paraId="0044016E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najważniejszych filozofów z epoki pozytywizmu</w:t>
            </w:r>
          </w:p>
          <w:p w14:paraId="4BF783D2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FFFFFF"/>
          </w:tcPr>
          <w:p w14:paraId="7188E53B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scharakteryzować polską filozofię pozytywistyczną</w:t>
            </w:r>
          </w:p>
          <w:p w14:paraId="2BCEFDC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/>
          </w:tcPr>
          <w:p w14:paraId="3EEA59CA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i omówić najważniejsze założenia filozofii Auguste’a Comte’a</w:t>
            </w:r>
          </w:p>
          <w:p w14:paraId="3F837173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podział dziejów ludzkości według Comte’a</w:t>
            </w:r>
          </w:p>
        </w:tc>
        <w:tc>
          <w:tcPr>
            <w:tcW w:w="2457" w:type="dxa"/>
            <w:shd w:val="clear" w:color="auto" w:fill="FFFFFF"/>
          </w:tcPr>
          <w:p w14:paraId="30A4252A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 istotę filozofii pozytywnej </w:t>
            </w:r>
          </w:p>
          <w:p w14:paraId="243294A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14:paraId="437E713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• scharakteryzować poglądy pozostałych twórców filozofii pozytywistycznej </w:t>
            </w:r>
          </w:p>
        </w:tc>
      </w:tr>
      <w:tr w:rsidR="00996AC7" w:rsidRPr="00996AC7" w14:paraId="2603BDD8" w14:textId="77777777" w:rsidTr="0044714D">
        <w:tc>
          <w:tcPr>
            <w:tcW w:w="1616" w:type="dxa"/>
            <w:shd w:val="clear" w:color="auto" w:fill="D9D9D9"/>
          </w:tcPr>
          <w:p w14:paraId="345EBE3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 xml:space="preserve">5. i 6. </w:t>
            </w:r>
          </w:p>
          <w:p w14:paraId="31B4EC19" w14:textId="77777777" w:rsidR="00996AC7" w:rsidRPr="00996AC7" w:rsidRDefault="00996AC7" w:rsidP="00996AC7">
            <w:pPr>
              <w:spacing w:after="0"/>
            </w:pPr>
            <w:r w:rsidRPr="00996AC7">
              <w:rPr>
                <w:rFonts w:ascii="Times New Roman" w:hAnsi="Times New Roman"/>
                <w:sz w:val="20"/>
                <w:szCs w:val="20"/>
              </w:rPr>
              <w:t>Sztuka epoki pozytywizmu</w:t>
            </w:r>
          </w:p>
        </w:tc>
        <w:tc>
          <w:tcPr>
            <w:tcW w:w="2215" w:type="dxa"/>
            <w:shd w:val="clear" w:color="auto" w:fill="D9D9D9"/>
          </w:tcPr>
          <w:p w14:paraId="04D24EE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najważniejszych twórców i dzieła z drugiej połowy XIX wieku</w:t>
            </w:r>
          </w:p>
          <w:p w14:paraId="132ABDC1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znaczenie pojęć: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realizm</w:t>
            </w:r>
            <w:r w:rsidRPr="00996AC7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akademizm</w:t>
            </w:r>
            <w:r w:rsidRPr="00996AC7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eklektyzm</w:t>
            </w:r>
            <w:r w:rsidRPr="00996AC7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naturalizm</w:t>
            </w:r>
            <w:r w:rsidRPr="00996AC7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malarstwo historyczne</w:t>
            </w:r>
          </w:p>
        </w:tc>
        <w:tc>
          <w:tcPr>
            <w:tcW w:w="2215" w:type="dxa"/>
            <w:shd w:val="clear" w:color="auto" w:fill="D9D9D9"/>
          </w:tcPr>
          <w:p w14:paraId="69BE5EE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omówić na wybranym przykładzie istotę realizmu</w:t>
            </w:r>
          </w:p>
          <w:p w14:paraId="474C33F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omówić na wybranym przykładzie istotę malarstwa historycznego</w:t>
            </w:r>
          </w:p>
        </w:tc>
        <w:tc>
          <w:tcPr>
            <w:tcW w:w="1982" w:type="dxa"/>
            <w:shd w:val="clear" w:color="auto" w:fill="D9D9D9"/>
          </w:tcPr>
          <w:p w14:paraId="517349D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omówić architekturę z drugiej połowy XIX wieku</w:t>
            </w:r>
          </w:p>
          <w:p w14:paraId="4EE4FAF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 przyczyny popularności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malarstwa historycznego w Polsce</w:t>
            </w:r>
          </w:p>
        </w:tc>
        <w:tc>
          <w:tcPr>
            <w:tcW w:w="2457" w:type="dxa"/>
            <w:shd w:val="clear" w:color="auto" w:fill="D9D9D9"/>
          </w:tcPr>
          <w:p w14:paraId="417D06F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dokonać analizy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dzieła sztuki na podstawie podanych kryteriów</w:t>
            </w:r>
          </w:p>
          <w:p w14:paraId="747FEEE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6AFD7D0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wypowiedzieć się na temat muzyki z drugiej połowy XIX wieku</w:t>
            </w:r>
          </w:p>
          <w:p w14:paraId="19B205F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dokonać analizy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dzieł realistycznych i je ocenić </w:t>
            </w:r>
          </w:p>
          <w:p w14:paraId="5D9B331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dokonać analizy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wybranego dzieła polskiego malarstwa historycznego i je ocenić</w:t>
            </w:r>
          </w:p>
        </w:tc>
      </w:tr>
      <w:tr w:rsidR="00996AC7" w:rsidRPr="00996AC7" w14:paraId="49AB664B" w14:textId="77777777" w:rsidTr="00266F7B">
        <w:tc>
          <w:tcPr>
            <w:tcW w:w="14170" w:type="dxa"/>
            <w:gridSpan w:val="6"/>
            <w:shd w:val="clear" w:color="auto" w:fill="auto"/>
            <w:vAlign w:val="center"/>
          </w:tcPr>
          <w:p w14:paraId="7896BBB1" w14:textId="77777777" w:rsidR="00996AC7" w:rsidRPr="00996AC7" w:rsidRDefault="00996AC7" w:rsidP="00996AC7">
            <w:pPr>
              <w:snapToGrid w:val="0"/>
              <w:spacing w:after="0"/>
              <w:ind w:right="4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POZYTYWIZM – TEKSTY Z EPOKI I NAWIĄZANIA</w:t>
            </w:r>
          </w:p>
        </w:tc>
      </w:tr>
      <w:tr w:rsidR="00996AC7" w:rsidRPr="00996AC7" w14:paraId="63770FAA" w14:textId="77777777" w:rsidTr="0044714D">
        <w:tc>
          <w:tcPr>
            <w:tcW w:w="1616" w:type="dxa"/>
            <w:shd w:val="clear" w:color="auto" w:fill="D9D9D9"/>
          </w:tcPr>
          <w:p w14:paraId="4F8021CA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 w14:paraId="019D145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Wprowadzenie do literatury pozytywistycznej</w:t>
            </w:r>
          </w:p>
        </w:tc>
        <w:tc>
          <w:tcPr>
            <w:tcW w:w="2215" w:type="dxa"/>
            <w:shd w:val="clear" w:color="auto" w:fill="D9D9D9"/>
          </w:tcPr>
          <w:p w14:paraId="0222B5F6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gatunki literackie popularne w pozytywizmie</w:t>
            </w:r>
          </w:p>
          <w:p w14:paraId="08AB5C1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zdefiniować gatunki literackie popularne w pozytywizmie</w:t>
            </w:r>
          </w:p>
        </w:tc>
        <w:tc>
          <w:tcPr>
            <w:tcW w:w="2215" w:type="dxa"/>
            <w:shd w:val="clear" w:color="auto" w:fill="D9D9D9"/>
          </w:tcPr>
          <w:p w14:paraId="30F976E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scharakteryzować założenia poezji pozytywistycznej w kontekście poprzedniej epoki</w:t>
            </w:r>
          </w:p>
        </w:tc>
        <w:tc>
          <w:tcPr>
            <w:tcW w:w="1982" w:type="dxa"/>
            <w:shd w:val="clear" w:color="auto" w:fill="D9D9D9"/>
          </w:tcPr>
          <w:p w14:paraId="6D5417A4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służebną rolę powieści tendencyjnej</w:t>
            </w:r>
          </w:p>
          <w:p w14:paraId="4E1BE27E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określić przyczyny popularności powieści historycznej w Polsce </w:t>
            </w:r>
          </w:p>
        </w:tc>
        <w:tc>
          <w:tcPr>
            <w:tcW w:w="2457" w:type="dxa"/>
            <w:shd w:val="clear" w:color="auto" w:fill="D9D9D9"/>
          </w:tcPr>
          <w:p w14:paraId="1ECCD59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dokonać analizy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przyczyn popularności gatunków epickich w okresie pozytywizmu</w:t>
            </w:r>
          </w:p>
          <w:p w14:paraId="332BB9B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2F802E2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zrelacjonować treść wybranej powieści realistycznej Stendhala, Karola Dickensa, Lwa Tołstoja lub Gustawa Flauberta</w:t>
            </w:r>
          </w:p>
        </w:tc>
      </w:tr>
      <w:tr w:rsidR="00996AC7" w:rsidRPr="00996AC7" w14:paraId="4DB07B5F" w14:textId="77777777" w:rsidTr="0044714D">
        <w:tc>
          <w:tcPr>
            <w:tcW w:w="1616" w:type="dxa"/>
            <w:shd w:val="clear" w:color="auto" w:fill="D9D9D9"/>
          </w:tcPr>
          <w:p w14:paraId="69A0DED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5B93035A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Adam Asnyk – poeta epoki przejściowej</w:t>
            </w:r>
          </w:p>
          <w:p w14:paraId="31F47494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0A29264A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67AE9429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adresata lirycznego i wypowiedzieć się na temat podmiotu lirycznego</w:t>
            </w:r>
          </w:p>
          <w:p w14:paraId="2F76DA56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7DA2EF3A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shd w:val="clear" w:color="auto" w:fill="D9D9D9"/>
          </w:tcPr>
          <w:p w14:paraId="6EC08A0A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sformułować postulaty wyrażone przez podmiot liryczny</w:t>
            </w:r>
          </w:p>
          <w:p w14:paraId="6B7C9924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sposób przedstawienia przemiany dziejowej w wierszu</w:t>
            </w:r>
          </w:p>
          <w:p w14:paraId="260BEF7E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środki stylistyczne i omówić ich funkcję</w:t>
            </w:r>
          </w:p>
          <w:p w14:paraId="32EF8087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29228706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sformułować tezę interpretacyjną</w:t>
            </w:r>
          </w:p>
          <w:p w14:paraId="2CA2ABB3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puentę wiersza</w:t>
            </w:r>
          </w:p>
          <w:p w14:paraId="77A1C68B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144ABE81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dychotomię wiersza na poziomie treści i języka</w:t>
            </w:r>
          </w:p>
          <w:p w14:paraId="127B260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 na podstawie tekstu Tadeusza Budrewicza, na czym polega imperatywny i wyjaśniający porządek wiersza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Do młodych</w:t>
            </w:r>
          </w:p>
          <w:p w14:paraId="196E486A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wskazać dwa style, którymi Adam Asnyk posługuje się w wierszu </w:t>
            </w:r>
          </w:p>
        </w:tc>
        <w:tc>
          <w:tcPr>
            <w:tcW w:w="3685" w:type="dxa"/>
            <w:shd w:val="clear" w:color="auto" w:fill="D9D9D9"/>
          </w:tcPr>
          <w:p w14:paraId="36DCBFA2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wiersz </w:t>
            </w:r>
            <w:r w:rsidRPr="00996AC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Do młodych </w:t>
            </w: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Adama Asnyka z </w:t>
            </w:r>
            <w:r w:rsidRPr="00996AC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Odą do młodości</w:t>
            </w: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 Adama Mickiewicza</w:t>
            </w:r>
          </w:p>
        </w:tc>
      </w:tr>
      <w:tr w:rsidR="00996AC7" w:rsidRPr="00996AC7" w14:paraId="0E9AA38A" w14:textId="77777777" w:rsidTr="0044714D">
        <w:tc>
          <w:tcPr>
            <w:tcW w:w="1616" w:type="dxa"/>
            <w:shd w:val="clear" w:color="auto" w:fill="D9D9D9"/>
          </w:tcPr>
          <w:p w14:paraId="0679DD5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</w:t>
            </w:r>
          </w:p>
          <w:p w14:paraId="0C2CB5F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Poezja czasów niepoetyckich</w:t>
            </w:r>
          </w:p>
          <w:p w14:paraId="2A4E4F8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194EA73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7972D94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wskazać adresata lirycznego </w:t>
            </w:r>
          </w:p>
          <w:p w14:paraId="46056363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  <w:shd w:val="clear" w:color="auto" w:fill="D9D9D9"/>
          </w:tcPr>
          <w:p w14:paraId="57C29F9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</w:p>
          <w:p w14:paraId="60720AE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1982" w:type="dxa"/>
            <w:shd w:val="clear" w:color="auto" w:fill="D9D9D9"/>
          </w:tcPr>
          <w:p w14:paraId="1219E51E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elementy światopoglądu romantycznego obecne w wierszu i omówić ich funkcję</w:t>
            </w:r>
          </w:p>
        </w:tc>
        <w:tc>
          <w:tcPr>
            <w:tcW w:w="2457" w:type="dxa"/>
            <w:shd w:val="clear" w:color="auto" w:fill="D9D9D9"/>
          </w:tcPr>
          <w:p w14:paraId="06775A29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przesłanie wiersza</w:t>
            </w:r>
          </w:p>
          <w:p w14:paraId="2BCA9B75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wypowiedzieć się na temat utworu wykonywanego do muzyki Zbigniewa Preisnera </w:t>
            </w:r>
          </w:p>
        </w:tc>
        <w:tc>
          <w:tcPr>
            <w:tcW w:w="3685" w:type="dxa"/>
            <w:shd w:val="clear" w:color="auto" w:fill="D9D9D9"/>
          </w:tcPr>
          <w:p w14:paraId="16BA92B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• wypowiedzieć się na temat wiersza w kontekście filmu </w:t>
            </w:r>
            <w:r w:rsidRPr="00996AC7">
              <w:rPr>
                <w:rFonts w:ascii="Times New Roman" w:hAnsi="Times New Roman"/>
                <w:bCs/>
                <w:i/>
                <w:sz w:val="20"/>
                <w:szCs w:val="20"/>
              </w:rPr>
              <w:t>Ostatni dzwonek</w:t>
            </w: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 w reżyserii Magdaleny Łazarkiewicz</w:t>
            </w:r>
          </w:p>
        </w:tc>
      </w:tr>
      <w:tr w:rsidR="00996AC7" w:rsidRPr="00996AC7" w14:paraId="200AC6F6" w14:textId="77777777" w:rsidTr="0044714D">
        <w:tc>
          <w:tcPr>
            <w:tcW w:w="1616" w:type="dxa"/>
            <w:shd w:val="clear" w:color="auto" w:fill="D9D9D9"/>
          </w:tcPr>
          <w:p w14:paraId="5D8095A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 w14:paraId="28FB4F64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Filozoficzne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credo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poety</w:t>
            </w:r>
          </w:p>
          <w:p w14:paraId="4C21699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38DDDEB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zrelacjonować treść wiersza</w:t>
            </w:r>
          </w:p>
          <w:p w14:paraId="32B6DAAB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215" w:type="dxa"/>
            <w:shd w:val="clear" w:color="auto" w:fill="D9D9D9"/>
          </w:tcPr>
          <w:p w14:paraId="2BEF9C14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cechy gatunkowe w utworze (sonet)</w:t>
            </w:r>
          </w:p>
          <w:p w14:paraId="2243697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wskazać środki stylistyczne użyte w wierszu i omówić ich funkcję</w:t>
            </w:r>
          </w:p>
        </w:tc>
        <w:tc>
          <w:tcPr>
            <w:tcW w:w="1982" w:type="dxa"/>
            <w:shd w:val="clear" w:color="auto" w:fill="D9D9D9"/>
          </w:tcPr>
          <w:p w14:paraId="0F317E34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omówić funkcję opisywanej przestrzeni</w:t>
            </w:r>
          </w:p>
          <w:p w14:paraId="78C35C6A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omówić funkcję kompozycji wiersza</w:t>
            </w:r>
          </w:p>
          <w:p w14:paraId="79BD524E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postawić tezę interpretacyjną</w:t>
            </w:r>
          </w:p>
        </w:tc>
        <w:tc>
          <w:tcPr>
            <w:tcW w:w="2457" w:type="dxa"/>
            <w:shd w:val="clear" w:color="auto" w:fill="D9D9D9"/>
          </w:tcPr>
          <w:p w14:paraId="6F0B67A7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symbolikę opisywanej przestrzeni</w:t>
            </w:r>
          </w:p>
          <w:p w14:paraId="23947279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metaforyczną wymowę wiersza</w:t>
            </w:r>
          </w:p>
        </w:tc>
        <w:tc>
          <w:tcPr>
            <w:tcW w:w="3685" w:type="dxa"/>
            <w:shd w:val="clear" w:color="auto" w:fill="D9D9D9"/>
          </w:tcPr>
          <w:p w14:paraId="10F848BA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96AC7" w:rsidRPr="00996AC7" w14:paraId="1A94D314" w14:textId="77777777" w:rsidTr="0044714D">
        <w:tc>
          <w:tcPr>
            <w:tcW w:w="1616" w:type="dxa"/>
            <w:shd w:val="clear" w:color="auto" w:fill="D9D9D9"/>
          </w:tcPr>
          <w:p w14:paraId="587F9878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 w14:paraId="320909EA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Pejzaż górski w liryce</w:t>
            </w:r>
          </w:p>
          <w:p w14:paraId="1FCE1314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3FBE9B2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0E537D3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elementy krajobrazu górskiego w utworze</w:t>
            </w:r>
          </w:p>
        </w:tc>
        <w:tc>
          <w:tcPr>
            <w:tcW w:w="2215" w:type="dxa"/>
            <w:shd w:val="clear" w:color="auto" w:fill="D9D9D9"/>
          </w:tcPr>
          <w:p w14:paraId="33F864F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rodzaj rymów</w:t>
            </w:r>
          </w:p>
          <w:p w14:paraId="5B46A02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środki stylistyczne użyte w wierszu i określić ich funkcję</w:t>
            </w:r>
          </w:p>
        </w:tc>
        <w:tc>
          <w:tcPr>
            <w:tcW w:w="1982" w:type="dxa"/>
            <w:shd w:val="clear" w:color="auto" w:fill="D9D9D9"/>
          </w:tcPr>
          <w:p w14:paraId="3F7B40D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elementy rytmizujące wiersz</w:t>
            </w:r>
          </w:p>
          <w:p w14:paraId="7672C91F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2C9AAEBD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omówić sposób dynamizowania liryki na przykładzie utworu </w:t>
            </w:r>
          </w:p>
        </w:tc>
        <w:tc>
          <w:tcPr>
            <w:tcW w:w="3685" w:type="dxa"/>
            <w:shd w:val="clear" w:color="auto" w:fill="D9D9D9"/>
          </w:tcPr>
          <w:p w14:paraId="452E4188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6A0DE770" w14:textId="77777777" w:rsidTr="0044714D">
        <w:tc>
          <w:tcPr>
            <w:tcW w:w="1616" w:type="dxa"/>
            <w:shd w:val="clear" w:color="auto" w:fill="D9D9D9"/>
          </w:tcPr>
          <w:p w14:paraId="5A72637B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5F4EE1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Liryka miłosna Adama Asnyka</w:t>
            </w:r>
          </w:p>
          <w:p w14:paraId="70620ED6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7CE026BE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3E3B42BB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027BD595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63BD59D8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wypowiedzieć się na temat podmiotu lirycznego</w:t>
            </w:r>
          </w:p>
          <w:p w14:paraId="722C8D7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środki stylistyczne użyte w wierszu i określić ich funkcję</w:t>
            </w:r>
          </w:p>
        </w:tc>
        <w:tc>
          <w:tcPr>
            <w:tcW w:w="1982" w:type="dxa"/>
            <w:shd w:val="clear" w:color="auto" w:fill="D9D9D9"/>
          </w:tcPr>
          <w:p w14:paraId="323BB81E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omówić kompozycję wiersza </w:t>
            </w:r>
          </w:p>
        </w:tc>
        <w:tc>
          <w:tcPr>
            <w:tcW w:w="2457" w:type="dxa"/>
            <w:shd w:val="clear" w:color="auto" w:fill="D9D9D9"/>
          </w:tcPr>
          <w:p w14:paraId="38131F0E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odnaleźć w wierszu ironię i zinterpretować jej funkcję</w:t>
            </w:r>
          </w:p>
          <w:p w14:paraId="509B32DA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6CFABC12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96AC7" w:rsidRPr="00996AC7" w14:paraId="5A259D22" w14:textId="77777777" w:rsidTr="0044714D">
        <w:tc>
          <w:tcPr>
            <w:tcW w:w="1616" w:type="dxa"/>
            <w:shd w:val="clear" w:color="auto" w:fill="auto"/>
          </w:tcPr>
          <w:p w14:paraId="327498EB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13. </w:t>
            </w:r>
          </w:p>
          <w:p w14:paraId="3E1B320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Konteksty i nawiązania – Krzysztof Kościelski,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Limbo</w:t>
            </w:r>
          </w:p>
        </w:tc>
        <w:tc>
          <w:tcPr>
            <w:tcW w:w="2215" w:type="dxa"/>
            <w:shd w:val="clear" w:color="auto" w:fill="auto"/>
          </w:tcPr>
          <w:p w14:paraId="345C364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509A160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adresata lirycznego</w:t>
            </w:r>
          </w:p>
          <w:p w14:paraId="424D0B00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20ABD8C4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wypowiedzieć się na temat podmiotu lirycznego i towarzyszących mu emocji</w:t>
            </w:r>
          </w:p>
          <w:p w14:paraId="7BA7A1E7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aluzje do wiersza Adama Asnyka</w:t>
            </w:r>
          </w:p>
          <w:p w14:paraId="68FB1ECA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środki stylistyczne użyte w wierszu i omówić ich funkcję</w:t>
            </w:r>
          </w:p>
        </w:tc>
        <w:tc>
          <w:tcPr>
            <w:tcW w:w="1982" w:type="dxa"/>
            <w:shd w:val="clear" w:color="auto" w:fill="auto"/>
          </w:tcPr>
          <w:p w14:paraId="04D91F9A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kompozycję utworu w kontekście wiersza Adama Asnyka</w:t>
            </w:r>
          </w:p>
          <w:p w14:paraId="189DFFD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postawić tezę interpretacyjną</w:t>
            </w:r>
          </w:p>
          <w:p w14:paraId="006D5525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7D68251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zmodyfikowane frazeologizmy i zinterpretować je w kontekście utworu</w:t>
            </w:r>
          </w:p>
          <w:p w14:paraId="1F63A31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C75B174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wskazać w tekście paronomazję i określić jej funkcję</w:t>
            </w:r>
          </w:p>
        </w:tc>
      </w:tr>
      <w:tr w:rsidR="00996AC7" w:rsidRPr="00996AC7" w14:paraId="253C02A3" w14:textId="77777777" w:rsidTr="0044714D">
        <w:tc>
          <w:tcPr>
            <w:tcW w:w="1616" w:type="dxa"/>
            <w:shd w:val="clear" w:color="auto" w:fill="FFFFFF"/>
          </w:tcPr>
          <w:p w14:paraId="700A141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14. </w:t>
            </w:r>
          </w:p>
          <w:p w14:paraId="4DB0AD89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215" w:type="dxa"/>
            <w:shd w:val="clear" w:color="auto" w:fill="FFFFFF"/>
          </w:tcPr>
          <w:p w14:paraId="0DFE4733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uporządkować informacje zawarte w tekście</w:t>
            </w:r>
          </w:p>
        </w:tc>
        <w:tc>
          <w:tcPr>
            <w:tcW w:w="2215" w:type="dxa"/>
            <w:shd w:val="clear" w:color="auto" w:fill="FFFFFF"/>
          </w:tcPr>
          <w:p w14:paraId="6EFE2E9D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przetwarzać informacje zawarte w tekście</w:t>
            </w:r>
          </w:p>
        </w:tc>
        <w:tc>
          <w:tcPr>
            <w:tcW w:w="1982" w:type="dxa"/>
            <w:shd w:val="clear" w:color="auto" w:fill="FFFFFF"/>
          </w:tcPr>
          <w:p w14:paraId="284F3AFE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2457" w:type="dxa"/>
            <w:shd w:val="clear" w:color="auto" w:fill="FFFFFF"/>
          </w:tcPr>
          <w:p w14:paraId="0296E2CA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sformułować argumenty potwierdzające stanowisko autorki</w:t>
            </w:r>
          </w:p>
          <w:p w14:paraId="718721EB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przedstawić i uzasadnić własne sądy </w:t>
            </w:r>
          </w:p>
        </w:tc>
        <w:tc>
          <w:tcPr>
            <w:tcW w:w="3685" w:type="dxa"/>
            <w:shd w:val="clear" w:color="auto" w:fill="FFFFFF"/>
          </w:tcPr>
          <w:p w14:paraId="682D1999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96AC7" w:rsidRPr="00996AC7" w14:paraId="2E4B4B0E" w14:textId="77777777" w:rsidTr="0044714D">
        <w:tc>
          <w:tcPr>
            <w:tcW w:w="1616" w:type="dxa"/>
            <w:shd w:val="clear" w:color="auto" w:fill="FFFFFF"/>
          </w:tcPr>
          <w:p w14:paraId="0A3DEAF4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15. i 16. </w:t>
            </w:r>
          </w:p>
          <w:p w14:paraId="0FE81C30" w14:textId="77777777" w:rsidR="00996AC7" w:rsidRPr="00CD0226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Maria Konopnicka</w:t>
            </w:r>
            <w:r w:rsidRPr="00CD0226">
              <w:rPr>
                <w:rFonts w:ascii="Times New Roman" w:hAnsi="Times New Roman"/>
                <w:i/>
                <w:iCs/>
                <w:sz w:val="20"/>
                <w:szCs w:val="20"/>
              </w:rPr>
              <w:t>, Mendel Gdański</w:t>
            </w:r>
          </w:p>
          <w:p w14:paraId="046B4DEA" w14:textId="4A4F8AA2" w:rsidR="00CD0226" w:rsidRPr="00996AC7" w:rsidRDefault="00CD0226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0226">
              <w:rPr>
                <w:rFonts w:ascii="Times New Roman" w:hAnsi="Times New Roman"/>
                <w:sz w:val="20"/>
                <w:szCs w:val="20"/>
              </w:rPr>
              <w:t>( lektura uzupełniająca)</w:t>
            </w:r>
          </w:p>
        </w:tc>
        <w:tc>
          <w:tcPr>
            <w:tcW w:w="2215" w:type="dxa"/>
            <w:shd w:val="clear" w:color="auto" w:fill="FFFFFF"/>
          </w:tcPr>
          <w:p w14:paraId="2398B11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zrelacjonować treść noweli</w:t>
            </w:r>
          </w:p>
          <w:p w14:paraId="33CFC50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określić rodzaj narracji</w:t>
            </w:r>
          </w:p>
          <w:p w14:paraId="44C79F46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omówić świat przedstawiony</w:t>
            </w:r>
          </w:p>
          <w:p w14:paraId="39361D91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FFFFFF"/>
          </w:tcPr>
          <w:p w14:paraId="6C19150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wskazać cechy gatunkowe utworu</w:t>
            </w:r>
          </w:p>
          <w:p w14:paraId="1949513E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omówić kompozycję utworu</w:t>
            </w:r>
          </w:p>
          <w:p w14:paraId="2CBE6FF2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scharakteryzować bohaterów noweli</w:t>
            </w:r>
          </w:p>
          <w:p w14:paraId="20D96823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wskazać elementy kultury żydowskiej w noweli</w:t>
            </w:r>
          </w:p>
          <w:p w14:paraId="4F7CDCA8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odnieść treść utworu do światopoglądu pozytywistycznego</w:t>
            </w:r>
          </w:p>
        </w:tc>
        <w:tc>
          <w:tcPr>
            <w:tcW w:w="1982" w:type="dxa"/>
            <w:shd w:val="clear" w:color="auto" w:fill="FFFFFF"/>
          </w:tcPr>
          <w:p w14:paraId="0429FFF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omówić kreację tytułowego bohatera</w:t>
            </w:r>
          </w:p>
          <w:p w14:paraId="5A4E300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przedstawić argumentację tytułowego bohatera w odniesieniu do przyczyn pogromu</w:t>
            </w:r>
          </w:p>
          <w:p w14:paraId="049643D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wskazać elementy stylizacji językowej w utworze i określić jej funkcję</w:t>
            </w:r>
          </w:p>
          <w:p w14:paraId="13B50571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/>
          </w:tcPr>
          <w:p w14:paraId="229E8955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>• przedstawić stanowisko narratora wobec poruszonego w noweli problemu antysemityzmu i wskazać fragmenty, które je ujawniają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14:paraId="37074E15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kreacje Żydów w </w:t>
            </w:r>
            <w:r w:rsidRPr="00996AC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Mendlu Gdańskim </w:t>
            </w: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Marii Konopnickiej i </w:t>
            </w:r>
            <w:r w:rsidRPr="00996AC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Panu Tadeuszu</w:t>
            </w: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 Adama Mickiewicza</w:t>
            </w:r>
          </w:p>
        </w:tc>
      </w:tr>
      <w:tr w:rsidR="00996AC7" w:rsidRPr="00996AC7" w14:paraId="33F205C9" w14:textId="77777777" w:rsidTr="0044714D">
        <w:tc>
          <w:tcPr>
            <w:tcW w:w="1616" w:type="dxa"/>
            <w:shd w:val="clear" w:color="auto" w:fill="D9D9D9"/>
          </w:tcPr>
          <w:p w14:paraId="198B203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 xml:space="preserve">17. </w:t>
            </w:r>
          </w:p>
          <w:p w14:paraId="0960C14B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Wprowadzenie do analizy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Lalki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Bolesława Prusa</w:t>
            </w:r>
          </w:p>
          <w:p w14:paraId="5FE41AC2" w14:textId="77777777" w:rsidR="00996AC7" w:rsidRPr="00996AC7" w:rsidRDefault="00996AC7" w:rsidP="00996AC7">
            <w:pPr>
              <w:spacing w:after="0"/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4CE36D6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sylwetkę Bolesława Prusa</w:t>
            </w:r>
          </w:p>
          <w:p w14:paraId="4BE7E11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świat przedstawiony utworu</w:t>
            </w:r>
          </w:p>
          <w:p w14:paraId="19B38B7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17FB53F1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przedstawić genezę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Lalki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w kontekście światopoglądu pozytywistycznego</w:t>
            </w:r>
          </w:p>
          <w:p w14:paraId="1FCFFEF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09764A31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kontekst historyczny towarzyszący powstaniu utworu</w:t>
            </w:r>
          </w:p>
          <w:p w14:paraId="1A08ED3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 cel specyficznej kompozycji utworu</w:t>
            </w:r>
          </w:p>
        </w:tc>
        <w:tc>
          <w:tcPr>
            <w:tcW w:w="2457" w:type="dxa"/>
            <w:shd w:val="clear" w:color="auto" w:fill="D9D9D9"/>
          </w:tcPr>
          <w:p w14:paraId="6380AE98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wymienić elementy świadczące o nowatorstwie utworu </w:t>
            </w:r>
          </w:p>
        </w:tc>
        <w:tc>
          <w:tcPr>
            <w:tcW w:w="3685" w:type="dxa"/>
            <w:shd w:val="clear" w:color="auto" w:fill="D9D9D9"/>
          </w:tcPr>
          <w:p w14:paraId="5AB6DABA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6AC7" w:rsidRPr="00996AC7" w14:paraId="42A69C17" w14:textId="77777777" w:rsidTr="0044714D">
        <w:tc>
          <w:tcPr>
            <w:tcW w:w="1616" w:type="dxa"/>
            <w:shd w:val="clear" w:color="auto" w:fill="D9D9D9"/>
          </w:tcPr>
          <w:p w14:paraId="66D4BF4B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 xml:space="preserve">18. i 19. </w:t>
            </w:r>
          </w:p>
          <w:p w14:paraId="0ABB80D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Stanisław Wokulski – bohater niejednoznaczny</w:t>
            </w:r>
          </w:p>
          <w:p w14:paraId="564A2406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  <w:p w14:paraId="7554E04E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542E004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życiorys Stanisława Wokulskiego</w:t>
            </w:r>
          </w:p>
          <w:p w14:paraId="03CD8C0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podać przykłady wypowiedzi różnych bohaterów utworu na temat Wokulskiego </w:t>
            </w:r>
          </w:p>
          <w:p w14:paraId="7F8168B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przedstawić przemyślenia Wokulskiego na temat siebie samego </w:t>
            </w:r>
          </w:p>
          <w:p w14:paraId="229A3614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111966C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różnice pomiędzy relacjonowaniem biografii bohatera przez radcę Węgrowicza, Ignacego Rzeckiego i doktora Szumana</w:t>
            </w:r>
          </w:p>
          <w:p w14:paraId="168874A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funkcję rozbieżności opinii na temat bohatera</w:t>
            </w:r>
          </w:p>
          <w:p w14:paraId="0BF0D3E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na czym polega idealizm bohatera</w:t>
            </w:r>
          </w:p>
        </w:tc>
        <w:tc>
          <w:tcPr>
            <w:tcW w:w="1982" w:type="dxa"/>
            <w:shd w:val="clear" w:color="auto" w:fill="D9D9D9"/>
          </w:tcPr>
          <w:p w14:paraId="30FE5AE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określić, jakie cechy osobowości bohatera stały się widoczne dzięki jego miłości do Izabeli Łęckiej</w:t>
            </w:r>
          </w:p>
          <w:p w14:paraId="28F3024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relację pomiędzy Wokulskim a Rzeckim</w:t>
            </w:r>
          </w:p>
          <w:p w14:paraId="0DAC136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konflikty wewnętrzne Wokulskiego</w:t>
            </w:r>
          </w:p>
          <w:p w14:paraId="1D70F837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11EF066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jakie znaczenie dla kreacji głównego bohatera ma jego pobyt w Paryżu</w:t>
            </w:r>
          </w:p>
          <w:p w14:paraId="19D4C47B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funkcję mowy pozornie zależnej w kreacji bohatera</w:t>
            </w:r>
          </w:p>
          <w:p w14:paraId="12826539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funkcję otwartego zakończenia powieści w kontekście kreacji głównego bohatera</w:t>
            </w:r>
          </w:p>
        </w:tc>
        <w:tc>
          <w:tcPr>
            <w:tcW w:w="3685" w:type="dxa"/>
            <w:shd w:val="clear" w:color="auto" w:fill="D9D9D9"/>
          </w:tcPr>
          <w:p w14:paraId="2F71FA93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omówić na podstawie rozdziałów: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Medytacje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Dusza w letargu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niepokoje egzystencjalne bohatera i przedstawić jego poglądy filozoficzne</w:t>
            </w:r>
          </w:p>
        </w:tc>
      </w:tr>
      <w:tr w:rsidR="00996AC7" w:rsidRPr="00996AC7" w14:paraId="6D063DFA" w14:textId="77777777" w:rsidTr="0044714D">
        <w:tc>
          <w:tcPr>
            <w:tcW w:w="1616" w:type="dxa"/>
            <w:shd w:val="clear" w:color="auto" w:fill="D9D9D9"/>
          </w:tcPr>
          <w:p w14:paraId="0CBEEB29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20. </w:t>
            </w:r>
          </w:p>
          <w:p w14:paraId="13503E57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Teatralność świata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Lalki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Bolesława Prusa</w:t>
            </w:r>
          </w:p>
          <w:p w14:paraId="08745D29" w14:textId="77777777" w:rsidR="00996AC7" w:rsidRPr="00996AC7" w:rsidRDefault="00996AC7" w:rsidP="00996AC7">
            <w:pPr>
              <w:spacing w:after="0"/>
              <w:rPr>
                <w:i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7326A14B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powieści zamieszczonych w podręczniku</w:t>
            </w:r>
          </w:p>
          <w:p w14:paraId="2C06AB5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powieści opisujących zabawę Ignacego Rzeckiego marionetkami</w:t>
            </w:r>
          </w:p>
        </w:tc>
        <w:tc>
          <w:tcPr>
            <w:tcW w:w="2215" w:type="dxa"/>
            <w:shd w:val="clear" w:color="auto" w:fill="D9D9D9"/>
          </w:tcPr>
          <w:p w14:paraId="16E6F9A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fragmenty powieści, w których bohaterowie udają</w:t>
            </w:r>
          </w:p>
          <w:p w14:paraId="36042A2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fragmenty powieści, w których Wokulski udaje</w:t>
            </w:r>
          </w:p>
          <w:p w14:paraId="58D0D8C7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5F192B4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na czym polega sztuczność świata Izabeli Łęckiej</w:t>
            </w:r>
          </w:p>
          <w:p w14:paraId="639D11B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związki pomiędzy salonowymi konwenansami a grą na scenie</w:t>
            </w:r>
          </w:p>
          <w:p w14:paraId="1BBE512F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6F3D4386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odnieść motyw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theatrum mundi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do treści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Lalki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D9D9D9"/>
          </w:tcPr>
          <w:p w14:paraId="1C54688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przedstawić motyw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theatrum mundi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w innych tekstach kultury</w:t>
            </w:r>
          </w:p>
          <w:p w14:paraId="6D3A34BE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porównać motyw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theatrum mundi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Bolesława Prusa oraz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Hamlecie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Makbecie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Williama Szekspira</w:t>
            </w:r>
          </w:p>
        </w:tc>
      </w:tr>
      <w:tr w:rsidR="00996AC7" w:rsidRPr="00996AC7" w14:paraId="095E820F" w14:textId="77777777" w:rsidTr="0044714D">
        <w:tc>
          <w:tcPr>
            <w:tcW w:w="1616" w:type="dxa"/>
            <w:shd w:val="clear" w:color="auto" w:fill="D9D9D9"/>
          </w:tcPr>
          <w:p w14:paraId="2384A1D3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 xml:space="preserve">21. </w:t>
            </w:r>
          </w:p>
          <w:p w14:paraId="3240D4D3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Panna z towarzystwa – obrona Izabeli Łęckiej</w:t>
            </w:r>
          </w:p>
          <w:p w14:paraId="7C316CD4" w14:textId="77777777" w:rsidR="00996AC7" w:rsidRPr="00996AC7" w:rsidRDefault="00996AC7" w:rsidP="00996AC7">
            <w:pPr>
              <w:spacing w:after="0"/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0F28FA7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powieści zamieszczonych w podręczniku</w:t>
            </w:r>
          </w:p>
          <w:p w14:paraId="321DDEBB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  <w:p w14:paraId="3EF67F8E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1188395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sposób, w jaki Izabela Łęcka postrzega samą siebie</w:t>
            </w:r>
          </w:p>
          <w:p w14:paraId="320C6E6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wyjaśnić, dlaczego prezesowa Zasławska nazywa kobiety takie jak Izabela </w:t>
            </w: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>lalkami</w:t>
            </w:r>
          </w:p>
          <w:p w14:paraId="21F487A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czynniki, które ukształtowały Izabelę</w:t>
            </w:r>
          </w:p>
        </w:tc>
        <w:tc>
          <w:tcPr>
            <w:tcW w:w="1982" w:type="dxa"/>
            <w:shd w:val="clear" w:color="auto" w:fill="D9D9D9"/>
          </w:tcPr>
          <w:p w14:paraId="3D045BB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funkcję sposobu prowadzenia narracji w kreowaniu postaci Izabeli Łęckiej</w:t>
            </w:r>
          </w:p>
          <w:p w14:paraId="6B3F841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legendę o uśpionej pannie na dnie potoku w kontekście obrazu Izabeli</w:t>
            </w:r>
          </w:p>
          <w:p w14:paraId="7EBAABC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omówić wybrane kreacje kobiet 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</w:p>
        </w:tc>
        <w:tc>
          <w:tcPr>
            <w:tcW w:w="2457" w:type="dxa"/>
            <w:shd w:val="clear" w:color="auto" w:fill="D9D9D9"/>
          </w:tcPr>
          <w:p w14:paraId="5A5C302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sens porównania życia arystokratów do snu</w:t>
            </w:r>
          </w:p>
          <w:p w14:paraId="1DB1348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funkcję posągu Apollina w kreowaniu postaci Izabeli Łęckiej</w:t>
            </w:r>
          </w:p>
          <w:p w14:paraId="32399E8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wskazać w kontekście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Lalki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problemy, z którymi borykały się kobiety w drugiej połowie XIX w.</w:t>
            </w:r>
          </w:p>
        </w:tc>
        <w:tc>
          <w:tcPr>
            <w:tcW w:w="3685" w:type="dxa"/>
            <w:shd w:val="clear" w:color="auto" w:fill="D9D9D9"/>
          </w:tcPr>
          <w:p w14:paraId="678449D5" w14:textId="77777777" w:rsidR="00996AC7" w:rsidRPr="00996AC7" w:rsidRDefault="00996AC7" w:rsidP="00996AC7">
            <w:pPr>
              <w:shd w:val="clear" w:color="auto" w:fill="D9D9D9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porównać sposoby przedstawiania kobiet w tekstach kultury z różnych epok</w:t>
            </w:r>
          </w:p>
          <w:p w14:paraId="59115C93" w14:textId="77777777" w:rsidR="00996AC7" w:rsidRPr="00996AC7" w:rsidRDefault="00996AC7" w:rsidP="00996AC7">
            <w:pPr>
              <w:shd w:val="clear" w:color="auto" w:fill="D9D9D9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omówić </w:t>
            </w:r>
            <w:r w:rsidRPr="00996AC7">
              <w:rPr>
                <w:rFonts w:ascii="Times New Roman" w:hAnsi="Times New Roman"/>
                <w:sz w:val="20"/>
                <w:szCs w:val="20"/>
                <w:shd w:val="clear" w:color="auto" w:fill="D9D9D9"/>
              </w:rPr>
              <w:t>obraz Édouarda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Maneta</w:t>
            </w:r>
          </w:p>
          <w:p w14:paraId="0A195856" w14:textId="77777777" w:rsidR="00996AC7" w:rsidRPr="00996AC7" w:rsidRDefault="00996AC7" w:rsidP="00996AC7">
            <w:pPr>
              <w:shd w:val="clear" w:color="auto" w:fill="D9D9D9"/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plakat Damiana Styrny</w:t>
            </w:r>
          </w:p>
        </w:tc>
      </w:tr>
      <w:tr w:rsidR="00996AC7" w:rsidRPr="00996AC7" w14:paraId="1C23CBD2" w14:textId="77777777" w:rsidTr="0044714D">
        <w:tc>
          <w:tcPr>
            <w:tcW w:w="1616" w:type="dxa"/>
            <w:shd w:val="clear" w:color="auto" w:fill="D9D9D9"/>
          </w:tcPr>
          <w:p w14:paraId="1B3BC7AD" w14:textId="74283288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C617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14:paraId="5F68006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Lalka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– powieść dojrzałego realizmu</w:t>
            </w:r>
          </w:p>
          <w:p w14:paraId="33E35C7C" w14:textId="77777777" w:rsidR="00996AC7" w:rsidRPr="00996AC7" w:rsidRDefault="00996AC7" w:rsidP="00996AC7">
            <w:pPr>
              <w:spacing w:after="0"/>
              <w:rPr>
                <w:i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345FD35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powieści</w:t>
            </w:r>
          </w:p>
          <w:p w14:paraId="5B3AB53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wymienić grupy społeczne i etniczne przedstawione 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</w:p>
          <w:p w14:paraId="7646392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podać przykłady realizmu języka </w:t>
            </w:r>
          </w:p>
        </w:tc>
        <w:tc>
          <w:tcPr>
            <w:tcW w:w="2215" w:type="dxa"/>
            <w:shd w:val="clear" w:color="auto" w:fill="D9D9D9"/>
          </w:tcPr>
          <w:p w14:paraId="7F0B358D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przedstawić nastroje społeczne wobec mniejszości etnicznych opisane 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</w:p>
          <w:p w14:paraId="6C125ED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wymienić przedstawione 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problemy, z którymi borykało się społeczeństwo polskie </w:t>
            </w:r>
          </w:p>
          <w:p w14:paraId="17CCC78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postać Ignacego Rzeckiego</w:t>
            </w:r>
          </w:p>
          <w:p w14:paraId="261052A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omówić sposób prowadzenia narracji w utworze</w:t>
            </w:r>
          </w:p>
          <w:p w14:paraId="5B3F8FC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 funkcję retrospekcji</w:t>
            </w:r>
          </w:p>
          <w:p w14:paraId="307ADD12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747FBBF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omówić sposób przedstawienia arystokracji w przytoczonych fragmentach powieści</w:t>
            </w:r>
          </w:p>
          <w:p w14:paraId="635B47C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sposób przedstawienia Żydów i mniejszości niemieckiej w powieści</w:t>
            </w:r>
          </w:p>
          <w:p w14:paraId="3FDC7A2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sposób przedstawienia Warszawy 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</w:p>
          <w:p w14:paraId="0847D9A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sposób przedstawienia Paryża w powieści i wyciągnąć wnioski na temat zestawienia obrazów dwóch miast</w:t>
            </w:r>
          </w:p>
          <w:p w14:paraId="4774C1B1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idee pozytywizmu polskiego, które pojawiają się w powieści, i przedstawić diagnozę Bolesława Prusa odnośnie ich realizacji</w:t>
            </w:r>
          </w:p>
          <w:p w14:paraId="653772B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omówić funkcję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Pamiętnika starego subiekta </w:t>
            </w:r>
          </w:p>
          <w:p w14:paraId="1B3911BB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na czym polega idealizm Ignacego Rzeckiego</w:t>
            </w:r>
          </w:p>
          <w:p w14:paraId="7769E35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na czym polega idealizm Juliana Ochockiego</w:t>
            </w:r>
          </w:p>
        </w:tc>
        <w:tc>
          <w:tcPr>
            <w:tcW w:w="2457" w:type="dxa"/>
            <w:shd w:val="clear" w:color="auto" w:fill="D9D9D9"/>
          </w:tcPr>
          <w:p w14:paraId="3443411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znaczenie pierwotnego tytułu powieści: </w:t>
            </w: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>Trzy pokolenia idealistów na tle społecznego rozkładu</w:t>
            </w:r>
          </w:p>
          <w:p w14:paraId="132604E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i nazwać zabiegi literackie oraz językowe, za pomocą których został zaprezentowany świat wewnętrzny bohaterów powieści</w:t>
            </w:r>
          </w:p>
          <w:p w14:paraId="3495CB36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71A1952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porównać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Lalkę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Bolesława Prusa z wybraną powieścią realistyczną</w:t>
            </w:r>
          </w:p>
          <w:p w14:paraId="5EE4F94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wypowiedzieć się na temat realizmu społeczno-obyczajowego w kontekście historycznym</w:t>
            </w:r>
          </w:p>
          <w:p w14:paraId="113AE9B0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omówić znaczenie sposobu przedstawienia </w:t>
            </w: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>jeneralnej bitwy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dla kreowania postaci Ignacego Rzeckiego</w:t>
            </w:r>
          </w:p>
        </w:tc>
      </w:tr>
      <w:tr w:rsidR="00996AC7" w:rsidRPr="00996AC7" w14:paraId="65ABBDD7" w14:textId="77777777" w:rsidTr="0044714D">
        <w:tc>
          <w:tcPr>
            <w:tcW w:w="1616" w:type="dxa"/>
            <w:shd w:val="clear" w:color="auto" w:fill="FFFFFF"/>
          </w:tcPr>
          <w:p w14:paraId="244F0AB0" w14:textId="68C75CED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C617E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59BBC9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Lalka i perła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– komentarz Olgi Tokarczuk</w:t>
            </w:r>
          </w:p>
        </w:tc>
        <w:tc>
          <w:tcPr>
            <w:tcW w:w="2215" w:type="dxa"/>
            <w:shd w:val="clear" w:color="auto" w:fill="FFFFFF"/>
          </w:tcPr>
          <w:p w14:paraId="1885CA31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5FAA67CE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FFFFFF"/>
          </w:tcPr>
          <w:p w14:paraId="275D37E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jak należy rozumieć sformułowanie o dwóch Izabalach</w:t>
            </w:r>
          </w:p>
          <w:p w14:paraId="3E36929A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/>
          </w:tcPr>
          <w:p w14:paraId="4EA2F72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tezę tekstu</w:t>
            </w:r>
          </w:p>
          <w:p w14:paraId="5CF1ACB9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/>
          </w:tcPr>
          <w:p w14:paraId="3E7C2F91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przedstawić sposób, w jaki autorka uzasadnia psychoanalityczną interpretację obsesji miłosnej Wokulskiego </w:t>
            </w:r>
          </w:p>
        </w:tc>
        <w:tc>
          <w:tcPr>
            <w:tcW w:w="3685" w:type="dxa"/>
            <w:shd w:val="clear" w:color="auto" w:fill="FFFFFF"/>
          </w:tcPr>
          <w:p w14:paraId="3D3998E7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podstawowe założenia psychologii głębi</w:t>
            </w:r>
          </w:p>
        </w:tc>
      </w:tr>
      <w:tr w:rsidR="00996AC7" w:rsidRPr="00996AC7" w14:paraId="17D4E9AC" w14:textId="77777777" w:rsidTr="0044714D">
        <w:tc>
          <w:tcPr>
            <w:tcW w:w="1616" w:type="dxa"/>
            <w:shd w:val="clear" w:color="auto" w:fill="FFFFFF"/>
          </w:tcPr>
          <w:p w14:paraId="089EDED7" w14:textId="44598773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 w:rsidR="000C617E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1D789A3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215" w:type="dxa"/>
            <w:shd w:val="clear" w:color="auto" w:fill="FFFFFF"/>
          </w:tcPr>
          <w:p w14:paraId="54C82082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uporządkować informacje zawarte w tekście</w:t>
            </w:r>
          </w:p>
        </w:tc>
        <w:tc>
          <w:tcPr>
            <w:tcW w:w="2215" w:type="dxa"/>
            <w:shd w:val="clear" w:color="auto" w:fill="FFFFFF"/>
          </w:tcPr>
          <w:p w14:paraId="1C940374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przetwarzać informacje zawarte w tekście</w:t>
            </w:r>
          </w:p>
        </w:tc>
        <w:tc>
          <w:tcPr>
            <w:tcW w:w="1982" w:type="dxa"/>
            <w:shd w:val="clear" w:color="auto" w:fill="FFFFFF"/>
          </w:tcPr>
          <w:p w14:paraId="75554604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2457" w:type="dxa"/>
            <w:shd w:val="clear" w:color="auto" w:fill="FFFFFF"/>
          </w:tcPr>
          <w:p w14:paraId="636BEF3A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sformułować argumenty potwierdzające stanowisko autora</w:t>
            </w:r>
          </w:p>
          <w:p w14:paraId="3EC573F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i uzasadnić własne sądy</w:t>
            </w:r>
          </w:p>
        </w:tc>
        <w:tc>
          <w:tcPr>
            <w:tcW w:w="3685" w:type="dxa"/>
            <w:shd w:val="clear" w:color="auto" w:fill="FFFFFF"/>
          </w:tcPr>
          <w:p w14:paraId="37FD9F4C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96AC7" w:rsidRPr="00996AC7" w14:paraId="3E9A55D4" w14:textId="77777777" w:rsidTr="0044714D">
        <w:tc>
          <w:tcPr>
            <w:tcW w:w="1616" w:type="dxa"/>
            <w:shd w:val="clear" w:color="auto" w:fill="D9D9D9"/>
          </w:tcPr>
          <w:p w14:paraId="5E1534C3" w14:textId="1B1ACCD5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A4CB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960F67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Prus publicysta – </w:t>
            </w: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>Kronika tygodniowa</w:t>
            </w:r>
          </w:p>
        </w:tc>
        <w:tc>
          <w:tcPr>
            <w:tcW w:w="2215" w:type="dxa"/>
            <w:shd w:val="clear" w:color="auto" w:fill="D9D9D9"/>
          </w:tcPr>
          <w:p w14:paraId="0DD9D83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7948316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definicję felietonu</w:t>
            </w:r>
          </w:p>
          <w:p w14:paraId="619C5FE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471854A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cechy gatunkowe felietonu</w:t>
            </w:r>
          </w:p>
          <w:p w14:paraId="0B751AF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kompozycję felietonu</w:t>
            </w:r>
          </w:p>
          <w:p w14:paraId="269805F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odnaleźć elementy światopoglądu pozytywistycznego w tekście</w:t>
            </w:r>
          </w:p>
        </w:tc>
        <w:tc>
          <w:tcPr>
            <w:tcW w:w="1982" w:type="dxa"/>
            <w:shd w:val="clear" w:color="auto" w:fill="D9D9D9"/>
          </w:tcPr>
          <w:p w14:paraId="312AA4B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sposób, w jaki Bolesław Prus prezentował współczesnych sobie warszawiaków</w:t>
            </w:r>
          </w:p>
          <w:p w14:paraId="4BFD9FE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odnaleźć w tekście ironię i określić jej funkcję</w:t>
            </w:r>
          </w:p>
          <w:p w14:paraId="5BEB325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elementy stylu publicystycznego</w:t>
            </w:r>
          </w:p>
        </w:tc>
        <w:tc>
          <w:tcPr>
            <w:tcW w:w="2457" w:type="dxa"/>
            <w:shd w:val="clear" w:color="auto" w:fill="D9D9D9"/>
          </w:tcPr>
          <w:p w14:paraId="68F6DE8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porównać wybrany współczesny felieton z tekstem Bolesława Prusa </w:t>
            </w:r>
          </w:p>
        </w:tc>
        <w:tc>
          <w:tcPr>
            <w:tcW w:w="3685" w:type="dxa"/>
            <w:shd w:val="clear" w:color="auto" w:fill="D9D9D9"/>
          </w:tcPr>
          <w:p w14:paraId="61C4310B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96AC7" w:rsidRPr="00996AC7" w14:paraId="67FBCE29" w14:textId="77777777" w:rsidTr="0044714D">
        <w:tc>
          <w:tcPr>
            <w:tcW w:w="1616" w:type="dxa"/>
            <w:shd w:val="clear" w:color="auto" w:fill="D9D9D9"/>
          </w:tcPr>
          <w:p w14:paraId="6971562D" w14:textId="51A0F379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A4CB6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C03F283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Nowela paraboliczna –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Z legend dawnego Egiptu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Bolesława Prusa</w:t>
            </w:r>
          </w:p>
          <w:p w14:paraId="7E7B5038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5BC1833B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noweli</w:t>
            </w:r>
          </w:p>
          <w:p w14:paraId="29D4574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scharakteryzować świat przedstawiony</w:t>
            </w:r>
          </w:p>
          <w:p w14:paraId="52245D3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215" w:type="dxa"/>
            <w:shd w:val="clear" w:color="auto" w:fill="D9D9D9"/>
          </w:tcPr>
          <w:p w14:paraId="5819B3F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cechy gatunkowe noweli</w:t>
            </w:r>
          </w:p>
          <w:p w14:paraId="6D19FD8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scharakteryzować Ramzesa i Horusa</w:t>
            </w:r>
          </w:p>
          <w:p w14:paraId="191FBBA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funkcję klamry kompozycyjnej</w:t>
            </w:r>
          </w:p>
        </w:tc>
        <w:tc>
          <w:tcPr>
            <w:tcW w:w="1982" w:type="dxa"/>
            <w:shd w:val="clear" w:color="auto" w:fill="D9D9D9"/>
          </w:tcPr>
          <w:p w14:paraId="716E8B2B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odnieść treść noweli do światopoglądu pozytywistycznego</w:t>
            </w:r>
          </w:p>
          <w:p w14:paraId="38DDF5D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 rolę kostiumu historycznego</w:t>
            </w:r>
          </w:p>
        </w:tc>
        <w:tc>
          <w:tcPr>
            <w:tcW w:w="2457" w:type="dxa"/>
            <w:shd w:val="clear" w:color="auto" w:fill="D9D9D9"/>
          </w:tcPr>
          <w:p w14:paraId="362D37C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dokonać analizy fragmentów tekstu pod kątem jego funkcji poetyckiej</w:t>
            </w:r>
          </w:p>
          <w:p w14:paraId="7FC2DFF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paraboliczny charakter noweli</w:t>
            </w:r>
          </w:p>
        </w:tc>
        <w:tc>
          <w:tcPr>
            <w:tcW w:w="3685" w:type="dxa"/>
            <w:shd w:val="clear" w:color="auto" w:fill="D9D9D9"/>
          </w:tcPr>
          <w:p w14:paraId="72169916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symbolikę liczby trzy</w:t>
            </w:r>
          </w:p>
        </w:tc>
      </w:tr>
      <w:tr w:rsidR="00996AC7" w:rsidRPr="00996AC7" w14:paraId="732435DB" w14:textId="77777777" w:rsidTr="0044714D">
        <w:tc>
          <w:tcPr>
            <w:tcW w:w="1616" w:type="dxa"/>
            <w:shd w:val="clear" w:color="auto" w:fill="D9D9D9"/>
          </w:tcPr>
          <w:p w14:paraId="4220EDC3" w14:textId="0673DDB7" w:rsidR="00996AC7" w:rsidRPr="00996AC7" w:rsidRDefault="009A4CB6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</w:t>
            </w:r>
          </w:p>
          <w:p w14:paraId="044E16C7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Bolesław Prus – podsumowanie</w:t>
            </w:r>
          </w:p>
        </w:tc>
        <w:tc>
          <w:tcPr>
            <w:tcW w:w="2215" w:type="dxa"/>
            <w:shd w:val="clear" w:color="auto" w:fill="D9D9D9"/>
          </w:tcPr>
          <w:p w14:paraId="42CC87F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w biografii Bolesława Prusa </w:t>
            </w:r>
          </w:p>
          <w:p w14:paraId="3B88E6FF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0E129D6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i scharakteryzować omawiane utwory Bolesława Prusa</w:t>
            </w:r>
          </w:p>
          <w:p w14:paraId="7B2E41CD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389F423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najważniejsze tematy i motywy w twórczości Bolesława Prusa</w:t>
            </w:r>
          </w:p>
          <w:p w14:paraId="50BB4138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3AC1DF01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 znaczenie twórczości Bolesława Prusa dla rozwoju literatury polskiej </w:t>
            </w:r>
          </w:p>
        </w:tc>
        <w:tc>
          <w:tcPr>
            <w:tcW w:w="3685" w:type="dxa"/>
            <w:shd w:val="clear" w:color="auto" w:fill="D9D9D9"/>
          </w:tcPr>
          <w:p w14:paraId="3A95052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wypowiedzieć się na temat twórczości Bolesława Prusa w kontekście jego biografii</w:t>
            </w:r>
          </w:p>
          <w:p w14:paraId="01F37034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podjąć dyskusję na temat znaczenia twórczości Prusa dla rozwoju literatury polskiej</w:t>
            </w:r>
          </w:p>
        </w:tc>
      </w:tr>
      <w:tr w:rsidR="00996AC7" w:rsidRPr="00996AC7" w14:paraId="78DA30E5" w14:textId="77777777" w:rsidTr="0044714D">
        <w:tc>
          <w:tcPr>
            <w:tcW w:w="1616" w:type="dxa"/>
            <w:shd w:val="clear" w:color="auto" w:fill="FFFFFF"/>
          </w:tcPr>
          <w:p w14:paraId="4F3310E4" w14:textId="0FDAC881" w:rsidR="00996AC7" w:rsidRPr="00996AC7" w:rsidRDefault="009A4CB6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</w:t>
            </w:r>
          </w:p>
          <w:p w14:paraId="751BCED2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Interpretacja tekstu – ćwiczenia </w:t>
            </w:r>
          </w:p>
        </w:tc>
        <w:tc>
          <w:tcPr>
            <w:tcW w:w="2215" w:type="dxa"/>
            <w:shd w:val="clear" w:color="auto" w:fill="FFFFFF"/>
          </w:tcPr>
          <w:p w14:paraId="46DA3FE1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odczytać wskazówki dotyczące interpretacji tekstu</w:t>
            </w:r>
          </w:p>
        </w:tc>
        <w:tc>
          <w:tcPr>
            <w:tcW w:w="2215" w:type="dxa"/>
            <w:shd w:val="clear" w:color="auto" w:fill="FFFFFF"/>
          </w:tcPr>
          <w:p w14:paraId="3DD182AA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1982" w:type="dxa"/>
            <w:shd w:val="clear" w:color="auto" w:fill="FFFFFF"/>
          </w:tcPr>
          <w:p w14:paraId="298E8B20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wyjaśnić, czym są konteksty: literacki, historyczny, biograficzny,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historycznoliteracki, kulturowy, religijny, filozoficzny, egzystencjalny</w:t>
            </w:r>
          </w:p>
        </w:tc>
        <w:tc>
          <w:tcPr>
            <w:tcW w:w="2457" w:type="dxa"/>
            <w:shd w:val="clear" w:color="auto" w:fill="FFFFFF"/>
          </w:tcPr>
          <w:p w14:paraId="5C7C1C8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określić rolę kontekstów w odczytaniu sensu utworu</w:t>
            </w:r>
          </w:p>
        </w:tc>
        <w:tc>
          <w:tcPr>
            <w:tcW w:w="3685" w:type="dxa"/>
            <w:shd w:val="clear" w:color="auto" w:fill="FFFFFF"/>
          </w:tcPr>
          <w:p w14:paraId="205F089D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996AC7" w:rsidRPr="00996AC7" w14:paraId="6FA2C84D" w14:textId="77777777" w:rsidTr="0044714D">
        <w:tc>
          <w:tcPr>
            <w:tcW w:w="1616" w:type="dxa"/>
            <w:shd w:val="clear" w:color="auto" w:fill="D9D9D9"/>
          </w:tcPr>
          <w:p w14:paraId="6592B46E" w14:textId="71847132" w:rsidR="00996AC7" w:rsidRPr="00996AC7" w:rsidRDefault="00ED6C7F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  <w:p w14:paraId="4820C7E3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Potop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Henryka Sienkiewicza – wprowadzenie do lektury</w:t>
            </w:r>
          </w:p>
          <w:p w14:paraId="2CA126D5" w14:textId="77777777" w:rsidR="00996AC7" w:rsidRPr="00996AC7" w:rsidRDefault="00996AC7" w:rsidP="00996AC7">
            <w:pPr>
              <w:spacing w:after="0"/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  <w:p w14:paraId="3D5B8B47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7BFAEAB9" w14:textId="77777777" w:rsidR="00996AC7" w:rsidRPr="00996AC7" w:rsidRDefault="00996AC7" w:rsidP="00996A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zrelacjonować treść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Potopu</w:t>
            </w:r>
          </w:p>
          <w:p w14:paraId="640BA36E" w14:textId="77777777" w:rsidR="00996AC7" w:rsidRPr="00996AC7" w:rsidRDefault="00996AC7" w:rsidP="00996A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scharakteryzować świat przedstawiony powieści</w:t>
            </w:r>
          </w:p>
          <w:p w14:paraId="2D89A64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14BCBA2D" w14:textId="77777777" w:rsidR="00996AC7" w:rsidRPr="00996AC7" w:rsidRDefault="00996AC7" w:rsidP="00996A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elementy składające się na kompozycję powieści</w:t>
            </w:r>
          </w:p>
          <w:p w14:paraId="273F15A8" w14:textId="77777777" w:rsidR="00996AC7" w:rsidRPr="00996AC7" w:rsidRDefault="00996AC7" w:rsidP="00996A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cechy gatunkowe powieści historycznej o modelu walterskotowskim</w:t>
            </w:r>
          </w:p>
          <w:p w14:paraId="3A2EA88C" w14:textId="77777777" w:rsidR="00996AC7" w:rsidRPr="00996AC7" w:rsidRDefault="00996AC7" w:rsidP="00996A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genezę powieści</w:t>
            </w:r>
          </w:p>
        </w:tc>
        <w:tc>
          <w:tcPr>
            <w:tcW w:w="1982" w:type="dxa"/>
            <w:shd w:val="clear" w:color="auto" w:fill="D9D9D9"/>
          </w:tcPr>
          <w:p w14:paraId="2B04C685" w14:textId="77777777" w:rsidR="00996AC7" w:rsidRPr="00996AC7" w:rsidRDefault="00996AC7" w:rsidP="00996A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umieścić wydarzenia z powieści w kontekście historycznym</w:t>
            </w:r>
          </w:p>
          <w:p w14:paraId="7140B6F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5AB88CC7" w14:textId="77777777" w:rsidR="00996AC7" w:rsidRPr="00996AC7" w:rsidRDefault="00996AC7" w:rsidP="00996AC7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sylwetkę twórczą Henryka Sienkiewicza</w:t>
            </w:r>
          </w:p>
          <w:p w14:paraId="74FDA72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42025C7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4ABDE250" w14:textId="77777777" w:rsidTr="0044714D">
        <w:tc>
          <w:tcPr>
            <w:tcW w:w="1616" w:type="dxa"/>
            <w:shd w:val="clear" w:color="auto" w:fill="D9D9D9"/>
          </w:tcPr>
          <w:p w14:paraId="52EB2835" w14:textId="46CEE851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D6C7F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2726B5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Różne prawdy o Polakach –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Potop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Henryka Sienkiewicza</w:t>
            </w:r>
          </w:p>
          <w:p w14:paraId="1A8DE77E" w14:textId="77777777" w:rsidR="00996AC7" w:rsidRPr="00996AC7" w:rsidRDefault="00996AC7" w:rsidP="00996AC7">
            <w:pPr>
              <w:spacing w:after="0"/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50F6874B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powieści</w:t>
            </w:r>
          </w:p>
          <w:p w14:paraId="1CB11CC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perspektywę, z której poznajemy przebieg rozmowy</w:t>
            </w:r>
          </w:p>
          <w:p w14:paraId="51A960D8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69F52FE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reakcje pozostałych bohaterów tekstu – Lisoli i Kmicica</w:t>
            </w:r>
          </w:p>
          <w:p w14:paraId="7E3BD7A1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scharakteryzować Kmicica na podstawie fragmentów powieści i w kontekście jej całości</w:t>
            </w:r>
          </w:p>
          <w:p w14:paraId="58CC417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sposób prowadzenia narracji we fragmentach tekstu</w:t>
            </w:r>
          </w:p>
        </w:tc>
        <w:tc>
          <w:tcPr>
            <w:tcW w:w="1982" w:type="dxa"/>
            <w:shd w:val="clear" w:color="auto" w:fill="D9D9D9"/>
          </w:tcPr>
          <w:p w14:paraId="2EF81D0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sposób charakteryzowania Polaków przez Weyharda Wrzeszczowicza</w:t>
            </w:r>
          </w:p>
          <w:p w14:paraId="7F7DF16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znaczenie klasztoru jasnogórskiego w powieści</w:t>
            </w:r>
          </w:p>
          <w:p w14:paraId="1DA3CDAC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301608B1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porównać opinię Wrzeszczowicza ze słowami królowej, które padają w dalszej części powieści</w:t>
            </w:r>
          </w:p>
        </w:tc>
        <w:tc>
          <w:tcPr>
            <w:tcW w:w="3685" w:type="dxa"/>
            <w:shd w:val="clear" w:color="auto" w:fill="D9D9D9"/>
          </w:tcPr>
          <w:p w14:paraId="5858338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162A8AFD" w14:textId="77777777" w:rsidTr="0044714D">
        <w:tc>
          <w:tcPr>
            <w:tcW w:w="1616" w:type="dxa"/>
            <w:shd w:val="clear" w:color="auto" w:fill="D9D9D9"/>
          </w:tcPr>
          <w:p w14:paraId="71A00534" w14:textId="69C0C226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D6C7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14:paraId="22F49C8B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Kreacje bohaterów 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Potopie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Henryka Sienkiewicza</w:t>
            </w:r>
          </w:p>
          <w:p w14:paraId="1D2655B1" w14:textId="77777777" w:rsidR="00996AC7" w:rsidRPr="00996AC7" w:rsidRDefault="00996AC7" w:rsidP="00996AC7">
            <w:pPr>
              <w:spacing w:after="0"/>
              <w:rPr>
                <w:i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62B22EE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bohaterów powieści</w:t>
            </w:r>
          </w:p>
          <w:p w14:paraId="68BF532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podzielić bohaterów na pierwszoplanowych, drugoplanowych i epizodycznych</w:t>
            </w:r>
          </w:p>
          <w:p w14:paraId="0EE6C2B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45C8800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przemianę Kmicica w odniesieniu do kontekstu romantycznego bohatera dynamicznego</w:t>
            </w:r>
          </w:p>
          <w:p w14:paraId="37E48A6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scharakteryzować Oleńkę Billewiczównę</w:t>
            </w:r>
          </w:p>
          <w:p w14:paraId="559F3111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572A3F3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wskazać wzorce osobowe, które posłużyły do stworzenia postaci Jana Kazimierza oraz Michała Wołodyjowskiego, i odnieść je do bohaterów </w:t>
            </w:r>
          </w:p>
          <w:p w14:paraId="0AC87D0C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przedstawić Onufrego Zagłobę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jako typowego Sarmatę</w:t>
            </w:r>
          </w:p>
        </w:tc>
        <w:tc>
          <w:tcPr>
            <w:tcW w:w="2457" w:type="dxa"/>
            <w:shd w:val="clear" w:color="auto" w:fill="D9D9D9"/>
          </w:tcPr>
          <w:p w14:paraId="4871FB31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omówić sposób kreacji bohaterów negatywnych na przykładzie braci Radziwiłłów</w:t>
            </w:r>
          </w:p>
          <w:p w14:paraId="57BE6BB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wypowiedzieć się na temat prawdopodobieństwa psychologicznego postaci</w:t>
            </w:r>
          </w:p>
          <w:p w14:paraId="3F37B21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56B8B97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podjąć dyskusję na temat stereotypów w kontekście bohaterów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Potopu</w:t>
            </w:r>
          </w:p>
          <w:p w14:paraId="07AF9CD1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wypowiedzieć się na temat kreowania sympatii wobec Andrzeja Kmicica</w:t>
            </w:r>
          </w:p>
          <w:p w14:paraId="771FB33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194B5EE6" w14:textId="77777777" w:rsidTr="0044714D">
        <w:tc>
          <w:tcPr>
            <w:tcW w:w="1616" w:type="dxa"/>
            <w:shd w:val="clear" w:color="auto" w:fill="D9D9D9"/>
          </w:tcPr>
          <w:p w14:paraId="7922CF44" w14:textId="0378B84C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E1B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47766F38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Potop</w:t>
            </w:r>
            <w:r w:rsidRPr="00996AC7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czyli mitologia narodowa</w:t>
            </w:r>
          </w:p>
          <w:p w14:paraId="25959994" w14:textId="77777777" w:rsidR="00996AC7" w:rsidRPr="00996AC7" w:rsidRDefault="00996AC7" w:rsidP="00996AC7">
            <w:pPr>
              <w:spacing w:after="0"/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77317B4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rozbieżności pomiędzy prawdą historyczną a sposobem jej przedstawienia w powieści</w:t>
            </w:r>
          </w:p>
          <w:p w14:paraId="40529188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3AA5E04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elementy mitologizujące historię Polski</w:t>
            </w:r>
          </w:p>
          <w:p w14:paraId="089AD845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376790E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funkcję modyfikacji w sposobie prezentowania historii</w:t>
            </w:r>
          </w:p>
          <w:p w14:paraId="1B2FC75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wyjaśnić, jaką rolę w procesie </w:t>
            </w: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>po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krzepienia serc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odgrywają: historia, tradycja, sposób kreacji bohaterów, miłość, przyjaźń, humor</w:t>
            </w:r>
          </w:p>
          <w:p w14:paraId="12FF1605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5EFC873F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odnieść się krytycznie do sposobu przedstawienia historii i bohaterów w powieści</w:t>
            </w:r>
          </w:p>
          <w:p w14:paraId="18DD560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 funkcję wypowiedzianych pod koniec utworu słów Zagłoby w planie ideologicznym powieści</w:t>
            </w:r>
          </w:p>
          <w:p w14:paraId="7E3A11B9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14C6D57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wypowiedzieć się na temat polskich mitów narodowych w kontekście opinii Normana Daviesa</w:t>
            </w:r>
          </w:p>
          <w:p w14:paraId="2AF8791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podjąć dyskusję na temat tworzenia mitologii narodowej w odniesieniu do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Potopu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Henryka Sienkiewicza i innych wybranych tekstów kultury</w:t>
            </w:r>
          </w:p>
        </w:tc>
      </w:tr>
      <w:tr w:rsidR="00996AC7" w:rsidRPr="00996AC7" w14:paraId="6983D984" w14:textId="77777777" w:rsidTr="0044714D">
        <w:tc>
          <w:tcPr>
            <w:tcW w:w="1616" w:type="dxa"/>
            <w:shd w:val="clear" w:color="auto" w:fill="D9D9D9"/>
          </w:tcPr>
          <w:p w14:paraId="7B845FB7" w14:textId="29A9BBD8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E1B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2058D83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Powieść historyczna – gatunek i styl </w:t>
            </w:r>
          </w:p>
          <w:p w14:paraId="0B6C26E1" w14:textId="77777777" w:rsidR="00996AC7" w:rsidRPr="00996AC7" w:rsidRDefault="00996AC7" w:rsidP="00996AC7">
            <w:pPr>
              <w:spacing w:after="0"/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4F1C383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trzy typy narracji w przytoczonych fragmentach tekstu</w:t>
            </w:r>
          </w:p>
          <w:p w14:paraId="08A66656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72B0B37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cechy gatunkowe powieści historycznej o modelu walterskotowskim</w:t>
            </w:r>
          </w:p>
          <w:p w14:paraId="7FE23F0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wskazać fragmenty tekstu, w których zastosowano archaizację </w:t>
            </w:r>
          </w:p>
          <w:p w14:paraId="259935E1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01B4CB1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fragmenty tekstu, w których zostały wykorzystane różne rodzaje komizmu, i określić funkcję tego zabiegu</w:t>
            </w:r>
          </w:p>
          <w:p w14:paraId="0FDFD660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zabiegi stylizacyjne w tekście</w:t>
            </w:r>
          </w:p>
          <w:p w14:paraId="192FCA04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5965BB3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fragmenty powieści, w których narrator nie tylko opisuje wydarzenia, lecz także je interpretuje</w:t>
            </w:r>
          </w:p>
        </w:tc>
        <w:tc>
          <w:tcPr>
            <w:tcW w:w="3685" w:type="dxa"/>
            <w:shd w:val="clear" w:color="auto" w:fill="D9D9D9"/>
          </w:tcPr>
          <w:p w14:paraId="2ECC1CE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i omówić toposy w powieści</w:t>
            </w:r>
          </w:p>
          <w:p w14:paraId="677E71C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odnaleźć w powieści fragmenty stylizowane na epos homerycki</w:t>
            </w:r>
          </w:p>
          <w:p w14:paraId="78E0F78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odnieść się do opinii Witolda Gombrowicza na temat pisarstwa Henryka Sienkiewicza</w:t>
            </w:r>
          </w:p>
        </w:tc>
      </w:tr>
      <w:tr w:rsidR="00996AC7" w:rsidRPr="00996AC7" w14:paraId="03204DF3" w14:textId="77777777" w:rsidTr="0044714D">
        <w:tc>
          <w:tcPr>
            <w:tcW w:w="1616" w:type="dxa"/>
            <w:shd w:val="clear" w:color="auto" w:fill="auto"/>
          </w:tcPr>
          <w:p w14:paraId="023C8C13" w14:textId="396587AD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E1B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67D676B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Andrzej Waligórski, </w:t>
            </w:r>
            <w:r w:rsidRPr="00996AC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Obrona Częstochowy</w:t>
            </w:r>
          </w:p>
        </w:tc>
        <w:tc>
          <w:tcPr>
            <w:tcW w:w="2215" w:type="dxa"/>
            <w:shd w:val="clear" w:color="auto" w:fill="auto"/>
          </w:tcPr>
          <w:p w14:paraId="29942A37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34243628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wskazać te elementy tekstu, które są wiernym odtworzeniem fabuły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Potopu</w:t>
            </w:r>
            <w:r w:rsidRPr="00996AC7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i te,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które się od niej różnią</w:t>
            </w:r>
          </w:p>
          <w:p w14:paraId="6C3E5C85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2F7038CD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wyjaśnić, na czym polegają zmiany wprowadzone przez Andrzeja Waligórskiego</w:t>
            </w:r>
          </w:p>
          <w:p w14:paraId="7F3FEC42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wskazać komizm we fragmentach tekstu i wyjaśnić, w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jaki sposób autorowi udało się uzyskać efekt humorystyczny</w:t>
            </w:r>
          </w:p>
        </w:tc>
        <w:tc>
          <w:tcPr>
            <w:tcW w:w="1982" w:type="dxa"/>
            <w:shd w:val="clear" w:color="auto" w:fill="auto"/>
          </w:tcPr>
          <w:p w14:paraId="52578D5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omówić funkcję połączenia stylu potocznego z patosem</w:t>
            </w:r>
          </w:p>
          <w:p w14:paraId="03D756D9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satyryczny i parodystyczny charakter fragmentów tekstu</w:t>
            </w:r>
          </w:p>
        </w:tc>
        <w:tc>
          <w:tcPr>
            <w:tcW w:w="2457" w:type="dxa"/>
            <w:shd w:val="clear" w:color="auto" w:fill="auto"/>
          </w:tcPr>
          <w:p w14:paraId="772B746E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sposób naśladowania stylu Henryka Sienkiewicza</w:t>
            </w:r>
          </w:p>
          <w:p w14:paraId="591EA99A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85D6CB7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podjąć dyskusję na temat funkcji parodii</w:t>
            </w:r>
          </w:p>
        </w:tc>
      </w:tr>
      <w:tr w:rsidR="00996AC7" w:rsidRPr="00996AC7" w14:paraId="0588BF97" w14:textId="77777777" w:rsidTr="0044714D">
        <w:tc>
          <w:tcPr>
            <w:tcW w:w="1616" w:type="dxa"/>
            <w:shd w:val="clear" w:color="auto" w:fill="D9D9D9"/>
          </w:tcPr>
          <w:p w14:paraId="095B0FDD" w14:textId="772E682D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7E1B5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7C47B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Henryk Sienkiewicz – podsumowanie</w:t>
            </w:r>
          </w:p>
        </w:tc>
        <w:tc>
          <w:tcPr>
            <w:tcW w:w="2215" w:type="dxa"/>
            <w:shd w:val="clear" w:color="auto" w:fill="D9D9D9"/>
          </w:tcPr>
          <w:p w14:paraId="0BD6F07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najważniejsze wydarzenia w biografii Henryka Sienkiewicza</w:t>
            </w:r>
          </w:p>
          <w:p w14:paraId="4FD3BF07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0954528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i scharakteryzować omawiane utwory Henryka Sienkiewicza</w:t>
            </w:r>
          </w:p>
          <w:p w14:paraId="02EE5A7D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0D121A4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najważniejsze tematy i motywy w twórczości Henryka Sienkiewicza</w:t>
            </w:r>
          </w:p>
          <w:p w14:paraId="0A878186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0B80A6B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 znaczenie twórczości Henryka Sienkiewicza dla rozwoju literatury polskiej </w:t>
            </w:r>
          </w:p>
        </w:tc>
        <w:tc>
          <w:tcPr>
            <w:tcW w:w="3685" w:type="dxa"/>
            <w:shd w:val="clear" w:color="auto" w:fill="D9D9D9"/>
          </w:tcPr>
          <w:p w14:paraId="6188C28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wypowiedzieć się na temat twórczości Henryka Sienkiewicza w kontekście jego biografii</w:t>
            </w:r>
          </w:p>
          <w:p w14:paraId="569AA3B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podjąć dyskusję na temat znaczenia twórczości Sienkiewicza dla rozwoju literatury polskiej</w:t>
            </w:r>
          </w:p>
        </w:tc>
      </w:tr>
      <w:tr w:rsidR="00996AC7" w:rsidRPr="00996AC7" w14:paraId="0A408D76" w14:textId="77777777" w:rsidTr="0044714D">
        <w:tc>
          <w:tcPr>
            <w:tcW w:w="1616" w:type="dxa"/>
            <w:shd w:val="clear" w:color="auto" w:fill="auto"/>
          </w:tcPr>
          <w:p w14:paraId="6A2AB83A" w14:textId="4D5DA51B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7E1B5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3EA8801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215" w:type="dxa"/>
            <w:shd w:val="clear" w:color="auto" w:fill="auto"/>
          </w:tcPr>
          <w:p w14:paraId="5770364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odczytać wskazówki dotyczące interpretacji tekstu</w:t>
            </w:r>
          </w:p>
        </w:tc>
        <w:tc>
          <w:tcPr>
            <w:tcW w:w="2215" w:type="dxa"/>
            <w:shd w:val="clear" w:color="auto" w:fill="auto"/>
          </w:tcPr>
          <w:p w14:paraId="06DFFAB3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1982" w:type="dxa"/>
            <w:shd w:val="clear" w:color="auto" w:fill="auto"/>
          </w:tcPr>
          <w:p w14:paraId="59A1468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457" w:type="dxa"/>
            <w:shd w:val="clear" w:color="auto" w:fill="auto"/>
          </w:tcPr>
          <w:p w14:paraId="1B1B3D9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rolę kontekstów w odczytaniu sensu utworu</w:t>
            </w:r>
          </w:p>
        </w:tc>
        <w:tc>
          <w:tcPr>
            <w:tcW w:w="3685" w:type="dxa"/>
            <w:shd w:val="clear" w:color="auto" w:fill="auto"/>
          </w:tcPr>
          <w:p w14:paraId="7F16016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996AC7" w:rsidRPr="00996AC7" w14:paraId="4036B8AD" w14:textId="77777777" w:rsidTr="0044714D">
        <w:tc>
          <w:tcPr>
            <w:tcW w:w="1616" w:type="dxa"/>
            <w:shd w:val="clear" w:color="auto" w:fill="FFFFFF"/>
          </w:tcPr>
          <w:p w14:paraId="697F8E74" w14:textId="19498BE8" w:rsidR="00996AC7" w:rsidRPr="00996AC7" w:rsidRDefault="007E1B5F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996AC7"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D88E6E2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Dialog pokoleń 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Nad Niemnem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Elizy Orzeszkowej</w:t>
            </w:r>
          </w:p>
          <w:p w14:paraId="680E57C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215" w:type="dxa"/>
            <w:shd w:val="clear" w:color="auto" w:fill="FFFFFF"/>
          </w:tcPr>
          <w:p w14:paraId="094A2172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7BF1D612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FFFFFF"/>
          </w:tcPr>
          <w:p w14:paraId="07AE7192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scharakteryzować bohaterów fragmentów powieści</w:t>
            </w:r>
          </w:p>
          <w:p w14:paraId="4A47996C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opisać relacje pomiędzy bohaterami fragmentów tekstu</w:t>
            </w:r>
          </w:p>
          <w:p w14:paraId="37D5A498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stosunek do przeszłości Andrzejowej i Zygmunta Korczyńskich</w:t>
            </w:r>
          </w:p>
        </w:tc>
        <w:tc>
          <w:tcPr>
            <w:tcW w:w="1982" w:type="dxa"/>
            <w:shd w:val="clear" w:color="auto" w:fill="FFFFFF"/>
          </w:tcPr>
          <w:p w14:paraId="1A182553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sposoby kreacji bohaterów</w:t>
            </w:r>
          </w:p>
          <w:p w14:paraId="2B5CAD48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ostatni akapit tekstu pod kątem przemiany, która dokonała się w bohaterce</w:t>
            </w:r>
          </w:p>
          <w:p w14:paraId="1D706B9D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omówić inne konflikty pokoleń przedstawione w powieści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Nad Niemnem</w:t>
            </w:r>
          </w:p>
        </w:tc>
        <w:tc>
          <w:tcPr>
            <w:tcW w:w="2457" w:type="dxa"/>
            <w:shd w:val="clear" w:color="auto" w:fill="FFFFFF"/>
          </w:tcPr>
          <w:p w14:paraId="7CDD324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dokonać analizy argumentacji bohaterów i wskazać elementy racjonalne oraz emocjonalne</w:t>
            </w:r>
          </w:p>
          <w:p w14:paraId="4CDFFD74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odnaleźć w tekście ocenę dokonaną przez narratora i ją przedstawić</w:t>
            </w:r>
          </w:p>
          <w:p w14:paraId="480B359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14:paraId="7114A62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przedstawić różne kreacje matek w powieści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Nad Niemnem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Elizy Orzeszkowej</w:t>
            </w:r>
          </w:p>
        </w:tc>
      </w:tr>
      <w:tr w:rsidR="00996AC7" w:rsidRPr="00996AC7" w14:paraId="18531D30" w14:textId="77777777" w:rsidTr="0044714D">
        <w:tc>
          <w:tcPr>
            <w:tcW w:w="1616" w:type="dxa"/>
            <w:shd w:val="clear" w:color="auto" w:fill="auto"/>
          </w:tcPr>
          <w:p w14:paraId="0E579998" w14:textId="15E1598A" w:rsidR="00996AC7" w:rsidRPr="00996AC7" w:rsidRDefault="00B129B5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38.</w:t>
            </w:r>
            <w:r w:rsidR="00996AC7"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1AC2067" w14:textId="32BA3CFE" w:rsidR="00996AC7" w:rsidRPr="00996AC7" w:rsidRDefault="00B129B5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ś</w:t>
            </w:r>
            <w:r w:rsidR="00996AC7" w:rsidRPr="00996AC7">
              <w:rPr>
                <w:rFonts w:ascii="Times New Roman" w:hAnsi="Times New Roman"/>
                <w:sz w:val="20"/>
                <w:szCs w:val="20"/>
              </w:rPr>
              <w:t xml:space="preserve">wiecie wartości – </w:t>
            </w:r>
            <w:r w:rsidR="00996AC7"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Nad Niemnem </w:t>
            </w:r>
            <w:r w:rsidR="00996AC7" w:rsidRPr="00996AC7">
              <w:rPr>
                <w:rFonts w:ascii="Times New Roman" w:hAnsi="Times New Roman"/>
                <w:sz w:val="20"/>
                <w:szCs w:val="20"/>
              </w:rPr>
              <w:t>Elizy Orzeszkowej</w:t>
            </w:r>
          </w:p>
          <w:p w14:paraId="5363F47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215" w:type="dxa"/>
            <w:shd w:val="clear" w:color="auto" w:fill="auto"/>
          </w:tcPr>
          <w:p w14:paraId="3CA7874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opisać dwie mogiły </w:t>
            </w:r>
          </w:p>
          <w:p w14:paraId="01FC774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fragmenty tekstu, w których jest mowa o powstaniu</w:t>
            </w:r>
          </w:p>
          <w:p w14:paraId="4D79584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losy Jana i Cecylii</w:t>
            </w:r>
          </w:p>
          <w:p w14:paraId="433D7CEF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28EEAA1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przedstawić rolę mogił w powieści </w:t>
            </w:r>
          </w:p>
          <w:p w14:paraId="66FF7F2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porównać Jana Bohatyrowicza i Zygmunta Korczyńskiego, zwracając uwagę na sposób kreowania tych postaci</w:t>
            </w:r>
          </w:p>
          <w:p w14:paraId="72BDFCB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odnaleźć przykłady użycia języka ezopowego</w:t>
            </w:r>
          </w:p>
        </w:tc>
        <w:tc>
          <w:tcPr>
            <w:tcW w:w="1982" w:type="dxa"/>
            <w:shd w:val="clear" w:color="auto" w:fill="auto"/>
          </w:tcPr>
          <w:p w14:paraId="7D94FAD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model patriotyzmu zaprezentowany w powieści</w:t>
            </w:r>
          </w:p>
          <w:p w14:paraId="57687F7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dostrzec elementy światopoglądu pozytywistycznego w powieści</w:t>
            </w:r>
          </w:p>
          <w:p w14:paraId="5EF0002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tendencyjność narracji w prezentowaniu wartości</w:t>
            </w:r>
          </w:p>
        </w:tc>
        <w:tc>
          <w:tcPr>
            <w:tcW w:w="2457" w:type="dxa"/>
            <w:shd w:val="clear" w:color="auto" w:fill="auto"/>
          </w:tcPr>
          <w:p w14:paraId="3843C4C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dokonać analizy sceny, w której Jan pokazuje Justynie mogiłę powstańczą, pod kątem motywów religijnych, symboli i zjawisk przyrodniczych</w:t>
            </w:r>
          </w:p>
          <w:p w14:paraId="1AE08E2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dokonać analizy związku pomiędzy stosunkiem bohaterów do mogiły a stosunkiem narratora do bohaterów</w:t>
            </w:r>
          </w:p>
        </w:tc>
        <w:tc>
          <w:tcPr>
            <w:tcW w:w="3685" w:type="dxa"/>
            <w:shd w:val="clear" w:color="auto" w:fill="auto"/>
          </w:tcPr>
          <w:p w14:paraId="33BA978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różne sposoby podejmowania tematu powstania styczniowego w wybranych tekstach kultury</w:t>
            </w:r>
          </w:p>
        </w:tc>
      </w:tr>
      <w:tr w:rsidR="00996AC7" w:rsidRPr="00996AC7" w14:paraId="51F2A415" w14:textId="77777777" w:rsidTr="0044714D">
        <w:tc>
          <w:tcPr>
            <w:tcW w:w="1616" w:type="dxa"/>
            <w:shd w:val="clear" w:color="auto" w:fill="FFFFFF"/>
          </w:tcPr>
          <w:p w14:paraId="47936E70" w14:textId="4FF19036" w:rsidR="00996AC7" w:rsidRPr="00996AC7" w:rsidRDefault="00B129B5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39.</w:t>
            </w:r>
          </w:p>
          <w:p w14:paraId="7E009AC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Bohaterowie i przestrzeń 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Nad Niemnem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Elizy Orzeszkowej</w:t>
            </w:r>
          </w:p>
          <w:p w14:paraId="783E80D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215" w:type="dxa"/>
            <w:shd w:val="clear" w:color="auto" w:fill="FFFFFF"/>
          </w:tcPr>
          <w:p w14:paraId="10E1629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miejsca, w których toczy się akcja powieści</w:t>
            </w:r>
          </w:p>
          <w:p w14:paraId="3190146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FFFFFF"/>
          </w:tcPr>
          <w:p w14:paraId="7F6B42D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przyporządkować bohaterów do miejsc, w których są oni prezentowani</w:t>
            </w:r>
          </w:p>
          <w:p w14:paraId="50F08F11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/>
          </w:tcPr>
          <w:p w14:paraId="37AD725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w jaki sposób przestrzeń charakteryzuje bohaterów</w:t>
            </w:r>
          </w:p>
          <w:p w14:paraId="1408546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/>
          </w:tcPr>
          <w:p w14:paraId="1E9B341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jaką rolę w kreacji bohaterów odgrywa natura</w:t>
            </w:r>
          </w:p>
          <w:p w14:paraId="4328FD3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14:paraId="1686F1B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wyjaśnić, na czym polega mitologizacja świata 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Nad Niemnem </w:t>
            </w:r>
          </w:p>
        </w:tc>
      </w:tr>
      <w:tr w:rsidR="00996AC7" w:rsidRPr="00996AC7" w14:paraId="485A486B" w14:textId="77777777" w:rsidTr="0044714D">
        <w:tc>
          <w:tcPr>
            <w:tcW w:w="1616" w:type="dxa"/>
            <w:shd w:val="clear" w:color="auto" w:fill="FFFFFF"/>
          </w:tcPr>
          <w:p w14:paraId="648DADD7" w14:textId="30B93EBB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129B5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</w:p>
          <w:p w14:paraId="2A5306BF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Realizm w powieści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Nad Niemnem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Elizy Orzeszkowej</w:t>
            </w:r>
          </w:p>
          <w:p w14:paraId="4E36879B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215" w:type="dxa"/>
            <w:shd w:val="clear" w:color="auto" w:fill="FFFFFF"/>
          </w:tcPr>
          <w:p w14:paraId="1CFD245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założenia realizmu</w:t>
            </w:r>
          </w:p>
          <w:p w14:paraId="36671D8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FFFFFF"/>
          </w:tcPr>
          <w:p w14:paraId="2CE59A2B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elementy realizmu historycznego w powieści</w:t>
            </w:r>
          </w:p>
          <w:p w14:paraId="7F58255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elementy realizmu topograficznego w utworze</w:t>
            </w:r>
          </w:p>
          <w:p w14:paraId="739D132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elementy realizmu społeczno-obyczajowego w powieści</w:t>
            </w:r>
          </w:p>
        </w:tc>
        <w:tc>
          <w:tcPr>
            <w:tcW w:w="1982" w:type="dxa"/>
            <w:shd w:val="clear" w:color="auto" w:fill="FFFFFF"/>
          </w:tcPr>
          <w:p w14:paraId="6BF5BBB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dokonać analizy wypowiedzi bohaterów pod kątem realizmu języka</w:t>
            </w:r>
          </w:p>
          <w:p w14:paraId="4D2FBDB0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/>
          </w:tcPr>
          <w:p w14:paraId="3B8CF12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dokonać analizy narracji i wskazać elementy odbiegające od jej prostego stylu</w:t>
            </w:r>
          </w:p>
          <w:p w14:paraId="290CA52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14:paraId="6527F12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porównać sposób przedstawienia żniw w powieści z obrazem Jeana-Fran</w:t>
            </w:r>
            <w:r w:rsidRPr="00996AC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ç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ois Milleta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Kobiety zbierające kłosy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i dziełami z innych epok prezentującymi tę tematykę</w:t>
            </w:r>
          </w:p>
        </w:tc>
      </w:tr>
      <w:tr w:rsidR="00996AC7" w:rsidRPr="00996AC7" w14:paraId="359A9264" w14:textId="77777777" w:rsidTr="0044714D">
        <w:tc>
          <w:tcPr>
            <w:tcW w:w="1616" w:type="dxa"/>
            <w:shd w:val="clear" w:color="auto" w:fill="D9D9D9"/>
          </w:tcPr>
          <w:p w14:paraId="75BDB8F7" w14:textId="440D67B4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129B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A6DDCB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Eliza Orzeszkowa,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Gloria victis</w:t>
            </w:r>
          </w:p>
          <w:p w14:paraId="33B7F047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3289B14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zrelacjonować treść noweli</w:t>
            </w:r>
          </w:p>
          <w:p w14:paraId="6763CB2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wskazać narratorów pojawiających się w utworze</w:t>
            </w:r>
          </w:p>
          <w:p w14:paraId="7A76BFB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38A589B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nawiązania do Biblii oraz mitologii pojawiające się w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utworze i określić ich funkcję</w:t>
            </w:r>
          </w:p>
          <w:p w14:paraId="41A0771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przykłady konwencji baśniowej</w:t>
            </w:r>
          </w:p>
          <w:p w14:paraId="44065A4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</w:tc>
        <w:tc>
          <w:tcPr>
            <w:tcW w:w="1982" w:type="dxa"/>
            <w:shd w:val="clear" w:color="auto" w:fill="D9D9D9"/>
          </w:tcPr>
          <w:p w14:paraId="42C1CE8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wyjaśnić, w jaki sposób w utworze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jest realizowana funkcja poetycka</w:t>
            </w:r>
          </w:p>
          <w:p w14:paraId="201CD32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tytuł utworu</w:t>
            </w:r>
          </w:p>
          <w:p w14:paraId="0CDC7AC6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015EB2F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wyjaśnić, na czym polega zabieg mitologizacji</w:t>
            </w:r>
          </w:p>
          <w:p w14:paraId="290511BD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42864F3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7A7A45D7" w14:textId="77777777" w:rsidTr="0044714D">
        <w:tc>
          <w:tcPr>
            <w:tcW w:w="1616" w:type="dxa"/>
            <w:shd w:val="clear" w:color="auto" w:fill="D9D9D9"/>
          </w:tcPr>
          <w:p w14:paraId="05EEE38B" w14:textId="07B6188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B129B5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89BFD79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Eliza Orzeszkowa – podsumowanie</w:t>
            </w:r>
          </w:p>
        </w:tc>
        <w:tc>
          <w:tcPr>
            <w:tcW w:w="2215" w:type="dxa"/>
            <w:shd w:val="clear" w:color="auto" w:fill="D9D9D9"/>
          </w:tcPr>
          <w:p w14:paraId="5357EAB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wymienić najważniejsze wydarzenia w biografii Elizy Orzeszkowej </w:t>
            </w:r>
          </w:p>
          <w:p w14:paraId="6ED44D90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61B07A6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i scharakteryzować omawiane utwory Elizy Orzeszkowej</w:t>
            </w:r>
          </w:p>
          <w:p w14:paraId="4A54D39A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3346A36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najważniejsze tematy i motywy w twórczości Elizy Orzeszkowej</w:t>
            </w:r>
          </w:p>
          <w:p w14:paraId="37F73B79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22B16C5F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 znaczenie twórczości Elizy Orzeszkowej dla rozwoju literatury polskiej</w:t>
            </w:r>
          </w:p>
        </w:tc>
        <w:tc>
          <w:tcPr>
            <w:tcW w:w="3685" w:type="dxa"/>
            <w:shd w:val="clear" w:color="auto" w:fill="D9D9D9"/>
          </w:tcPr>
          <w:p w14:paraId="0B97431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wypowiedzieć się na temat twórczości Elizy Orzeszkowej w kontekście jej biografii</w:t>
            </w:r>
          </w:p>
          <w:p w14:paraId="44F4B2C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podjąć dyskusję na temat znaczenia twórczości Orzeszkowej dla rozwoju literatury polskiej</w:t>
            </w:r>
          </w:p>
        </w:tc>
      </w:tr>
      <w:tr w:rsidR="00996AC7" w:rsidRPr="00996AC7" w14:paraId="690CA633" w14:textId="77777777" w:rsidTr="0044714D">
        <w:tc>
          <w:tcPr>
            <w:tcW w:w="1616" w:type="dxa"/>
            <w:shd w:val="clear" w:color="auto" w:fill="D9D9D9"/>
          </w:tcPr>
          <w:p w14:paraId="3FD63DFE" w14:textId="3D0E05A8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129B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191520E7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Petersburg – miasto pułapka</w:t>
            </w:r>
          </w:p>
          <w:p w14:paraId="5A9BF969" w14:textId="77777777" w:rsidR="00996AC7" w:rsidRPr="00996AC7" w:rsidRDefault="00996AC7" w:rsidP="00996AC7">
            <w:pPr>
              <w:spacing w:after="0"/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2CBC138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utworu</w:t>
            </w:r>
          </w:p>
          <w:p w14:paraId="4645E87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miejsce akcji</w:t>
            </w:r>
          </w:p>
          <w:p w14:paraId="02F46046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741E09A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fragmenty prezentujące pomieszczenia, w których przebywają bohaterowie (szynk, pokój Raskolnikowa, mieszkanie Marmieładowów, pokój Soni)</w:t>
            </w:r>
          </w:p>
        </w:tc>
        <w:tc>
          <w:tcPr>
            <w:tcW w:w="1982" w:type="dxa"/>
            <w:shd w:val="clear" w:color="auto" w:fill="D9D9D9"/>
          </w:tcPr>
          <w:p w14:paraId="3F64928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wyciągnąć wnioski z opisów różnych przestrzeni (zazwyczaj dusznych i nędznych)</w:t>
            </w:r>
          </w:p>
          <w:p w14:paraId="105512A4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2AB8E4C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dokonać analizy rozpoczynającego utwór fragmentu opisującego ulice Petersburga pod kątem oddziaływania na zmysły</w:t>
            </w:r>
          </w:p>
          <w:p w14:paraId="122CD5C0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odnieść opisy przestrzeni do fabuły utworu</w:t>
            </w:r>
          </w:p>
        </w:tc>
        <w:tc>
          <w:tcPr>
            <w:tcW w:w="3685" w:type="dxa"/>
            <w:shd w:val="clear" w:color="auto" w:fill="D9D9D9"/>
          </w:tcPr>
          <w:p w14:paraId="5D10D01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porównać opisy Petersburga ze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Zbrodni i kary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Fiodora Dostojewskiego z opisami tego miasta zawartymi 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Ustępie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Dziadów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cz. III Adama Mickiewicza</w:t>
            </w:r>
          </w:p>
        </w:tc>
      </w:tr>
      <w:tr w:rsidR="00996AC7" w:rsidRPr="00996AC7" w14:paraId="4B0065D8" w14:textId="77777777" w:rsidTr="0044714D">
        <w:tc>
          <w:tcPr>
            <w:tcW w:w="1616" w:type="dxa"/>
            <w:shd w:val="clear" w:color="auto" w:fill="D9D9D9"/>
          </w:tcPr>
          <w:p w14:paraId="2550DF2D" w14:textId="1F8FEEF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129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2A8E835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Raskolnikow na rozdrożach ideologii</w:t>
            </w:r>
          </w:p>
          <w:p w14:paraId="38523B3C" w14:textId="77777777" w:rsidR="00996AC7" w:rsidRPr="00996AC7" w:rsidRDefault="00996AC7" w:rsidP="00996AC7">
            <w:pPr>
              <w:spacing w:after="0"/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45B74C55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23F8230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zrekonstruować poglądy Raskolnikowa zawarte w jego artykule</w:t>
            </w:r>
          </w:p>
          <w:p w14:paraId="0165C98D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38F1C432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ustalić, jakie poszlaki naprowadziły Porfirego Pietrowicza na pomysł, że zbrodniarzem jest Raskolnikow</w:t>
            </w:r>
          </w:p>
          <w:p w14:paraId="2E007ED1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emocje, które towarzyszą Raskolnikowowi podczas rozmowy ze śledczym</w:t>
            </w:r>
          </w:p>
        </w:tc>
        <w:tc>
          <w:tcPr>
            <w:tcW w:w="1982" w:type="dxa"/>
            <w:shd w:val="clear" w:color="auto" w:fill="D9D9D9"/>
          </w:tcPr>
          <w:p w14:paraId="640DF642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dlaczego Raskolnikow przyznał się do popełnienia zbrodni</w:t>
            </w:r>
          </w:p>
          <w:p w14:paraId="06AD361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 znaczenie opowieści Marmieładowa o Soni i listu do Raskolnikowa od matki dla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podjęcia decyzji o popełnieniu zbrodni</w:t>
            </w:r>
          </w:p>
        </w:tc>
        <w:tc>
          <w:tcPr>
            <w:tcW w:w="2457" w:type="dxa"/>
            <w:shd w:val="clear" w:color="auto" w:fill="D9D9D9"/>
          </w:tcPr>
          <w:p w14:paraId="3E01E534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znaczenie snu o koniu w kontekście planowanej zbrodni</w:t>
            </w:r>
          </w:p>
          <w:p w14:paraId="69C2E09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opisać stan psychiczny Raskolnikowa po zamordowaniu kobiet i wyjaśnić jego przyczynę</w:t>
            </w:r>
          </w:p>
        </w:tc>
        <w:tc>
          <w:tcPr>
            <w:tcW w:w="3685" w:type="dxa"/>
            <w:shd w:val="clear" w:color="auto" w:fill="D9D9D9"/>
          </w:tcPr>
          <w:p w14:paraId="742F05D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7877E532" w14:textId="77777777" w:rsidTr="0044714D">
        <w:tc>
          <w:tcPr>
            <w:tcW w:w="1616" w:type="dxa"/>
            <w:shd w:val="clear" w:color="auto" w:fill="D9D9D9"/>
          </w:tcPr>
          <w:p w14:paraId="694FEDCD" w14:textId="268FBD9A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129B5">
              <w:rPr>
                <w:rFonts w:ascii="Times New Roman" w:hAnsi="Times New Roman"/>
                <w:b/>
                <w:sz w:val="20"/>
                <w:szCs w:val="20"/>
              </w:rPr>
              <w:t>5-46</w:t>
            </w:r>
          </w:p>
          <w:p w14:paraId="3A62C59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Rozum w starciu z wiarą – zbrodnia i jej odkupienie </w:t>
            </w:r>
          </w:p>
          <w:p w14:paraId="7A43E056" w14:textId="77777777" w:rsidR="00996AC7" w:rsidRPr="00996AC7" w:rsidRDefault="00996AC7" w:rsidP="00996AC7">
            <w:pPr>
              <w:spacing w:after="0"/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19024E50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historię Soni</w:t>
            </w:r>
          </w:p>
          <w:p w14:paraId="08830B56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2656A588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opisać postawę życiową Soni</w:t>
            </w:r>
          </w:p>
          <w:p w14:paraId="65190A3A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podobieństwa i różnice pomiędzy Sonią a Rodionem</w:t>
            </w:r>
          </w:p>
          <w:p w14:paraId="0CAA3947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postawy Soni i Raskolnikowa na Syberii</w:t>
            </w:r>
          </w:p>
          <w:p w14:paraId="796402F9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0CD314C7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funkcję przywołania w utworze opowieści o Łazarzu</w:t>
            </w:r>
          </w:p>
          <w:p w14:paraId="18D0D5C3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reakcję Soni na wiadomość o zbrodni Raskolnikowa i wyjaśnić jej przyczynę</w:t>
            </w:r>
          </w:p>
          <w:p w14:paraId="1EA5478C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dlaczego w konfrontacji postaw to Sonia odnosi zwycięstwo</w:t>
            </w:r>
          </w:p>
        </w:tc>
        <w:tc>
          <w:tcPr>
            <w:tcW w:w="2457" w:type="dxa"/>
            <w:shd w:val="clear" w:color="auto" w:fill="D9D9D9"/>
          </w:tcPr>
          <w:p w14:paraId="45B6980E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dokonać analizy potyczek słownych pomiędzy Sonią a Rodionem w kontekście postaw życiowych bohaterów</w:t>
            </w:r>
          </w:p>
          <w:p w14:paraId="08F434E5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znaczenie snu Raskolnikowa na Syberii</w:t>
            </w:r>
          </w:p>
          <w:p w14:paraId="1B9DE69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13A33D6B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motyw walki dobra ze złem w różnych tekstach kultury</w:t>
            </w:r>
          </w:p>
        </w:tc>
      </w:tr>
      <w:tr w:rsidR="00996AC7" w:rsidRPr="00996AC7" w14:paraId="5ED31274" w14:textId="77777777" w:rsidTr="0044714D">
        <w:tc>
          <w:tcPr>
            <w:tcW w:w="1616" w:type="dxa"/>
            <w:shd w:val="clear" w:color="auto" w:fill="D9D9D9"/>
          </w:tcPr>
          <w:p w14:paraId="2AA09944" w14:textId="7348FB9D" w:rsidR="00996AC7" w:rsidRPr="00996AC7" w:rsidRDefault="00B129B5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47.</w:t>
            </w:r>
          </w:p>
          <w:p w14:paraId="6E2480F8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Powieść społeczna, psychologiczna czy filozoficzna?</w:t>
            </w:r>
          </w:p>
          <w:p w14:paraId="09749DF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15" w:type="dxa"/>
            <w:shd w:val="clear" w:color="auto" w:fill="D9D9D9"/>
          </w:tcPr>
          <w:p w14:paraId="59DBACC5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przedstawić poglądy bohaterów powieści </w:t>
            </w:r>
          </w:p>
          <w:p w14:paraId="5B7FDE54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zdefiniować powieść psychologiczną i powieść polifoniczną</w:t>
            </w:r>
          </w:p>
          <w:p w14:paraId="53811169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1985BB45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omówić problematykę społeczną powieści na przykładzie historii rodziny Marmieładowów </w:t>
            </w:r>
          </w:p>
          <w:p w14:paraId="3A6DFC8A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wskazać na podstawie hasła </w:t>
            </w: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>powieść psychologiczna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ze </w:t>
            </w: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>Słownika terminów literackich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cechy tego gatunku 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Zbrodni i karze</w:t>
            </w:r>
          </w:p>
          <w:p w14:paraId="287E15F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wskazać elementy konwencji realistycznej i naturalistycznej w powieści</w:t>
            </w:r>
          </w:p>
        </w:tc>
        <w:tc>
          <w:tcPr>
            <w:tcW w:w="1982" w:type="dxa"/>
            <w:shd w:val="clear" w:color="auto" w:fill="D9D9D9"/>
          </w:tcPr>
          <w:p w14:paraId="081EA5A4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sny przedstawione w powieści i określić ich funkcję</w:t>
            </w:r>
          </w:p>
          <w:p w14:paraId="1AC53B6E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uzasadnić na podstawie fragmentów tekstu stwierdzenie, że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Zbrodnia i kara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jest powieścią polifoniczną</w:t>
            </w:r>
          </w:p>
          <w:p w14:paraId="1B859CF1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6FE282F1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dokonać analizy monologów wewnętrznych Raskolnikowa w kontekście problematyki psychologicznej</w:t>
            </w:r>
          </w:p>
          <w:p w14:paraId="5FC65CF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funkcję Arkadiusza Swidrygajłowa w powieści</w:t>
            </w:r>
          </w:p>
          <w:p w14:paraId="57EA8FCE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5C9BC4A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postać Swidrygajłowa – dokonać analizy jego wyglądu, postępowania oraz snów</w:t>
            </w:r>
          </w:p>
        </w:tc>
      </w:tr>
      <w:tr w:rsidR="00996AC7" w:rsidRPr="00996AC7" w14:paraId="01D8BD03" w14:textId="77777777" w:rsidTr="0044714D">
        <w:tc>
          <w:tcPr>
            <w:tcW w:w="1616" w:type="dxa"/>
            <w:shd w:val="clear" w:color="auto" w:fill="FFFFFF"/>
          </w:tcPr>
          <w:p w14:paraId="6277CE4B" w14:textId="0FDE08F9" w:rsidR="00996AC7" w:rsidRPr="00996AC7" w:rsidRDefault="00B129B5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</w:p>
          <w:p w14:paraId="29321181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Lew i mysz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[…] – komentarz do lektury</w:t>
            </w:r>
          </w:p>
        </w:tc>
        <w:tc>
          <w:tcPr>
            <w:tcW w:w="2215" w:type="dxa"/>
            <w:shd w:val="clear" w:color="auto" w:fill="FFFFFF"/>
          </w:tcPr>
          <w:p w14:paraId="00D637D1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3527F80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 znaczenie pojęć: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bajka</w:t>
            </w:r>
            <w:r w:rsidRPr="00996AC7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alegoria</w:t>
            </w:r>
          </w:p>
          <w:p w14:paraId="59624F93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FFFFFF"/>
          </w:tcPr>
          <w:p w14:paraId="2B93A07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 alegoryczne znaczenie bajki Iwana Kryłowa</w:t>
            </w:r>
          </w:p>
          <w:p w14:paraId="5980DB1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 znaczenie określenia </w:t>
            </w: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 xml:space="preserve">przestępca-intelektualista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użytego przez Henryka Paprockiego</w:t>
            </w:r>
          </w:p>
        </w:tc>
        <w:tc>
          <w:tcPr>
            <w:tcW w:w="1982" w:type="dxa"/>
            <w:shd w:val="clear" w:color="auto" w:fill="FFFFFF"/>
          </w:tcPr>
          <w:p w14:paraId="3F61C89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w jaki sposób – zdaniem Henryka Paprockiego – dokonała się przemiana wewnętrzna Rodiona</w:t>
            </w:r>
          </w:p>
          <w:p w14:paraId="2559FEE9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/>
          </w:tcPr>
          <w:p w14:paraId="0894FC4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role Ewangelii, Soni i sumienia w procesie przemiany Raskolnikowa</w:t>
            </w:r>
          </w:p>
        </w:tc>
        <w:tc>
          <w:tcPr>
            <w:tcW w:w="3685" w:type="dxa"/>
            <w:shd w:val="clear" w:color="auto" w:fill="FFFFFF"/>
          </w:tcPr>
          <w:p w14:paraId="569DE14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45AE2B73" w14:textId="77777777" w:rsidTr="0044714D">
        <w:tc>
          <w:tcPr>
            <w:tcW w:w="1616" w:type="dxa"/>
            <w:shd w:val="clear" w:color="auto" w:fill="FFFFFF"/>
          </w:tcPr>
          <w:p w14:paraId="72D7C97E" w14:textId="481EEFA9" w:rsidR="00996AC7" w:rsidRPr="00996AC7" w:rsidRDefault="00F43DB3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48.</w:t>
            </w:r>
          </w:p>
          <w:p w14:paraId="5B59E9D3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Konteksty i nawiązania – Dmitry Glukhovsky,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Tekst</w:t>
            </w:r>
          </w:p>
        </w:tc>
        <w:tc>
          <w:tcPr>
            <w:tcW w:w="2215" w:type="dxa"/>
            <w:shd w:val="clear" w:color="auto" w:fill="FFFFFF"/>
          </w:tcPr>
          <w:p w14:paraId="236C289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075DA94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FFFFFF"/>
          </w:tcPr>
          <w:p w14:paraId="2F34F29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scharakteryzować bohatera tekstu</w:t>
            </w:r>
          </w:p>
          <w:p w14:paraId="1D4C9D1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porównać Goriunowa z Raskolnikowem </w:t>
            </w:r>
          </w:p>
          <w:p w14:paraId="1F32972E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FFFFFF"/>
          </w:tcPr>
          <w:p w14:paraId="72DE78C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znaczenie smartfona dla wymowy fragmentów tekstu</w:t>
            </w:r>
          </w:p>
        </w:tc>
        <w:tc>
          <w:tcPr>
            <w:tcW w:w="2457" w:type="dxa"/>
            <w:shd w:val="clear" w:color="auto" w:fill="FFFFFF"/>
          </w:tcPr>
          <w:p w14:paraId="5BCD606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 funkcję oniryzmu we fragmentach tekstu</w:t>
            </w:r>
          </w:p>
          <w:p w14:paraId="70F8736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znaczenie ostatnich pięciu zdań tekstu</w:t>
            </w:r>
          </w:p>
        </w:tc>
        <w:tc>
          <w:tcPr>
            <w:tcW w:w="3685" w:type="dxa"/>
            <w:shd w:val="clear" w:color="auto" w:fill="FFFFFF"/>
          </w:tcPr>
          <w:p w14:paraId="06715A9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wypowiedzieć się na temat: „Je</w:t>
            </w:r>
            <w:r w:rsidRPr="00996AC7">
              <w:rPr>
                <w:rFonts w:ascii="Times New Roman" w:hAnsi="Times New Roman" w:hint="eastAsia"/>
                <w:sz w:val="20"/>
                <w:szCs w:val="20"/>
              </w:rPr>
              <w:t>ś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li nawet mo</w:t>
            </w:r>
            <w:r w:rsidRPr="00996AC7">
              <w:rPr>
                <w:rFonts w:ascii="Times New Roman" w:hAnsi="Times New Roman" w:hint="eastAsia"/>
                <w:sz w:val="20"/>
                <w:szCs w:val="20"/>
              </w:rPr>
              <w:t>ż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na uciec przed sprawiedliwo</w:t>
            </w:r>
            <w:r w:rsidRPr="00996AC7">
              <w:rPr>
                <w:rFonts w:ascii="Times New Roman" w:hAnsi="Times New Roman" w:hint="eastAsia"/>
                <w:sz w:val="20"/>
                <w:szCs w:val="20"/>
              </w:rPr>
              <w:t>ś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ci</w:t>
            </w:r>
            <w:r w:rsidRPr="00996AC7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, to czy mo</w:t>
            </w:r>
            <w:r w:rsidRPr="00996AC7">
              <w:rPr>
                <w:rFonts w:ascii="Times New Roman" w:hAnsi="Times New Roman" w:hint="eastAsia"/>
                <w:sz w:val="20"/>
                <w:szCs w:val="20"/>
              </w:rPr>
              <w:t>ż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na uciec przed samym sob</w:t>
            </w:r>
            <w:r w:rsidRPr="00996AC7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>?”, przywołując różne teksty kultury</w:t>
            </w:r>
          </w:p>
        </w:tc>
      </w:tr>
      <w:tr w:rsidR="00996AC7" w:rsidRPr="00996AC7" w14:paraId="0AA46132" w14:textId="77777777" w:rsidTr="0044714D">
        <w:tc>
          <w:tcPr>
            <w:tcW w:w="1616" w:type="dxa"/>
            <w:shd w:val="clear" w:color="auto" w:fill="FFFFFF"/>
          </w:tcPr>
          <w:p w14:paraId="45C5C2A1" w14:textId="24A9A564" w:rsidR="00996AC7" w:rsidRPr="00996AC7" w:rsidRDefault="00F43DB3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49.</w:t>
            </w:r>
            <w:r w:rsidR="00996AC7"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C86AE3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215" w:type="dxa"/>
            <w:shd w:val="clear" w:color="auto" w:fill="FFFFFF"/>
          </w:tcPr>
          <w:p w14:paraId="79B95C7B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215" w:type="dxa"/>
            <w:shd w:val="clear" w:color="auto" w:fill="FFFFFF"/>
          </w:tcPr>
          <w:p w14:paraId="571DC89A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teksty według podanych wskazówek</w:t>
            </w:r>
          </w:p>
        </w:tc>
        <w:tc>
          <w:tcPr>
            <w:tcW w:w="1982" w:type="dxa"/>
            <w:shd w:val="clear" w:color="auto" w:fill="FFFFFF"/>
          </w:tcPr>
          <w:p w14:paraId="2CA5A7C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457" w:type="dxa"/>
            <w:shd w:val="clear" w:color="auto" w:fill="FFFFFF"/>
          </w:tcPr>
          <w:p w14:paraId="6A21F2A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rolę kontekstów w odczytaniu sensu utworów</w:t>
            </w:r>
          </w:p>
        </w:tc>
        <w:tc>
          <w:tcPr>
            <w:tcW w:w="3685" w:type="dxa"/>
            <w:shd w:val="clear" w:color="auto" w:fill="FFFFFF"/>
          </w:tcPr>
          <w:p w14:paraId="3366D27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samodzielnie zinterpretować teksty</w:t>
            </w:r>
          </w:p>
        </w:tc>
      </w:tr>
      <w:tr w:rsidR="00996AC7" w:rsidRPr="00996AC7" w14:paraId="47084E76" w14:textId="77777777" w:rsidTr="0044714D">
        <w:tc>
          <w:tcPr>
            <w:tcW w:w="1616" w:type="dxa"/>
            <w:shd w:val="clear" w:color="auto" w:fill="FFFFFF"/>
          </w:tcPr>
          <w:p w14:paraId="5F315F5A" w14:textId="3346F1ED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F43DB3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423F5A3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215" w:type="dxa"/>
            <w:shd w:val="clear" w:color="auto" w:fill="FFFFFF"/>
          </w:tcPr>
          <w:p w14:paraId="72931DF1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uporządkować informacje zawarte w tekstach</w:t>
            </w:r>
          </w:p>
        </w:tc>
        <w:tc>
          <w:tcPr>
            <w:tcW w:w="2215" w:type="dxa"/>
            <w:shd w:val="clear" w:color="auto" w:fill="FFFFFF"/>
          </w:tcPr>
          <w:p w14:paraId="10F09B71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przetwarzać informacje zawarte w tekstach</w:t>
            </w:r>
          </w:p>
        </w:tc>
        <w:tc>
          <w:tcPr>
            <w:tcW w:w="1982" w:type="dxa"/>
            <w:shd w:val="clear" w:color="auto" w:fill="FFFFFF"/>
          </w:tcPr>
          <w:p w14:paraId="7987FF4F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rozpoznać główne problemy w tekstach</w:t>
            </w:r>
          </w:p>
        </w:tc>
        <w:tc>
          <w:tcPr>
            <w:tcW w:w="2457" w:type="dxa"/>
            <w:shd w:val="clear" w:color="auto" w:fill="FFFFFF"/>
          </w:tcPr>
          <w:p w14:paraId="715A81EB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sformułować argumenty potwierdzające stanowiska autorów</w:t>
            </w:r>
          </w:p>
          <w:p w14:paraId="3836F6E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i uzasadnić własne sądy</w:t>
            </w:r>
          </w:p>
        </w:tc>
        <w:tc>
          <w:tcPr>
            <w:tcW w:w="3685" w:type="dxa"/>
            <w:shd w:val="clear" w:color="auto" w:fill="FFFFFF"/>
          </w:tcPr>
          <w:p w14:paraId="2FAAD05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996AC7" w:rsidRPr="00996AC7" w14:paraId="62C03859" w14:textId="77777777" w:rsidTr="0044714D">
        <w:tc>
          <w:tcPr>
            <w:tcW w:w="1616" w:type="dxa"/>
            <w:shd w:val="clear" w:color="auto" w:fill="D9D9D9"/>
          </w:tcPr>
          <w:p w14:paraId="24B6D412" w14:textId="2E990A97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F43DB3"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</w:p>
          <w:p w14:paraId="14F269CB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Honoriusz Balzak,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Ojciec Goriot</w:t>
            </w:r>
          </w:p>
        </w:tc>
        <w:tc>
          <w:tcPr>
            <w:tcW w:w="2215" w:type="dxa"/>
            <w:shd w:val="clear" w:color="auto" w:fill="D9D9D9"/>
          </w:tcPr>
          <w:p w14:paraId="32D14D8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zrelacjonować treść fragmentów tekstu</w:t>
            </w:r>
          </w:p>
          <w:p w14:paraId="2297805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29237D1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przedstawić poglądy Vautrina i Rastignaca</w:t>
            </w:r>
          </w:p>
          <w:p w14:paraId="5181F1DB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012841F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porównać poglądy Vautrina na temat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Paryża z poglądami Wokulskiego na temat Warszawy</w:t>
            </w:r>
          </w:p>
        </w:tc>
        <w:tc>
          <w:tcPr>
            <w:tcW w:w="2457" w:type="dxa"/>
            <w:shd w:val="clear" w:color="auto" w:fill="D9D9D9"/>
          </w:tcPr>
          <w:p w14:paraId="0078622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metaforę użytą w tekście</w:t>
            </w:r>
          </w:p>
          <w:p w14:paraId="255B14F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32402B0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44B207D9" w14:textId="77777777" w:rsidTr="0044714D">
        <w:tc>
          <w:tcPr>
            <w:tcW w:w="1616" w:type="dxa"/>
            <w:shd w:val="clear" w:color="auto" w:fill="D9D9D9"/>
          </w:tcPr>
          <w:p w14:paraId="033E8D62" w14:textId="26D74BE3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9416EE">
              <w:rPr>
                <w:rFonts w:ascii="Times New Roman" w:hAnsi="Times New Roman"/>
                <w:b/>
                <w:bCs/>
                <w:sz w:val="20"/>
                <w:szCs w:val="20"/>
              </w:rPr>
              <w:t>52-53</w:t>
            </w:r>
          </w:p>
          <w:p w14:paraId="11C298B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Gustaw Flaubert,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Pani Bovary. Z obyczajów prowincji</w:t>
            </w:r>
          </w:p>
        </w:tc>
        <w:tc>
          <w:tcPr>
            <w:tcW w:w="2215" w:type="dxa"/>
            <w:shd w:val="clear" w:color="auto" w:fill="D9D9D9"/>
          </w:tcPr>
          <w:p w14:paraId="716922C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powieści</w:t>
            </w:r>
          </w:p>
          <w:p w14:paraId="6967567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świat przedstawiony</w:t>
            </w:r>
          </w:p>
          <w:p w14:paraId="3C6E473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9D9D9"/>
          </w:tcPr>
          <w:p w14:paraId="6DAFC7B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scharakteryzować Emmę i Karola</w:t>
            </w:r>
          </w:p>
          <w:p w14:paraId="0B8DF8E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scharakteryzować drobnomieszczaństwo przedstawione w utworze</w:t>
            </w:r>
          </w:p>
          <w:p w14:paraId="609155C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obraz prowincjonalnego życia Francuzów</w:t>
            </w:r>
          </w:p>
          <w:p w14:paraId="4295B50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wypowiedzieć się na temat narracji w utworze</w:t>
            </w:r>
          </w:p>
          <w:p w14:paraId="044E8452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5336E8C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 przyczyny poczucia niespełnienia Emmy</w:t>
            </w:r>
          </w:p>
          <w:p w14:paraId="7C8DBDF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opisać Izabelę Łęcką i Emilię Korczyńską w kategoriach bovaryzmu</w:t>
            </w:r>
          </w:p>
          <w:p w14:paraId="64BE719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porównać obraz mieszczaństwa przedstawiony w dziele Gustawa Flauberta i w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Lalce</w:t>
            </w:r>
          </w:p>
          <w:p w14:paraId="7919AB0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fragmenty tekstu, w których użyto mowy pozornie zależnej, i określić jej funkcję</w:t>
            </w:r>
          </w:p>
        </w:tc>
        <w:tc>
          <w:tcPr>
            <w:tcW w:w="2457" w:type="dxa"/>
            <w:shd w:val="clear" w:color="auto" w:fill="D9D9D9"/>
          </w:tcPr>
          <w:p w14:paraId="68C2928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dokonać analizy zachowania bohaterki </w:t>
            </w:r>
          </w:p>
          <w:p w14:paraId="0B7BB8A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dokonać analizy języka fragmentów tekstu i określić funkcję zastosowanych w nich zabiegów językowych</w:t>
            </w:r>
          </w:p>
          <w:p w14:paraId="2468C62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dokonać analizy sceny umierania Emmy</w:t>
            </w:r>
          </w:p>
          <w:p w14:paraId="62877374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01651172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 symbolikę znaczących przedmiotów, zjawisk i motywów pojawiających się w powieści</w:t>
            </w:r>
          </w:p>
          <w:p w14:paraId="1D5AEFE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zdanie wygłoszone przez Gustawa Flauberta</w:t>
            </w:r>
          </w:p>
        </w:tc>
      </w:tr>
      <w:tr w:rsidR="00996AC7" w:rsidRPr="00996AC7" w14:paraId="2D57C3C0" w14:textId="77777777" w:rsidTr="0044714D">
        <w:tc>
          <w:tcPr>
            <w:tcW w:w="1616" w:type="dxa"/>
            <w:shd w:val="clear" w:color="auto" w:fill="FFFFFF"/>
          </w:tcPr>
          <w:p w14:paraId="7CE3E522" w14:textId="50B5678C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9416EE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  <w:p w14:paraId="4DDA5504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>Nuda buduaru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– o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Pani Bovary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Gustawa Flauberta</w:t>
            </w:r>
          </w:p>
        </w:tc>
        <w:tc>
          <w:tcPr>
            <w:tcW w:w="2215" w:type="dxa"/>
            <w:shd w:val="clear" w:color="auto" w:fill="FFFFFF"/>
          </w:tcPr>
          <w:p w14:paraId="4BFC6A7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2D8D6CA4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FFFFFF"/>
          </w:tcPr>
          <w:p w14:paraId="258D8A6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 znaczenie użytego w komentarzu wyrazu </w:t>
            </w: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>nuda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w kontekście powieści Gustawa Flauberta</w:t>
            </w:r>
          </w:p>
        </w:tc>
        <w:tc>
          <w:tcPr>
            <w:tcW w:w="1982" w:type="dxa"/>
            <w:shd w:val="clear" w:color="auto" w:fill="FFFFFF"/>
          </w:tcPr>
          <w:p w14:paraId="42033516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porównać różne definicje bovaryzmu</w:t>
            </w:r>
          </w:p>
        </w:tc>
        <w:tc>
          <w:tcPr>
            <w:tcW w:w="2457" w:type="dxa"/>
            <w:shd w:val="clear" w:color="auto" w:fill="FFFFFF"/>
          </w:tcPr>
          <w:p w14:paraId="1018522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zinterpretować motyw ognia</w:t>
            </w:r>
          </w:p>
          <w:p w14:paraId="10146EB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/>
          </w:tcPr>
          <w:p w14:paraId="7AE9614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 związek pomiędzy nudą a zmysłowością</w:t>
            </w:r>
          </w:p>
          <w:p w14:paraId="66462DCB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1A629449" w14:textId="77777777" w:rsidTr="0044714D">
        <w:tc>
          <w:tcPr>
            <w:tcW w:w="1616" w:type="dxa"/>
            <w:shd w:val="clear" w:color="auto" w:fill="FFFFFF"/>
          </w:tcPr>
          <w:p w14:paraId="1AFD7205" w14:textId="40AFADBB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9416EE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</w:p>
          <w:p w14:paraId="080BF86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Konteksty i nawiązania – Margaret Atwood,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Pani Wyrocznia</w:t>
            </w:r>
          </w:p>
        </w:tc>
        <w:tc>
          <w:tcPr>
            <w:tcW w:w="2215" w:type="dxa"/>
            <w:shd w:val="clear" w:color="auto" w:fill="FFFFFF"/>
          </w:tcPr>
          <w:p w14:paraId="4E45E91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treść fragmentów tekstu</w:t>
            </w:r>
          </w:p>
          <w:p w14:paraId="6B0C682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FFFFFF"/>
          </w:tcPr>
          <w:p w14:paraId="56058F7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scharakteryzować bohaterkę tekstu i porównać ją z Emmą Bovary</w:t>
            </w:r>
          </w:p>
          <w:p w14:paraId="2E5DB1A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zrelacjonować opinie Joan Foster i jej koleżanek na temat miłości i mężczyzn oraz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odnieść je do terminu </w:t>
            </w: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>bovaryzm</w:t>
            </w:r>
          </w:p>
        </w:tc>
        <w:tc>
          <w:tcPr>
            <w:tcW w:w="1982" w:type="dxa"/>
            <w:shd w:val="clear" w:color="auto" w:fill="FFFFFF"/>
          </w:tcPr>
          <w:p w14:paraId="5B75434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wypowiedzieć się na temat narracji tekstu i porównać ją z narracją </w:t>
            </w:r>
            <w:r w:rsidRPr="00996AC7">
              <w:rPr>
                <w:rFonts w:ascii="Times New Roman" w:hAnsi="Times New Roman"/>
                <w:i/>
                <w:iCs/>
                <w:sz w:val="20"/>
                <w:szCs w:val="20"/>
              </w:rPr>
              <w:t>Pani Bovary</w:t>
            </w:r>
          </w:p>
          <w:p w14:paraId="3CA42044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/>
          </w:tcPr>
          <w:p w14:paraId="7F76A020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wskazać odwołania, motywy oraz aluzje literackie użyte przez autorkę i określić ich funkcje </w:t>
            </w:r>
          </w:p>
        </w:tc>
        <w:tc>
          <w:tcPr>
            <w:tcW w:w="3685" w:type="dxa"/>
            <w:shd w:val="clear" w:color="auto" w:fill="FFFFFF"/>
          </w:tcPr>
          <w:p w14:paraId="04E9DA2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odnieść termin „</w:t>
            </w:r>
            <w:r w:rsidRPr="00996AC7">
              <w:rPr>
                <w:rFonts w:ascii="Times New Roman" w:hAnsi="Times New Roman"/>
                <w:iCs/>
                <w:sz w:val="20"/>
                <w:szCs w:val="20"/>
              </w:rPr>
              <w:t>bovaryzm”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 do wybranych tekstów kultury</w:t>
            </w:r>
          </w:p>
        </w:tc>
      </w:tr>
      <w:tr w:rsidR="00996AC7" w:rsidRPr="00996AC7" w14:paraId="62A4F0C7" w14:textId="77777777" w:rsidTr="00266F7B">
        <w:tc>
          <w:tcPr>
            <w:tcW w:w="14170" w:type="dxa"/>
            <w:gridSpan w:val="6"/>
            <w:shd w:val="clear" w:color="auto" w:fill="auto"/>
          </w:tcPr>
          <w:p w14:paraId="52DF7C00" w14:textId="77777777" w:rsidR="00996AC7" w:rsidRPr="00996AC7" w:rsidRDefault="00996AC7" w:rsidP="00996A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POZYTYWIZM – KSZTAŁCENIE JĘZYKOWE</w:t>
            </w:r>
          </w:p>
        </w:tc>
      </w:tr>
      <w:tr w:rsidR="00996AC7" w:rsidRPr="00996AC7" w14:paraId="7DCF3282" w14:textId="77777777" w:rsidTr="0044714D">
        <w:tc>
          <w:tcPr>
            <w:tcW w:w="1616" w:type="dxa"/>
            <w:shd w:val="clear" w:color="auto" w:fill="D9D9D9"/>
          </w:tcPr>
          <w:p w14:paraId="6CB5E7E5" w14:textId="0D31B00E" w:rsidR="00996AC7" w:rsidRPr="00996AC7" w:rsidRDefault="009416EE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56.</w:t>
            </w:r>
          </w:p>
          <w:p w14:paraId="198E21B9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Stylizacja – jej rodzaje i funkcje w tekstach</w:t>
            </w:r>
          </w:p>
        </w:tc>
        <w:tc>
          <w:tcPr>
            <w:tcW w:w="2215" w:type="dxa"/>
            <w:shd w:val="clear" w:color="auto" w:fill="D9D9D9"/>
          </w:tcPr>
          <w:p w14:paraId="7CB06E7A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zdefiniować stylizację</w:t>
            </w:r>
          </w:p>
          <w:p w14:paraId="178B27F9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podział stylizacji ze względu na stopień nasycenia służącymi jej środkami</w:t>
            </w:r>
          </w:p>
          <w:p w14:paraId="5089336E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podział stylizacji ze względu na typ podstawy</w:t>
            </w:r>
          </w:p>
          <w:p w14:paraId="3A86D0BD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funkcje stylizacji</w:t>
            </w:r>
          </w:p>
          <w:p w14:paraId="6102AAF7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rodzaje stylizacji</w:t>
            </w:r>
          </w:p>
        </w:tc>
        <w:tc>
          <w:tcPr>
            <w:tcW w:w="2215" w:type="dxa"/>
            <w:shd w:val="clear" w:color="auto" w:fill="D9D9D9"/>
          </w:tcPr>
          <w:p w14:paraId="3E65AA6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rozpoznać w podanych przykładach stylizacje całościowe, fragmentaryczne i minimalne</w:t>
            </w:r>
          </w:p>
          <w:p w14:paraId="5D4842F5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rozpoznać w podanych przykładach rodzaje stylizacji</w:t>
            </w:r>
          </w:p>
          <w:p w14:paraId="383D9AA7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kolokwializmy w tekście</w:t>
            </w:r>
          </w:p>
          <w:p w14:paraId="2E62D6DB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9D9D9"/>
          </w:tcPr>
          <w:p w14:paraId="20D94F66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wskazać elementy języka świadczące o konkretnym rodzaju stylizacji </w:t>
            </w:r>
          </w:p>
          <w:p w14:paraId="4BC7CC9A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zastąpić wyrazy nacechowane stylistycznie wyrazami z języka ogólnego</w:t>
            </w:r>
          </w:p>
          <w:p w14:paraId="4B0113E6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rodzaje stylizacji literackiej w podanych fragmentach tekstu</w:t>
            </w:r>
          </w:p>
          <w:p w14:paraId="0365443D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9D9D9"/>
          </w:tcPr>
          <w:p w14:paraId="5EF777EE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przeredagować podane fragmenty tekstu tak, aby zastosować w nich stylizację</w:t>
            </w:r>
          </w:p>
          <w:p w14:paraId="56C0BFE6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wskazać intertekstualność w podanym fragmencie tekstu</w:t>
            </w:r>
          </w:p>
          <w:p w14:paraId="3B8EBD9C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9D9D9"/>
          </w:tcPr>
          <w:p w14:paraId="6E0CE874" w14:textId="77777777" w:rsidR="00996AC7" w:rsidRPr="00996AC7" w:rsidRDefault="00996AC7" w:rsidP="00996AC7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rozpoznać w tekście pastisz, parodię i trawestację</w:t>
            </w:r>
          </w:p>
          <w:p w14:paraId="003EA1BB" w14:textId="77777777" w:rsidR="00996AC7" w:rsidRPr="00996AC7" w:rsidRDefault="00996AC7" w:rsidP="00996AC7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stworzyć tekst parodiujący wybrany utwór literacki</w:t>
            </w:r>
          </w:p>
        </w:tc>
      </w:tr>
      <w:tr w:rsidR="00996AC7" w:rsidRPr="00996AC7" w14:paraId="22D870C2" w14:textId="77777777" w:rsidTr="0044714D">
        <w:tc>
          <w:tcPr>
            <w:tcW w:w="1616" w:type="dxa"/>
            <w:shd w:val="clear" w:color="auto" w:fill="auto"/>
          </w:tcPr>
          <w:p w14:paraId="10D1B28C" w14:textId="233C1E9F" w:rsidR="00996AC7" w:rsidRPr="00996AC7" w:rsidRDefault="009416EE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57.</w:t>
            </w:r>
            <w:r w:rsidR="00996AC7"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7BB5663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215" w:type="dxa"/>
            <w:shd w:val="clear" w:color="auto" w:fill="auto"/>
          </w:tcPr>
          <w:p w14:paraId="48EDF047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posługiwać się nowo poznaną terminologią</w:t>
            </w:r>
          </w:p>
        </w:tc>
        <w:tc>
          <w:tcPr>
            <w:tcW w:w="2215" w:type="dxa"/>
            <w:shd w:val="clear" w:color="auto" w:fill="auto"/>
          </w:tcPr>
          <w:p w14:paraId="6B27A53D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wykorzystywać teorię do rozwiązywania zadań</w:t>
            </w:r>
          </w:p>
          <w:p w14:paraId="6AFB0001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14:paraId="3A3C2777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poszerzać swoją świadomość językową</w:t>
            </w:r>
          </w:p>
        </w:tc>
        <w:tc>
          <w:tcPr>
            <w:tcW w:w="2457" w:type="dxa"/>
            <w:shd w:val="clear" w:color="auto" w:fill="auto"/>
          </w:tcPr>
          <w:p w14:paraId="30C2D8D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3685" w:type="dxa"/>
            <w:shd w:val="clear" w:color="auto" w:fill="auto"/>
          </w:tcPr>
          <w:p w14:paraId="3E06B848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2C0B92C9" w14:textId="77777777" w:rsidTr="0044714D">
        <w:tc>
          <w:tcPr>
            <w:tcW w:w="1616" w:type="dxa"/>
            <w:shd w:val="clear" w:color="auto" w:fill="D0CECE"/>
          </w:tcPr>
          <w:p w14:paraId="646A8AB5" w14:textId="0C159CE1" w:rsidR="00996AC7" w:rsidRPr="00996AC7" w:rsidRDefault="009416EE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58.</w:t>
            </w:r>
          </w:p>
          <w:p w14:paraId="66581F7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Składnia w interpretacji i tworzeniu tekstów</w:t>
            </w:r>
          </w:p>
        </w:tc>
        <w:tc>
          <w:tcPr>
            <w:tcW w:w="2215" w:type="dxa"/>
            <w:shd w:val="clear" w:color="auto" w:fill="D0CECE"/>
          </w:tcPr>
          <w:p w14:paraId="5DBCE12A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rodzaje grup składniowych i wskazać je w podanych przykładach</w:t>
            </w:r>
          </w:p>
          <w:p w14:paraId="3216F18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wyróżnić typy wypowiedzi ze względu na modalność</w:t>
            </w:r>
          </w:p>
          <w:p w14:paraId="353CD01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figury słowne i figury myśli</w:t>
            </w:r>
          </w:p>
          <w:p w14:paraId="7908BCFA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0CECE"/>
          </w:tcPr>
          <w:p w14:paraId="5F46B7DB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rozpoznać figury słowne i figury myśli w podanych przykładach </w:t>
            </w:r>
          </w:p>
          <w:p w14:paraId="3708424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wskazać temat oraz remat i określić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porządek wypowiedzi w podanych przykładach</w:t>
            </w:r>
          </w:p>
          <w:p w14:paraId="52E3389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 znaczenie pojęć: </w:t>
            </w: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>struktura syntaktyczna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>struktura tematyczno-rematyczna</w:t>
            </w:r>
            <w:r w:rsidRPr="00996A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6AC7">
              <w:rPr>
                <w:rFonts w:ascii="Times New Roman" w:hAnsi="Times New Roman"/>
                <w:i/>
                <w:sz w:val="20"/>
                <w:szCs w:val="20"/>
              </w:rPr>
              <w:t>struktura semantyczno-logiczna</w:t>
            </w:r>
          </w:p>
        </w:tc>
        <w:tc>
          <w:tcPr>
            <w:tcW w:w="1982" w:type="dxa"/>
            <w:shd w:val="clear" w:color="auto" w:fill="D0CECE"/>
          </w:tcPr>
          <w:p w14:paraId="71FFE049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określić rodzaje modalności w podanych przykładach</w:t>
            </w:r>
          </w:p>
          <w:p w14:paraId="004C3707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przekształcić podane wypowiedzi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tak, aby zmodyfikować temat</w:t>
            </w:r>
          </w:p>
          <w:p w14:paraId="06E7A73E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0CECE"/>
          </w:tcPr>
          <w:p w14:paraId="0007A2A3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przeredagować podane teksty tak, aby stanowiły logiczną i spójną całość</w:t>
            </w:r>
          </w:p>
        </w:tc>
        <w:tc>
          <w:tcPr>
            <w:tcW w:w="3685" w:type="dxa"/>
            <w:shd w:val="clear" w:color="auto" w:fill="D0CECE"/>
          </w:tcPr>
          <w:p w14:paraId="3FF6F00B" w14:textId="77777777" w:rsidR="00996AC7" w:rsidRPr="00996AC7" w:rsidRDefault="00996AC7" w:rsidP="00996AC7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wyjaśnić istotę presupozycji na przykładzie </w:t>
            </w:r>
          </w:p>
          <w:p w14:paraId="7F63A05A" w14:textId="77777777" w:rsidR="00996AC7" w:rsidRPr="00996AC7" w:rsidRDefault="00996AC7" w:rsidP="00996AC7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rodzaje presupozycji w podanych przykładach</w:t>
            </w:r>
          </w:p>
        </w:tc>
      </w:tr>
      <w:tr w:rsidR="00996AC7" w:rsidRPr="00996AC7" w14:paraId="20F5C811" w14:textId="77777777" w:rsidTr="0044714D">
        <w:tc>
          <w:tcPr>
            <w:tcW w:w="1616" w:type="dxa"/>
            <w:shd w:val="clear" w:color="auto" w:fill="D0CECE"/>
          </w:tcPr>
          <w:p w14:paraId="530AE6AF" w14:textId="4023FD08" w:rsidR="00996AC7" w:rsidRPr="00996AC7" w:rsidRDefault="009416EE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59.</w:t>
            </w:r>
            <w:r w:rsidR="00996AC7"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440B438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Zasady interpunkcji oraz jej składniowo-znaczeniowy charakter</w:t>
            </w:r>
          </w:p>
        </w:tc>
        <w:tc>
          <w:tcPr>
            <w:tcW w:w="2215" w:type="dxa"/>
            <w:shd w:val="clear" w:color="auto" w:fill="D0CECE"/>
          </w:tcPr>
          <w:p w14:paraId="214EB0B9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znaki interpunkcyjne</w:t>
            </w:r>
          </w:p>
          <w:p w14:paraId="62DE5DA8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zrelacjonować zasady stosowania znaków interpunkcyjnych</w:t>
            </w:r>
          </w:p>
          <w:p w14:paraId="07BBD592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0CECE"/>
          </w:tcPr>
          <w:p w14:paraId="4BFCE5DB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sklasyfikować znaki interpunkcyjne</w:t>
            </w:r>
          </w:p>
          <w:p w14:paraId="400AD5A8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omówić funkcję znaków interpunkcyjnych</w:t>
            </w:r>
          </w:p>
          <w:p w14:paraId="7AB3525D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określić funkcję znaków przestankowych w podanych zdaniach </w:t>
            </w:r>
          </w:p>
        </w:tc>
        <w:tc>
          <w:tcPr>
            <w:tcW w:w="1982" w:type="dxa"/>
            <w:shd w:val="clear" w:color="auto" w:fill="D0CECE"/>
          </w:tcPr>
          <w:p w14:paraId="4C6BACCD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na czym polegają błędy interpunkcyjne w podanych zdaniach</w:t>
            </w:r>
          </w:p>
          <w:p w14:paraId="59D1076B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skorygować interpunkcję tekstu </w:t>
            </w:r>
          </w:p>
          <w:p w14:paraId="431670A2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0CECE"/>
          </w:tcPr>
          <w:p w14:paraId="4EEBCBB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zredagować tekst, w którym wyraża emocje za pomocą znaków interpunkcyjnych</w:t>
            </w:r>
          </w:p>
        </w:tc>
        <w:tc>
          <w:tcPr>
            <w:tcW w:w="3685" w:type="dxa"/>
            <w:shd w:val="clear" w:color="auto" w:fill="D0CECE"/>
          </w:tcPr>
          <w:p w14:paraId="46F43082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79610DDD" w14:textId="77777777" w:rsidTr="0044714D">
        <w:tc>
          <w:tcPr>
            <w:tcW w:w="1616" w:type="dxa"/>
            <w:shd w:val="clear" w:color="auto" w:fill="D0CECE"/>
          </w:tcPr>
          <w:p w14:paraId="1008E9AE" w14:textId="2F0FB901" w:rsidR="00996AC7" w:rsidRPr="00996AC7" w:rsidRDefault="00996AC7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132D70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40F95FD9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Funkcje języka</w:t>
            </w:r>
          </w:p>
          <w:p w14:paraId="39DEE50B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0CECE"/>
          </w:tcPr>
          <w:p w14:paraId="3705AF56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funkcje języka</w:t>
            </w:r>
          </w:p>
          <w:p w14:paraId="702455F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zdefiniować poszczególne funkcje języka</w:t>
            </w:r>
          </w:p>
        </w:tc>
        <w:tc>
          <w:tcPr>
            <w:tcW w:w="2215" w:type="dxa"/>
            <w:shd w:val="clear" w:color="auto" w:fill="D0CECE"/>
          </w:tcPr>
          <w:p w14:paraId="3D041D16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rozpoznać w podanych przykładach realizację funkcji języka</w:t>
            </w:r>
          </w:p>
          <w:p w14:paraId="61DC9BCC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0CECE"/>
          </w:tcPr>
          <w:p w14:paraId="6751D3E6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podać przykłady regionalizmów i wyrażeń środowiskowych w kontekście funkcji społecznej języka</w:t>
            </w:r>
          </w:p>
        </w:tc>
        <w:tc>
          <w:tcPr>
            <w:tcW w:w="2457" w:type="dxa"/>
            <w:shd w:val="clear" w:color="auto" w:fill="D0CECE"/>
          </w:tcPr>
          <w:p w14:paraId="493B02E2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sformułować wypowiedzi, w których będą realizowane poszczególne funkcje języka</w:t>
            </w:r>
          </w:p>
        </w:tc>
        <w:tc>
          <w:tcPr>
            <w:tcW w:w="3685" w:type="dxa"/>
            <w:shd w:val="clear" w:color="auto" w:fill="D0CECE"/>
          </w:tcPr>
          <w:p w14:paraId="77EA7A41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 sens stwierdzenia Ludwiga Wittgensteina</w:t>
            </w:r>
          </w:p>
        </w:tc>
      </w:tr>
      <w:tr w:rsidR="00996AC7" w:rsidRPr="00996AC7" w14:paraId="7A8263C2" w14:textId="77777777" w:rsidTr="00266F7B">
        <w:tc>
          <w:tcPr>
            <w:tcW w:w="14170" w:type="dxa"/>
            <w:gridSpan w:val="6"/>
            <w:shd w:val="clear" w:color="auto" w:fill="auto"/>
          </w:tcPr>
          <w:p w14:paraId="1B5DDA0A" w14:textId="77777777" w:rsidR="00996AC7" w:rsidRPr="00996AC7" w:rsidRDefault="00996AC7" w:rsidP="00996A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POZYTYWIZM – TWORZENIE WYPOWIEDZI Z ELEMENTAMI RETORYKI</w:t>
            </w:r>
          </w:p>
        </w:tc>
      </w:tr>
      <w:tr w:rsidR="00996AC7" w:rsidRPr="00996AC7" w14:paraId="27FE640F" w14:textId="77777777" w:rsidTr="0044714D">
        <w:tc>
          <w:tcPr>
            <w:tcW w:w="1616" w:type="dxa"/>
            <w:shd w:val="clear" w:color="auto" w:fill="D0CECE"/>
          </w:tcPr>
          <w:p w14:paraId="7739F72B" w14:textId="6DEC94E9" w:rsidR="00996AC7" w:rsidRPr="00996AC7" w:rsidRDefault="00132D70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996AC7"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  <w:p w14:paraId="05CC29D5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Rozpoznawanie mechanizmów manipulacji i skuteczne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przeciwstawianie się jej</w:t>
            </w:r>
          </w:p>
        </w:tc>
        <w:tc>
          <w:tcPr>
            <w:tcW w:w="2215" w:type="dxa"/>
            <w:shd w:val="clear" w:color="auto" w:fill="D0CECE"/>
          </w:tcPr>
          <w:p w14:paraId="046D7193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zdefiniować perswazję i manipulację</w:t>
            </w:r>
          </w:p>
          <w:p w14:paraId="75AAD9C8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wymienić językowe i pozajęzykowe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zabiegi służące manipulacji </w:t>
            </w:r>
          </w:p>
        </w:tc>
        <w:tc>
          <w:tcPr>
            <w:tcW w:w="2215" w:type="dxa"/>
            <w:shd w:val="clear" w:color="auto" w:fill="D0CECE"/>
          </w:tcPr>
          <w:p w14:paraId="3671D581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odróżnić perswazję od manipulacji</w:t>
            </w:r>
          </w:p>
          <w:p w14:paraId="4818757A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podać przykłady językowych i pozajęzykowych </w:t>
            </w: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zabiegów służących manipulacji</w:t>
            </w:r>
          </w:p>
        </w:tc>
        <w:tc>
          <w:tcPr>
            <w:tcW w:w="1982" w:type="dxa"/>
            <w:shd w:val="clear" w:color="auto" w:fill="D0CECE"/>
          </w:tcPr>
          <w:p w14:paraId="6D5FAB53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rozpoznać techniki manipulacyjne w podanym tekście</w:t>
            </w:r>
          </w:p>
          <w:p w14:paraId="0A3C7F79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0CECE"/>
          </w:tcPr>
          <w:p w14:paraId="4DF30339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przygotować wypowiedź o charakterze manipulacyjnym</w:t>
            </w:r>
          </w:p>
          <w:p w14:paraId="7ECF795F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D0CECE"/>
          </w:tcPr>
          <w:p w14:paraId="78701F47" w14:textId="77777777" w:rsidR="00996AC7" w:rsidRPr="00996AC7" w:rsidRDefault="00996AC7" w:rsidP="00996AC7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określić presupozycje podanych zdań </w:t>
            </w:r>
          </w:p>
          <w:p w14:paraId="006CEB0C" w14:textId="77777777" w:rsidR="00996AC7" w:rsidRPr="00996AC7" w:rsidRDefault="00996AC7" w:rsidP="00996AC7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funkcje ironii w podanych przykładach</w:t>
            </w:r>
          </w:p>
          <w:p w14:paraId="6D81CF66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3B73B31E" w14:textId="77777777" w:rsidTr="0044714D">
        <w:tc>
          <w:tcPr>
            <w:tcW w:w="1616" w:type="dxa"/>
            <w:shd w:val="clear" w:color="auto" w:fill="D0CECE"/>
          </w:tcPr>
          <w:p w14:paraId="655156F5" w14:textId="7C21CEE7" w:rsidR="00996AC7" w:rsidRPr="00996AC7" w:rsidRDefault="00132D70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996AC7"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7C81E817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215" w:type="dxa"/>
            <w:shd w:val="clear" w:color="auto" w:fill="D0CECE"/>
          </w:tcPr>
          <w:p w14:paraId="1EB1BA8F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posługiwać się nowo poznaną terminologią</w:t>
            </w:r>
          </w:p>
        </w:tc>
        <w:tc>
          <w:tcPr>
            <w:tcW w:w="2215" w:type="dxa"/>
            <w:shd w:val="clear" w:color="auto" w:fill="D0CECE"/>
          </w:tcPr>
          <w:p w14:paraId="234ED1B3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wykorzystywać teorię do rozwiązywania zadań</w:t>
            </w:r>
          </w:p>
          <w:p w14:paraId="21CF7A06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D0CECE"/>
          </w:tcPr>
          <w:p w14:paraId="2F890249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poszerzać swoją świadomość językową</w:t>
            </w:r>
          </w:p>
        </w:tc>
        <w:tc>
          <w:tcPr>
            <w:tcW w:w="2457" w:type="dxa"/>
            <w:shd w:val="clear" w:color="auto" w:fill="D0CECE"/>
          </w:tcPr>
          <w:p w14:paraId="362976A6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3685" w:type="dxa"/>
            <w:shd w:val="clear" w:color="auto" w:fill="D0CECE"/>
          </w:tcPr>
          <w:p w14:paraId="6FB986C2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07A969DD" w14:textId="77777777" w:rsidTr="0044714D">
        <w:tc>
          <w:tcPr>
            <w:tcW w:w="1616" w:type="dxa"/>
            <w:shd w:val="clear" w:color="auto" w:fill="D0CECE"/>
          </w:tcPr>
          <w:p w14:paraId="60AB5C70" w14:textId="2B0AF415" w:rsidR="00996AC7" w:rsidRPr="00996AC7" w:rsidRDefault="00132D70" w:rsidP="00996AC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996AC7" w:rsidRPr="00996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</w:p>
          <w:p w14:paraId="29062D06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Erystyka w dyskusji, typy argumentów</w:t>
            </w:r>
          </w:p>
        </w:tc>
        <w:tc>
          <w:tcPr>
            <w:tcW w:w="2215" w:type="dxa"/>
            <w:shd w:val="clear" w:color="auto" w:fill="D0CECE"/>
          </w:tcPr>
          <w:p w14:paraId="6CFA0E14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zdefiniować erystykę i określić jej cele</w:t>
            </w:r>
          </w:p>
          <w:p w14:paraId="4FFAF95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wymienić typy argumentów erystycznych </w:t>
            </w:r>
          </w:p>
          <w:p w14:paraId="6A3D7EC3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0CECE"/>
          </w:tcPr>
          <w:p w14:paraId="5434E318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podać przykłady różnych typów argumentów erystycznych</w:t>
            </w:r>
          </w:p>
          <w:p w14:paraId="0BF8EAE9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wskazać chwyty erystyczne w podanych wypowiedziach </w:t>
            </w:r>
          </w:p>
        </w:tc>
        <w:tc>
          <w:tcPr>
            <w:tcW w:w="1982" w:type="dxa"/>
            <w:shd w:val="clear" w:color="auto" w:fill="D0CECE"/>
          </w:tcPr>
          <w:p w14:paraId="6758A24B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wyjaśnić, na czym polegają świadome błędy logiczne w podanych wypowiedziach</w:t>
            </w:r>
          </w:p>
          <w:p w14:paraId="4E56F32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0CECE"/>
          </w:tcPr>
          <w:p w14:paraId="78BC270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stworzyć dialog z zastosowaniem chwytów erystycznych</w:t>
            </w:r>
          </w:p>
        </w:tc>
        <w:tc>
          <w:tcPr>
            <w:tcW w:w="3685" w:type="dxa"/>
            <w:shd w:val="clear" w:color="auto" w:fill="D0CECE"/>
          </w:tcPr>
          <w:p w14:paraId="6532AA15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cechy wywodu demagogicznego</w:t>
            </w:r>
          </w:p>
          <w:p w14:paraId="63B3E6C8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dokonać analizy przykładu wywodu demagogicznego </w:t>
            </w:r>
          </w:p>
        </w:tc>
      </w:tr>
      <w:tr w:rsidR="00996AC7" w:rsidRPr="00996AC7" w14:paraId="03725EC8" w14:textId="77777777" w:rsidTr="0044714D">
        <w:tc>
          <w:tcPr>
            <w:tcW w:w="1616" w:type="dxa"/>
            <w:shd w:val="clear" w:color="auto" w:fill="D0CECE"/>
          </w:tcPr>
          <w:p w14:paraId="094F09A6" w14:textId="397852F4" w:rsidR="00996AC7" w:rsidRPr="00996AC7" w:rsidRDefault="00132D70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96AC7" w:rsidRPr="00996AC7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</w:p>
          <w:p w14:paraId="3831C7EC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Dyskusja a spór i kłótnia</w:t>
            </w:r>
          </w:p>
          <w:p w14:paraId="68CF7F6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0CECE"/>
          </w:tcPr>
          <w:p w14:paraId="7B585881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różnice pomiędzy dyskusją, sporem a kłótnią</w:t>
            </w:r>
          </w:p>
          <w:p w14:paraId="074839E3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rodzaje dyskusji</w:t>
            </w:r>
          </w:p>
          <w:p w14:paraId="78E17807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zasady dyskutowania</w:t>
            </w:r>
          </w:p>
          <w:p w14:paraId="7CC69814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cechy agresji językowej</w:t>
            </w:r>
          </w:p>
          <w:p w14:paraId="69C53B10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0CECE"/>
          </w:tcPr>
          <w:p w14:paraId="4E77C222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wymienić rodzaje dyskusji</w:t>
            </w:r>
          </w:p>
          <w:p w14:paraId="635F6CB7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wskazać środki językowe będące przejawami agresji </w:t>
            </w:r>
          </w:p>
          <w:p w14:paraId="5EDA8491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przedstawić sposoby reakcji na agresję językową</w:t>
            </w:r>
          </w:p>
          <w:p w14:paraId="001C9196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rozpoznawać dyskusję, spór i kłótnię w podanych przykładach</w:t>
            </w:r>
          </w:p>
        </w:tc>
        <w:tc>
          <w:tcPr>
            <w:tcW w:w="1982" w:type="dxa"/>
            <w:shd w:val="clear" w:color="auto" w:fill="D0CECE"/>
          </w:tcPr>
          <w:p w14:paraId="6309D1FA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przygotować argumenty do dyskusji na podany temat</w:t>
            </w:r>
          </w:p>
          <w:p w14:paraId="0AC93D4A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odróżnić krytykę od agresji językowej</w:t>
            </w:r>
          </w:p>
          <w:p w14:paraId="6540FD19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0CECE"/>
          </w:tcPr>
          <w:p w14:paraId="093A9149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uczestniczyć w debacie</w:t>
            </w:r>
          </w:p>
          <w:p w14:paraId="26E451E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zaproponować strategie obrony przed agresją językową</w:t>
            </w:r>
          </w:p>
        </w:tc>
        <w:tc>
          <w:tcPr>
            <w:tcW w:w="3685" w:type="dxa"/>
            <w:shd w:val="clear" w:color="auto" w:fill="D0CECE"/>
          </w:tcPr>
          <w:p w14:paraId="202696C2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70527649" w14:textId="77777777" w:rsidTr="0044714D">
        <w:tc>
          <w:tcPr>
            <w:tcW w:w="1616" w:type="dxa"/>
            <w:shd w:val="clear" w:color="auto" w:fill="D0CECE"/>
          </w:tcPr>
          <w:p w14:paraId="55AACB03" w14:textId="727B13BE" w:rsidR="00996AC7" w:rsidRPr="00996AC7" w:rsidRDefault="00132D70" w:rsidP="00996AC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96AC7" w:rsidRPr="00996AC7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</w:p>
          <w:p w14:paraId="143B2050" w14:textId="77777777" w:rsidR="00996AC7" w:rsidRPr="00996AC7" w:rsidRDefault="00996AC7" w:rsidP="00996AC7">
            <w:pPr>
              <w:spacing w:after="0"/>
            </w:pPr>
            <w:r w:rsidRPr="00996AC7">
              <w:rPr>
                <w:rFonts w:ascii="Times New Roman" w:hAnsi="Times New Roman"/>
                <w:sz w:val="20"/>
                <w:szCs w:val="20"/>
              </w:rPr>
              <w:t>Definicja i hasło encyklopedyczne</w:t>
            </w:r>
          </w:p>
        </w:tc>
        <w:tc>
          <w:tcPr>
            <w:tcW w:w="2215" w:type="dxa"/>
            <w:shd w:val="clear" w:color="auto" w:fill="D0CECE"/>
          </w:tcPr>
          <w:p w14:paraId="3B5357F5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omówić budowę definicji </w:t>
            </w:r>
          </w:p>
          <w:p w14:paraId="07622301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omówić budowę hasła słownikowego </w:t>
            </w:r>
          </w:p>
          <w:p w14:paraId="5AE59E66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przedstawić budowę hasła encyklopedycznego </w:t>
            </w:r>
          </w:p>
          <w:p w14:paraId="35FAA25F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D0CECE"/>
          </w:tcPr>
          <w:p w14:paraId="6B33DEE4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wymienić różnice pomiędzy definicją słownikową a definicją encyklopedyczną</w:t>
            </w:r>
          </w:p>
          <w:p w14:paraId="3FFABC80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wymienić reguły obowiązujące podczas budowania definicji</w:t>
            </w:r>
          </w:p>
          <w:p w14:paraId="111E5517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wymienić zasady tworzenia hasła encyklopedycznego </w:t>
            </w:r>
          </w:p>
          <w:p w14:paraId="53B31DFC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odróżnić hasło słownikowe od hasła encyklopedycznego </w:t>
            </w:r>
          </w:p>
        </w:tc>
        <w:tc>
          <w:tcPr>
            <w:tcW w:w="1982" w:type="dxa"/>
            <w:shd w:val="clear" w:color="auto" w:fill="D0CECE"/>
          </w:tcPr>
          <w:p w14:paraId="19922317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lastRenderedPageBreak/>
              <w:t>• wskazać błędy w podanych definicjach i je skorygować</w:t>
            </w:r>
          </w:p>
          <w:p w14:paraId="1658FB54" w14:textId="77777777" w:rsidR="00996AC7" w:rsidRPr="00996AC7" w:rsidRDefault="00996AC7" w:rsidP="00996AC7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D0CECE"/>
          </w:tcPr>
          <w:p w14:paraId="6EAE946A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stworzyć definicję podanego hasła</w:t>
            </w:r>
          </w:p>
        </w:tc>
        <w:tc>
          <w:tcPr>
            <w:tcW w:w="3685" w:type="dxa"/>
            <w:shd w:val="clear" w:color="auto" w:fill="D0CECE"/>
          </w:tcPr>
          <w:p w14:paraId="3A808A9D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AC7" w:rsidRPr="00996AC7" w14:paraId="18273145" w14:textId="77777777" w:rsidTr="00266F7B">
        <w:tc>
          <w:tcPr>
            <w:tcW w:w="14170" w:type="dxa"/>
            <w:gridSpan w:val="6"/>
            <w:shd w:val="clear" w:color="auto" w:fill="auto"/>
          </w:tcPr>
          <w:p w14:paraId="2690B2C7" w14:textId="77777777" w:rsidR="00996AC7" w:rsidRPr="00996AC7" w:rsidRDefault="00996AC7" w:rsidP="00996A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b/>
                <w:sz w:val="20"/>
                <w:szCs w:val="20"/>
              </w:rPr>
              <w:t>POZYTYWIZM – POWTÓRZENIE I PODSUMOWANIE</w:t>
            </w:r>
          </w:p>
        </w:tc>
      </w:tr>
      <w:tr w:rsidR="00996AC7" w:rsidRPr="00996AC7" w14:paraId="522226F6" w14:textId="77777777" w:rsidTr="0044714D">
        <w:tc>
          <w:tcPr>
            <w:tcW w:w="1616" w:type="dxa"/>
            <w:shd w:val="clear" w:color="auto" w:fill="D0CECE"/>
          </w:tcPr>
          <w:p w14:paraId="3299E7A7" w14:textId="330CB468" w:rsidR="00996AC7" w:rsidRPr="00996AC7" w:rsidRDefault="00132D70" w:rsidP="00996AC7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66.</w:t>
            </w:r>
          </w:p>
          <w:p w14:paraId="5558C55D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Powtórzenie i podsumowanie wiadomości</w:t>
            </w:r>
          </w:p>
        </w:tc>
        <w:tc>
          <w:tcPr>
            <w:tcW w:w="2215" w:type="dxa"/>
            <w:shd w:val="clear" w:color="auto" w:fill="D0CECE"/>
          </w:tcPr>
          <w:p w14:paraId="49985681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215" w:type="dxa"/>
            <w:shd w:val="clear" w:color="auto" w:fill="D0CECE"/>
          </w:tcPr>
          <w:p w14:paraId="743B64E8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1982" w:type="dxa"/>
            <w:shd w:val="clear" w:color="auto" w:fill="D0CECE"/>
          </w:tcPr>
          <w:p w14:paraId="259B1484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496EC5B9" w14:textId="77777777" w:rsidR="00996AC7" w:rsidRPr="00996AC7" w:rsidRDefault="00996AC7" w:rsidP="00996A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457" w:type="dxa"/>
            <w:shd w:val="clear" w:color="auto" w:fill="D0CECE"/>
          </w:tcPr>
          <w:p w14:paraId="39A425C5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6949CF0E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4F9939C8" w14:textId="77777777" w:rsidR="00996AC7" w:rsidRPr="00996AC7" w:rsidRDefault="00996AC7" w:rsidP="00996AC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3685" w:type="dxa"/>
            <w:shd w:val="clear" w:color="auto" w:fill="D0CECE"/>
          </w:tcPr>
          <w:p w14:paraId="444A8480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 xml:space="preserve">• wykorzystywać bogate konteksty </w:t>
            </w:r>
          </w:p>
          <w:p w14:paraId="79C9E9FA" w14:textId="77777777" w:rsidR="00996AC7" w:rsidRPr="00996AC7" w:rsidRDefault="00996AC7" w:rsidP="00996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6AC7">
              <w:rPr>
                <w:rFonts w:ascii="Times New Roman" w:hAnsi="Times New Roman"/>
                <w:sz w:val="20"/>
                <w:szCs w:val="20"/>
              </w:rPr>
              <w:t>• formułować i rozwiązywać problemy badawcze</w:t>
            </w:r>
          </w:p>
        </w:tc>
      </w:tr>
    </w:tbl>
    <w:p w14:paraId="033D910D" w14:textId="095884B3" w:rsidR="00996AC7" w:rsidRPr="00996AC7" w:rsidRDefault="00996AC7" w:rsidP="00996AC7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43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2203"/>
        <w:gridCol w:w="113"/>
        <w:gridCol w:w="2206"/>
        <w:gridCol w:w="113"/>
        <w:gridCol w:w="2208"/>
        <w:gridCol w:w="113"/>
        <w:gridCol w:w="2229"/>
        <w:gridCol w:w="113"/>
        <w:gridCol w:w="2233"/>
        <w:gridCol w:w="113"/>
        <w:gridCol w:w="2458"/>
        <w:gridCol w:w="113"/>
      </w:tblGrid>
      <w:tr w:rsidR="00266F7B" w14:paraId="017B1601" w14:textId="77777777" w:rsidTr="00A820E6">
        <w:trPr>
          <w:gridBefore w:val="1"/>
          <w:wBefore w:w="113" w:type="dxa"/>
        </w:trPr>
        <w:tc>
          <w:tcPr>
            <w:tcW w:w="14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FCBD2" w14:textId="77777777" w:rsidR="00266F7B" w:rsidRDefault="00266F7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MŁODA POLSKA – O EPOCE</w:t>
            </w:r>
          </w:p>
        </w:tc>
      </w:tr>
      <w:tr w:rsidR="002A6F00" w14:paraId="60D1C42E" w14:textId="77777777" w:rsidTr="00A820E6">
        <w:trPr>
          <w:gridBefore w:val="1"/>
          <w:wBefore w:w="113" w:type="dxa"/>
          <w:trHeight w:val="1947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A07C84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i 2. </w:t>
            </w:r>
          </w:p>
          <w:p w14:paraId="479A3FAE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Schyłek wieku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389C1E4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cztery nazwy epoki </w:t>
            </w:r>
          </w:p>
          <w:p w14:paraId="56E00CD6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umiejscowić Młodą Polskę w czasie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5952BE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etymologię czterech nazw epoki</w:t>
            </w:r>
          </w:p>
          <w:p w14:paraId="39C83D8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znaczenie pojęć: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dekadentyzm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filister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„sztuka dla sztuki”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ED63A5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cechy przełomu modernistycznego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149799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opisać specyfikę przełomu modernistycznego na ziemiach polskich </w:t>
            </w:r>
          </w:p>
          <w:p w14:paraId="00087638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znaczenie Krakowa dla rozwoju Młodej Polski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FABE735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dokonać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analizy wskazanych obrazów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w kontekście epoki</w:t>
            </w:r>
          </w:p>
        </w:tc>
      </w:tr>
      <w:tr w:rsidR="002A6F00" w14:paraId="10ECC879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5FFDB6" w14:textId="77777777" w:rsidR="00266F7B" w:rsidRDefault="00266F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7F95299F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Filozofia końca wieku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6AB84B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najważniejszych filozofów modernistycznych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2CCEB7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główne założenia filozofii Arthura Schopenhauera</w:t>
            </w:r>
          </w:p>
          <w:p w14:paraId="3F032888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główne założenia filozofii Friedricha Nietzschego </w:t>
            </w:r>
          </w:p>
          <w:p w14:paraId="7736D261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główne założenia filozofii Henriego Bergsona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31BF70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scharakteryzować główne założenia filozofii Arthura Schopenhauera</w:t>
            </w:r>
          </w:p>
          <w:p w14:paraId="4889EA41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główne założenia filozofii Friedricha Nietzschego </w:t>
            </w:r>
          </w:p>
          <w:p w14:paraId="6DEC8CC9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scharakteryzować główne założenia filozofii Henriego Bergsona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E1FEAC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wyjaśnić przyczyny popularności filozofii Arthura Schopenhauera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F3C581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podjąć dyskusję na temat filozofii Arthura Schopenhauera i Friedricha Nietzschego</w:t>
            </w:r>
          </w:p>
        </w:tc>
      </w:tr>
      <w:tr w:rsidR="002A6F00" w14:paraId="206EF8EC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6D37EEE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5AB95A69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 progu sztuki nowoczesnej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3CE41D8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dominujące kierunki w sztuce modernistycznej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AC0AAD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nowe kierunki w sztuce</w:t>
            </w:r>
          </w:p>
          <w:p w14:paraId="7C6632B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zilustrować przykładami cechy nowych kierunków w sztuce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7B3D2E4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twórczość najważniejszych artystów modernistycznych </w:t>
            </w:r>
          </w:p>
          <w:p w14:paraId="48AE7B53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najważniejsze dzieła młodopolskie i modernistyczne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8BDFAC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wybranych dzieł sztuki reprezentujących impresjonizm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symbolizm</w:t>
            </w:r>
          </w:p>
          <w:p w14:paraId="5B4AF6D7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zmiany, jakie zaszły w teatrze na przełomie wieków XIX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XX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5EC7FAD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muzyki przełomu wieków</w:t>
            </w:r>
          </w:p>
          <w:p w14:paraId="3CEB0D6E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zreferować wpływ Konstantego Stanisławskiego na technikę gry aktorskiej</w:t>
            </w:r>
          </w:p>
        </w:tc>
      </w:tr>
      <w:tr w:rsidR="00266F7B" w14:paraId="0E96BCC3" w14:textId="77777777" w:rsidTr="00A820E6">
        <w:trPr>
          <w:gridBefore w:val="1"/>
          <w:wBefore w:w="113" w:type="dxa"/>
        </w:trPr>
        <w:tc>
          <w:tcPr>
            <w:tcW w:w="14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045E8" w14:textId="77777777" w:rsidR="00266F7B" w:rsidRDefault="00266F7B">
            <w:pPr>
              <w:snapToGrid w:val="0"/>
              <w:spacing w:after="0"/>
              <w:ind w:right="4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MŁODA POLSKA – TEKSTY Z EPOKI I NAWIĄZANIA</w:t>
            </w:r>
          </w:p>
        </w:tc>
      </w:tr>
      <w:tr w:rsidR="002A6F00" w14:paraId="36AFBE54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D43265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</w:p>
          <w:p w14:paraId="329E3751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Wprowadzenie do literatury modernizmu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BCE41B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nurty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sztuce, które znalazły swoje odzwierciedlenie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literaturze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87DD2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zdefiniować pojęcia: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symbolizm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impresjonizm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ekspresjonizm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klasycyzm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naturalizm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synestezja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3C69C0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wpływ nowych kierunków sztuki na literaturę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B1CE41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omówić sposób zastosowania nowych kierunków sztuki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w literaturze i dokonać jego analizy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4275D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omówić zjawisko krytyki literackiej w okresie Młodej Polski</w:t>
            </w:r>
          </w:p>
        </w:tc>
      </w:tr>
      <w:tr w:rsidR="002A6F00" w14:paraId="5782E374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2574B6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 w14:paraId="2AFB1594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Francuscy poeci przeklęci – Charles Baudelaire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778FB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6ED1BEE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i adresata lirycznego utworu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960A05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środki stylistyczne i omówić ich funkcję</w:t>
            </w:r>
          </w:p>
          <w:p w14:paraId="3A0B5B2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utworze elementy dekadentyzmu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B3B77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tezę interpretacyjną</w:t>
            </w:r>
          </w:p>
          <w:p w14:paraId="699205B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symboliczne znaczenie padliny </w:t>
            </w:r>
          </w:p>
          <w:p w14:paraId="21F2A4F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puenty wiersza</w:t>
            </w:r>
          </w:p>
          <w:p w14:paraId="74AE4208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w wierszu motyw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vanita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określić jego funkcję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282B9C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językowej opisu padliny w wierszu</w:t>
            </w:r>
          </w:p>
          <w:p w14:paraId="0C1DDF8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wymowę wiersza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143DE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omówić konwencję turpistyczną w wierszu </w:t>
            </w:r>
          </w:p>
          <w:p w14:paraId="309822FC" w14:textId="77777777" w:rsidR="00266F7B" w:rsidRDefault="00266F7B">
            <w:pPr>
              <w:snapToGrid w:val="0"/>
              <w:spacing w:after="0"/>
              <w:ind w:right="41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porównać wiersz z obrazem Rembrandta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Rozpłatany wół</w:t>
            </w:r>
          </w:p>
        </w:tc>
      </w:tr>
      <w:tr w:rsidR="002A6F00" w14:paraId="7C8D5333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5CC509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28FFD9B1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Francuscy poeci przeklęci – Arthur Rimbaud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4F1298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4689535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sytuację liryczną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502A9F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środki językowe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określić ich funkcję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7FD7B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tezę interpretacyjną</w:t>
            </w:r>
          </w:p>
          <w:p w14:paraId="6E82C1DF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w wierszu motyw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homo viator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określić jego funkcję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546BAB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przesłanie wiersza</w:t>
            </w:r>
          </w:p>
          <w:p w14:paraId="26B34914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symboliczne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 zinterpretować ich znaczenie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074275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podjąć dyskusję na temat archetypicznego obrazu dzieciństwa</w:t>
            </w:r>
          </w:p>
        </w:tc>
      </w:tr>
      <w:tr w:rsidR="002A6F00" w14:paraId="2B96F35D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BDBD6B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</w:t>
            </w:r>
          </w:p>
          <w:p w14:paraId="0E188F4F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Francuscy poeci przeklęci – Paul Verlaine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3E9094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7E3D7785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typ liryki</w:t>
            </w:r>
          </w:p>
          <w:p w14:paraId="171F2FE4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i adresata lirycznego utworu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7CF9FF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na podstawie utworu, czym powinno charakteryzować się prawdziwe dzieło sztuki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8F800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elementy, jakich powinien wystrzegać się poeta modernistyczny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2E946F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utworze elementy impresjonistyczne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0139A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poznane wcześniej koncepcje sztuki (sformułowane przez Arystotelesa, Horacego, Jana Kochanowskiego, Adama Mickiewicza)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koncepcją Paula Verlaine’a</w:t>
            </w:r>
          </w:p>
          <w:p w14:paraId="2F0D482F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muzyczności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poezji</w:t>
            </w:r>
          </w:p>
        </w:tc>
      </w:tr>
      <w:tr w:rsidR="002A6F00" w14:paraId="3E982494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030AC7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 w14:paraId="64C165E2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Człowiek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i człowieczeństwo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Jądrze ciemności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Josepha Conrada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6E770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utworu</w:t>
            </w:r>
          </w:p>
          <w:p w14:paraId="2AD91EE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narratora tekstu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83A28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przedstawione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 relacje pomiędzy kolonizatorami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mieszkańcami Afryki</w:t>
            </w:r>
          </w:p>
          <w:p w14:paraId="62FF766D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sylwetkę Kurtza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omówić jego przemianę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6F1BD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podstawie utworu na temat okoliczności,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których dochodzi do głosu ciemna strona natury człowieka</w:t>
            </w:r>
          </w:p>
          <w:p w14:paraId="2A8B3A88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komentarze Marlowa pod adresem Europejczyków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5134F8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relacji pomiędzy Marlowem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Kurtzem</w:t>
            </w:r>
          </w:p>
          <w:p w14:paraId="5869E575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zaprezentować przedstawioną w utworze koncepcję ludzkiej natury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94B1C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przedstawić zdobyte informacje na temat Konga Belgijskiego </w:t>
            </w:r>
          </w:p>
          <w:p w14:paraId="7074742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podjąć dyskusję na temat przedstawionej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br/>
              <w:t>w utworze koncepcji ludzkiej natury</w:t>
            </w:r>
          </w:p>
        </w:tc>
      </w:tr>
      <w:tr w:rsidR="002A6F00" w14:paraId="10FA299E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C00EB7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 w14:paraId="7C017139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stronę ciemności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Jądro ciemności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Josepha Conrada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618387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Marlowa i Kurtza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FFBA91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przemianę Marlowa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kontekście rozmowy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narzeczoną Kurtza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A5356D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tekstu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F6DE3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motyw katabazy do treści utworu </w:t>
            </w:r>
          </w:p>
          <w:p w14:paraId="34278EC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wyprawę Marlowa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sensie geograficznym, psychologicznym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moralnym</w:t>
            </w:r>
          </w:p>
          <w:p w14:paraId="6C9C7487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2F46E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podstawie informacji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różnych źródeł na temat konsekwencji kolonizacji</w:t>
            </w:r>
          </w:p>
          <w:p w14:paraId="35BF8FB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prezentację na temat motywu katabazy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literaturze i sztukach plastycznych </w:t>
            </w:r>
          </w:p>
        </w:tc>
      </w:tr>
      <w:tr w:rsidR="00266F7B" w14:paraId="1A496679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51B6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12. </w:t>
            </w:r>
          </w:p>
          <w:p w14:paraId="7B1A9F9C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Jądro ciemności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Josepha Conrada jako utwór modernistyczny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A247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6191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kompozycję utworu </w:t>
            </w:r>
          </w:p>
          <w:p w14:paraId="5AFD46B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budowy szkatułkowej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DA7D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uzasadnić tezę, że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Jądro ciemności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jest opowiadaniem psychologicznym </w:t>
            </w:r>
          </w:p>
          <w:p w14:paraId="46BDC3B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techniki zastosowane przy stworzeniu opisów natury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99FF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symboliczne znaczenie mroku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światła w utworze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2CD44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odnieść znaczenie mroku i światła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w utworze do tradycyjnych sposobów ich interpretacji</w:t>
            </w:r>
          </w:p>
        </w:tc>
      </w:tr>
      <w:tr w:rsidR="002A6F00" w14:paraId="3279911E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ECEF5A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13. </w:t>
            </w:r>
          </w:p>
          <w:p w14:paraId="78A6F66E" w14:textId="77777777" w:rsidR="00266F7B" w:rsidRDefault="00266F7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Julia Hartwig,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 jądrze ciemności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48D6A4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5D5F350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i adresata lirycznego utworu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8168F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i adresata lirycznego utworu</w:t>
            </w:r>
          </w:p>
          <w:p w14:paraId="07A594E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na podstawie wiersza doświadczenia ofiar i ograniczenia, którym one podlegały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4DC6A4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treść wiersza do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Jądra ciemności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Josepha Conrada</w:t>
            </w:r>
          </w:p>
          <w:p w14:paraId="20CA7D4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zdefiniować charakter wypowiedzi podmiotu lirycznego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352F2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zakończenie utworu</w:t>
            </w:r>
          </w:p>
          <w:p w14:paraId="7A5F2955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wymowę utworu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C1A23B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wypowiedzieć się na temat istoty zła przedstawionej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w wierszu Julii Hartwig i opowiadaniu Josepha Conrada</w:t>
            </w:r>
          </w:p>
        </w:tc>
      </w:tr>
      <w:tr w:rsidR="002A6F00" w14:paraId="5656AB0A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CC10403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14. </w:t>
            </w:r>
          </w:p>
          <w:p w14:paraId="13C3D84F" w14:textId="77777777" w:rsidR="00266F7B" w:rsidRDefault="00266F7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Poszukiwanie leku na ból istnienia w wierszu Kazimierza Przerwy-Tetmajera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Koniec wieku XIX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B4E13DB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5D5CAB7F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i adresata lirycznego utworu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72C1967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01D75E5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 i określić jej funkcję</w:t>
            </w:r>
          </w:p>
          <w:p w14:paraId="3E4ABB85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językowe użyte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 i określić ich funkcję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408B29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wspólne wiersza i filozofii Arthura Schopenhauera</w:t>
            </w:r>
          </w:p>
          <w:p w14:paraId="6CB80A1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na podstawie wiersza światopogląd dekadencki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B68203F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przedstawionego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wierszu portretu pokolenia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4A9EF8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porównać wiersz Kazimierza Przerwy-Tetmajera z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Odą do młodości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Adama Mickiewicza</w:t>
            </w:r>
          </w:p>
        </w:tc>
      </w:tr>
      <w:tr w:rsidR="002A6F00" w14:paraId="3DBDE6C3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EC83C9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15. </w:t>
            </w:r>
          </w:p>
          <w:p w14:paraId="6D889819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Wisława Szymborska,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Schyłek wieku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3FEE5F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2BA86C95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5A6133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oczekiwania ludzi odnośnie XX wieku</w:t>
            </w:r>
          </w:p>
          <w:p w14:paraId="614FCFE5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językowe użyte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 wierszu i określić ich funkcję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E77376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przedstawionej w wierszu roli artysty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454597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puentę wiersza</w:t>
            </w:r>
          </w:p>
          <w:p w14:paraId="538B95E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wiersz Wisławy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Szymborskiej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z utworem Kazimierza Przerwy-Tetmajera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Koniec wieku XIX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01EBC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podjąć dyskusję na temat powtarzalności historii w kontekście omawianych utworów</w:t>
            </w:r>
          </w:p>
        </w:tc>
      </w:tr>
      <w:tr w:rsidR="002A6F00" w14:paraId="17D53CEF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4AA1A7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</w:p>
          <w:p w14:paraId="7F286333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728C1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uporządkować informacje zawarte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tekstach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7461CA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przetworzyć informacje zawarte w tekstach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D82E4A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główne problemy w tekstach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74B7A8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potwierdzające stanowiska autorów</w:t>
            </w:r>
          </w:p>
          <w:p w14:paraId="4FB67BB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 uzasadnić własne sądy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B5644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2A6F00" w14:paraId="083543CF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8F4C54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16701280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Rola artysty i funkcja sztuki w wierszu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Evviva l’arte!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Kazimierza Przerwy-Tetmajera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82862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omówić treść wiersza</w:t>
            </w:r>
          </w:p>
          <w:p w14:paraId="7E605A5B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wypowiedzieć się na temat podmiotu lirycznego utworu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774201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przedstawić na podstawie wiersza wizerunek młodopolskiego artysty </w:t>
            </w:r>
          </w:p>
          <w:p w14:paraId="672BFE6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 środki stylistyczne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w wierszu i określić ich funkcję</w:t>
            </w:r>
          </w:p>
          <w:p w14:paraId="1DCB675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omówić sposób przedstawienia filistra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478D9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 system wartości młodopolskiego artysty na podstawie wiersza</w:t>
            </w:r>
          </w:p>
          <w:p w14:paraId="170F49F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 toposy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i motywy wykorzystane w wierszu i określić ich funkcję</w:t>
            </w:r>
          </w:p>
          <w:p w14:paraId="40959BD1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wypowiedzieć się na temat funkcji kontrastu pomiędzy filistrem a artystą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8769E8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zinterpretować funkcję tytułu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i refrenu </w:t>
            </w:r>
          </w:p>
          <w:p w14:paraId="53F6BFF9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sfunkcjonalizowanej analizy wiersza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2F935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porównać koncepcje artysty: młodopolską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i romantyczną </w:t>
            </w:r>
          </w:p>
        </w:tc>
      </w:tr>
      <w:tr w:rsidR="002A6F00" w14:paraId="53EAF17E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771AB0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</w:p>
          <w:p w14:paraId="3A47BE82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Inspiracja filozofią Arthura Schopenhauera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wierszu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Nie wierzę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>w nic…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Kazimierza Przerwy-Tetmajera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6462B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3F2B9FA8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798CB1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środki stylistyczne</w:t>
            </w:r>
          </w:p>
          <w:p w14:paraId="0BB33F9E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69C4E3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w wierszu elementy filozofii Arthura Schopenhauera</w:t>
            </w:r>
          </w:p>
          <w:p w14:paraId="6571683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utworze elementy dekadentyzmu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B74CA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dokonać sfunkcjonalizowanej analizy środków stylistycznych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504CAF4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obraz Paula Gauguina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Skąd przyszliśmy? Kim jesteśmy? Dokąd idziemy?</w:t>
            </w:r>
          </w:p>
        </w:tc>
      </w:tr>
      <w:tr w:rsidR="002A6F00" w14:paraId="056187E2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3F5C8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 w14:paraId="54CE1E4E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Impresjonistyczne obrazowanie w poezji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Melodia mgieł nocnych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Kazimierza Przerwy-Tetmajera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6D801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treść wiersza</w:t>
            </w:r>
          </w:p>
          <w:p w14:paraId="3DD6A49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wskazać podmiot liryczny utworu</w:t>
            </w:r>
          </w:p>
          <w:p w14:paraId="6E758A07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sytuację liryczną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3D1678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funkcję czasowników użytych w wierszu</w:t>
            </w:r>
          </w:p>
          <w:p w14:paraId="7893D108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wskazać zmysły, na które oddziałuje utwór</w:t>
            </w:r>
          </w:p>
          <w:p w14:paraId="59C71F2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rzeczowników nazywających ulotne elementy rzeczywistości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0245AD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barw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wierszu</w:t>
            </w:r>
          </w:p>
          <w:p w14:paraId="3D37CE0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podać przykłady synestezji i określić jej funkcję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E77D4B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uzasadnić tezę, że wiersz tworzy pejzaż impresjonistyczny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BE7A2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uzasadnić tezę, że utwór realizuje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młodopolską ideę syntezy sztuk</w:t>
            </w:r>
          </w:p>
        </w:tc>
      </w:tr>
      <w:tr w:rsidR="002A6F00" w14:paraId="2FE88FF6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6AD50A" w14:textId="6A72ABEF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 w:rsidR="0036630F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27BB228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Lubię, kiedy kobieta...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Kazimierza Przerwy-Tetmajera – młodopolski obraz erotyzmu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6E73FC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7E64610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sytuację liryczną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EAA174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40D89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 kobiety w utworze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C2505C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obraz Władysława Podkowińskiego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Szał uniesień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wiersza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9186AD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sposób ukazania kobiet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wierszu Kazimierza Przerwy-Tetmajera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w wybranym utworze barokowym należącym do nurtu dworskiego</w:t>
            </w:r>
          </w:p>
        </w:tc>
      </w:tr>
      <w:tr w:rsidR="002A6F00" w14:paraId="1A0FD049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E7A69D" w14:textId="7AE4D60E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6630F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EF8B22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Anna Świrszczyńska,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Kochanków dzieli miłość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B976BC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220CECE8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64E93541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adresata lirycznego utworu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ACE88F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relację pomiędzy podmiotem lirycznym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adresatem lirycznym • wskazać środki językowe użyte w wierszu i określić ich funkcję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62B00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paradoks w tytule wiersza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07127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pierwsze zdanie wiersza</w:t>
            </w:r>
          </w:p>
          <w:p w14:paraId="645B717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roli cielesności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wierszu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1C91BD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różne sposoby ukazywania miłości w wybranych tekstach kultury</w:t>
            </w:r>
          </w:p>
        </w:tc>
      </w:tr>
      <w:tr w:rsidR="002A6F00" w14:paraId="2B30AAAE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64514" w14:textId="46ECFA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6630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14:paraId="4A84F1D2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3DF24F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odczytać wskazówki dotyczące interpretacji tekstu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85A58E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2CFECC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37932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rolę kontekstów w odczytaniu sensu utworu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151E1B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2A6F00" w14:paraId="268617F6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10A9E2" w14:textId="53BA8A30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6630F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 w14:paraId="6B520051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Realizm i naturalizm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sonetach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Z chałupy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Jana Kasprowicza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E30CA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treść wiersza</w:t>
            </w:r>
          </w:p>
          <w:p w14:paraId="786830DC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podmiotu lirycznego utworu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2766D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kompozycję wiersza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 odnieść ją do definicji sonetu</w:t>
            </w:r>
          </w:p>
          <w:p w14:paraId="12A187A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realizmu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naturalizmu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DDA59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odnaleźć w wierszu kontrasty i określić ich funkcję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26C49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wymowę ostatniej strofy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4F83F5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obraz wsi wykreowany przez Jana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Kochanowskiego z sonetem Jana Kasprowicza</w:t>
            </w:r>
          </w:p>
        </w:tc>
      </w:tr>
      <w:tr w:rsidR="002A6F00" w14:paraId="2A9CCCC3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151F690" w14:textId="7051EFEB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 w:rsidR="0036630F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06C9CA6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Symboliczny obraz natury w cyklu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Krzak dzikiej róży w Ciemnych Smreczynach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Jana Kasprowicza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1C257D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37B06F48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6A9DC0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 i odnieść ją do definicji sonetu</w:t>
            </w:r>
          </w:p>
          <w:p w14:paraId="3D6A94D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wierszu elementy obrazowania impresjonistycznego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CDDD57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utworze elementy dekadentyzmu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5527D9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symboliczną wymowę sonetu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8A8B10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obrazowanie impresjonistyczne w cyklu sonetów</w:t>
            </w:r>
          </w:p>
        </w:tc>
      </w:tr>
      <w:tr w:rsidR="002A6F00" w14:paraId="5E2C8753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681F8B" w14:textId="2950E6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6630F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18EF502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Katastroficzny charakter hymnu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Dies irae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Jana Kasprowicza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5A1B95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E0CC0B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językowe wykorzystane w celu przedstawienia wizji końca świata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określić ich funkcję</w:t>
            </w:r>
          </w:p>
          <w:p w14:paraId="3E007C37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cechy gatunkowe hymnu </w:t>
            </w:r>
          </w:p>
          <w:p w14:paraId="33AA28FE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gatunku</w:t>
            </w:r>
          </w:p>
          <w:p w14:paraId="21F3580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ekspresjonistyczne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854137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postacie biblijne oraz omówić sposób ich przedstawienia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odniesieniu do tradycji literackiej i plastycznej</w:t>
            </w:r>
          </w:p>
          <w:p w14:paraId="06239CB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nawiązania do Księgi Rodzaju i Apokalipsy św. Jana oraz określić ich funkcję</w:t>
            </w:r>
          </w:p>
          <w:p w14:paraId="1F3F179B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dialog utworu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tradycją literacką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795EF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koncepcję człowieka, Boga i świata, która wyłania się z hymnu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3CF26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utwór Jana Kasprowicza z hymnem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Czego chcesz od nas, Panie…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Jana Kochanowskiego</w:t>
            </w:r>
          </w:p>
        </w:tc>
      </w:tr>
      <w:tr w:rsidR="002A6F00" w14:paraId="05A43E20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506B8B" w14:textId="30204B43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6630F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13A9F05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Franciszkańska koncepcja świata i natury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Hymnie św. Franciszka z Asyżu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Jana Kasprowicza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F34F7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113C8178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liryki </w:t>
            </w:r>
          </w:p>
          <w:p w14:paraId="593F8806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sytuację liryczną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5232B1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utworze elementy modlitwy pochwalnej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6FB70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elementy filozofii św. Franciszka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Asyżu</w:t>
            </w:r>
          </w:p>
          <w:p w14:paraId="71CD2B6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zwrot rozpoczynający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wiersz w kontekście całego utworu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081B7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różnice światopoglądowe pomiędzy utworami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Dies irae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Hymn św. Franciszka z Asyżu</w:t>
            </w:r>
          </w:p>
          <w:p w14:paraId="3D126B7D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określić, w jaki sposób Jan Kasprowicz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zreinterpretował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Pieśń słoneczną </w:t>
            </w:r>
            <w:r>
              <w:rPr>
                <w:rFonts w:ascii="Times New Roman" w:hAnsi="Times New Roman"/>
                <w:sz w:val="20"/>
                <w:szCs w:val="20"/>
              </w:rPr>
              <w:t>św. Franciszka z Asyżu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B26A4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obraz Jacka Malczewskiego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Święty Franciszek</w:t>
            </w:r>
          </w:p>
        </w:tc>
      </w:tr>
      <w:tr w:rsidR="002A6F00" w14:paraId="1A2F61B7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F00FAB" w14:textId="67703E7C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6630F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  <w:p w14:paraId="7C95D5E1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Pochwała prostoty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Księdze ubogich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Jana Kasprowicza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3B12E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444FD1D9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adresata lirycznego utworu</w:t>
            </w:r>
          </w:p>
          <w:p w14:paraId="45324DB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sytuację liryczną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DB73A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F11DF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postawy franciszkańskiej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wierszu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178B6F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symbolizmu i je zinterpretować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4D0114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budowania melodyjności wiersza</w:t>
            </w:r>
          </w:p>
        </w:tc>
      </w:tr>
      <w:tr w:rsidR="002A6F00" w14:paraId="6C4E188D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C4704A" w14:textId="1D41E510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6630F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  <w:p w14:paraId="5914934F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642208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odczytać wskazówki dotyczące interpretacji tekstu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7A48B2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43D2EC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FF5DC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rolę kontekstów w odczytaniu sensu utworu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BCB3E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2A6F00" w14:paraId="4A95D057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B10DA8D" w14:textId="035570C1" w:rsidR="00266F7B" w:rsidRDefault="003663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</w:t>
            </w:r>
            <w:r w:rsidR="00266F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09D1A7B" w14:textId="77777777" w:rsidR="00266F7B" w:rsidRDefault="00266F7B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Nietzscheanizm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wierszu Leopolda Staffa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Kowal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0DB08F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163B298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podmiot liryczny i adresata lirycznego utworu</w:t>
            </w:r>
          </w:p>
          <w:p w14:paraId="76B5EAA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sytuację liryczną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BF6E54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09C59C1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funkcję czasowników użytych w wierszu </w:t>
            </w:r>
          </w:p>
          <w:p w14:paraId="7D02285F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definicję sonetu do kompozycji wiersza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6D3B4A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wierszu elementy filozofii Friedricha Nietzschego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C74DE8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znaczenie symboli</w:t>
            </w:r>
          </w:p>
          <w:p w14:paraId="030476D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zakończenie wiersza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4F69AC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omówić funkcję metonimii użytej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br/>
              <w:t>w wierszu</w:t>
            </w:r>
          </w:p>
        </w:tc>
      </w:tr>
      <w:tr w:rsidR="002A6F00" w14:paraId="2E2F32CF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06676D0" w14:textId="12F6286E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36630F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5E90845" w14:textId="77777777" w:rsidR="00266F7B" w:rsidRDefault="00266F7B">
            <w:pPr>
              <w:spacing w:after="0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Budowanie nastroju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poezji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Deszcz jesienny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Leopolda Staffa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EEF88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25C185D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sytuację liryczną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37B26B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4FC46047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określić ich funkcji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BAE607B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tworzenia nastroju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wierszu</w:t>
            </w:r>
          </w:p>
          <w:p w14:paraId="2BB81C9C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 wpływające na muzyczność wiersza</w:t>
            </w:r>
          </w:p>
          <w:p w14:paraId="512E62E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powiązania pomiędzy treścią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formą wiersza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958777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pejzaż wewnętrzny bohatera utworu</w:t>
            </w:r>
          </w:p>
          <w:p w14:paraId="327AE5FB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wierszu elementy obrazowania impresjonistycznego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FD58A81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wypowiedzieć się na temat przyczyn popularności motywu szatana w sztuce młodopolskiej</w:t>
            </w:r>
          </w:p>
        </w:tc>
      </w:tr>
      <w:tr w:rsidR="002A6F00" w14:paraId="4F518313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BCEEA9" w14:textId="181400A9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 w:rsidR="0036630F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  <w:p w14:paraId="621CC3D3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Humanistyczna afirmacja życia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Przedśpiewie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Leopolda Staffa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4916E37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5A3DF16C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sytuację liryczną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56393F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2830AC3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motywy i symbole wskazujące na postawę podmiotu lirycznego </w:t>
            </w:r>
          </w:p>
          <w:p w14:paraId="6E4AD3D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artystyczne i określić ich funkcję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AE3C4B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 w wierszu elementy humanizmu, stoicyzmu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franciszkanizmu </w:t>
            </w:r>
          </w:p>
          <w:p w14:paraId="024BEAE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odnaleźć w wierszu elementy klasycyzmu </w:t>
            </w:r>
          </w:p>
          <w:p w14:paraId="357E8737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161BC7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wiersza</w:t>
            </w:r>
          </w:p>
          <w:p w14:paraId="3534871F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puentę utworu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B30845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motywu wędrówki w różnych tekstach kultury</w:t>
            </w:r>
          </w:p>
        </w:tc>
      </w:tr>
      <w:tr w:rsidR="002A6F00" w14:paraId="7B20D11D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1E53B6" w14:textId="1BBC001F" w:rsidR="00266F7B" w:rsidRDefault="003663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266F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77E1E7E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Jan Twardowski,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To nieprawdziwe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64BC8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7FA0C76D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określić rodzaj liryki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0F98A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kreacji podmiotu lirycznego utworu</w:t>
            </w:r>
          </w:p>
          <w:p w14:paraId="2F5F5864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przedstawione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wierszu elementy świata przyrody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określić ich funkcję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CED07D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utworu</w:t>
            </w:r>
          </w:p>
          <w:p w14:paraId="54213548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kreacje podmiotów lirycznych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wierszu Jana Twardowskiego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Przedśpiewie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Leopolda Staffa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05FE5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wiersza pod kątem funkcji antytez, kontrastów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paradoksów</w:t>
            </w:r>
          </w:p>
          <w:p w14:paraId="15FA709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klamrę kompozycyjną wiersza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BE6B2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wymowę muralu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Pasterz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odniesieniu do omawianych wierszy Jana Twardowskiego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Leopolda Staffa</w:t>
            </w:r>
          </w:p>
        </w:tc>
      </w:tr>
      <w:tr w:rsidR="00266F7B" w14:paraId="1CFECA05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3369A" w14:textId="16BA757B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3663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7528F88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poszukiwaniu harmonii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Ogród przedziwny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Leopolda Staffa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9293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188F613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sytuację liryczną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A8A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świadczące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niezwykłości opisanego miejsca</w:t>
            </w:r>
          </w:p>
          <w:p w14:paraId="22005D3F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określić ich funkcję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0B6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warstwę metaforyczną wiersza</w:t>
            </w:r>
          </w:p>
          <w:p w14:paraId="19F0869A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postawy podmiotu lirycznego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8720D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symbole zawarte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wierszu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C3EBB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elementy konwencji baśniowej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onirycznej w wierszu Leopolda Staffa</w:t>
            </w:r>
          </w:p>
          <w:p w14:paraId="722F55E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różne sposoby przedstawiania toposu ogrodu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tekstach kultury</w:t>
            </w:r>
          </w:p>
        </w:tc>
      </w:tr>
      <w:tr w:rsidR="002A6F00" w14:paraId="6FFEACCB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98F2A9" w14:textId="64870AF6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36630F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  <w:p w14:paraId="07A23D3A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Spokój odnaleziony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Curriculum vitae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Leopolda Staffa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13890C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D8D4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postawy podmiotu lirycznego na poszczególnych etapach życia</w:t>
            </w:r>
          </w:p>
          <w:p w14:paraId="79A23A81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środki stylistyczne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określić ich funkcję</w:t>
            </w:r>
          </w:p>
          <w:p w14:paraId="5FAB52E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kompozycję wiersza w odniesieniu do definicji sonetu</w:t>
            </w:r>
          </w:p>
          <w:p w14:paraId="4A988BC9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37816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przedstawionego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wierszu wizerunku poety </w:t>
            </w:r>
          </w:p>
          <w:p w14:paraId="416B142B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odnieść przedstawiony w wierszu wizerunek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poety do tradycji młodopolskiej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F19CB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zinterpretować symbolikę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metaforykę utworu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163CA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utwory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Curriculum vitae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Leopolda Staffa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Polały się łzy me czyste…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Adama Mickiewicza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kontekście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podsumowania życia przez artystów</w:t>
            </w:r>
          </w:p>
          <w:p w14:paraId="1B21852C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ewolucję światopoglądową poety na podstawie poznanych utworów</w:t>
            </w:r>
          </w:p>
        </w:tc>
      </w:tr>
      <w:tr w:rsidR="00266F7B" w14:paraId="595B53D2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D059" w14:textId="027903AD" w:rsidR="00266F7B" w:rsidRDefault="0036630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35</w:t>
            </w:r>
            <w:r w:rsidR="002F6BA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66F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40AFB0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C61C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uporządkować informacje zawarte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tekstach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CEB79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przetworzyć informacje zawarte w tekstach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6FD9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główne problemy w tekstach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9D171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potwierdzające stanowiska autorów</w:t>
            </w:r>
          </w:p>
          <w:p w14:paraId="2874AE6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 uzasadnić własne sądy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34A6F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2A6F00" w14:paraId="784BA226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FAB94C7" w14:textId="4906EC27" w:rsidR="00266F7B" w:rsidRDefault="00266F7B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2F6BA9">
              <w:rPr>
                <w:rFonts w:ascii="Times New Roman" w:hAnsi="Times New Roman"/>
                <w:b/>
                <w:bCs/>
                <w:sz w:val="20"/>
                <w:szCs w:val="20"/>
              </w:rPr>
              <w:t>6-37.</w:t>
            </w:r>
          </w:p>
          <w:p w14:paraId="147768F1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Rozdzióbią nas kruki, wrony…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Stefana Żeromskiego – deheroizacja powstańców styczniowych </w:t>
            </w: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401A670" w14:textId="77777777" w:rsidR="00266F7B" w:rsidRDefault="00266F7B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opowiadania</w:t>
            </w:r>
          </w:p>
          <w:p w14:paraId="0E5AFC12" w14:textId="77777777" w:rsidR="00266F7B" w:rsidRDefault="00266F7B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nazwać rodzaj narracji zastosowany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opowiadaniu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384E8CC" w14:textId="77777777" w:rsidR="00266F7B" w:rsidRDefault="00266F7B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przedstawienia Winrycha</w:t>
            </w:r>
          </w:p>
          <w:p w14:paraId="2CE3C509" w14:textId="77777777" w:rsidR="00266F7B" w:rsidRDefault="00266F7B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obrazowania impresjonistycznego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naturalistycznego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 oraz określić ich funkcję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90AA577" w14:textId="77777777" w:rsidR="00266F7B" w:rsidRDefault="00266F7B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przedstawione w opowiadaniu wydarzenia do kontekstu historycznego</w:t>
            </w:r>
          </w:p>
          <w:p w14:paraId="687A8CBC" w14:textId="77777777" w:rsidR="00266F7B" w:rsidRDefault="00266F7B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sposobu przedstawienia powstania styczniowego</w:t>
            </w:r>
          </w:p>
          <w:p w14:paraId="40760594" w14:textId="77777777" w:rsidR="00266F7B" w:rsidRDefault="00266F7B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budowania atmosfery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opowiadaniu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AC0CD38" w14:textId="77777777" w:rsidR="00266F7B" w:rsidRDefault="00266F7B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opowiadania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odniesieniu do jego treści • omówić uniwersalną wymowę tekstu</w:t>
            </w:r>
          </w:p>
          <w:p w14:paraId="218D97A4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sposobu przedstawienia powstania w odniesieniu do tradycji romantycznej</w:t>
            </w:r>
          </w:p>
          <w:p w14:paraId="4FFF2E31" w14:textId="77777777" w:rsidR="00266F7B" w:rsidRDefault="00266F7B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warstwę symboliczną utworu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B9BEFCF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omówić romantyczne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br/>
              <w:t xml:space="preserve">i franciszkańskie elementy kreacji Winrycha na podstawie opowiadania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Rozdzióbią nas kruki, wrony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... i tekstu Elżbiety Flis-Czerniak </w:t>
            </w:r>
          </w:p>
        </w:tc>
      </w:tr>
      <w:tr w:rsidR="002A6F00" w14:paraId="31C2C24A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89896BA" w14:textId="3A2C3A5E" w:rsidR="00266F7B" w:rsidRDefault="002F6BA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38.</w:t>
            </w:r>
          </w:p>
          <w:p w14:paraId="60DB080E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Wiejska gromada jako mikrokosmos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Chłopi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Władysława Stanisława Reymonta </w:t>
            </w: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DD0DA8D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tomu I</w:t>
            </w:r>
          </w:p>
          <w:p w14:paraId="605D286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utworu i ich scharakteryzować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0E4588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strukturę społeczną wsi</w:t>
            </w:r>
          </w:p>
          <w:p w14:paraId="0324193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obyczajowość powiązaną z określonym stopniem w hierarchii społecznej</w:t>
            </w:r>
          </w:p>
          <w:p w14:paraId="1AE8306B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obyczaje przedstawione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powieści i określić ich funkcję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8963FC1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karczmy i kościoła w życiu społeczności wiejskiej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718B984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wady i zalety podporządkowania się wspólnocie oraz jej prawom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A91ADBC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symbolicznego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uniwersalnego charakteru wspólnoty wiejskiej, przedstawionej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Władysława Stanisława Reymonta</w:t>
            </w:r>
          </w:p>
        </w:tc>
      </w:tr>
      <w:tr w:rsidR="002A6F00" w14:paraId="5A26E9D7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7A4652E" w14:textId="1811FD3A" w:rsidR="00266F7B" w:rsidRDefault="002F6BA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39.</w:t>
            </w:r>
          </w:p>
          <w:p w14:paraId="18CA5674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Uniwersalne prawdy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o naturze ludzkiej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Chłopach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Władysława Stanisława Reymonta</w:t>
            </w:r>
          </w:p>
          <w:p w14:paraId="25635138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E2FAA35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tomu I</w:t>
            </w:r>
          </w:p>
          <w:p w14:paraId="35A19D6E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głównych bohaterów powieści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4214747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rolę ziemi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życiu chłopów</w:t>
            </w:r>
          </w:p>
          <w:p w14:paraId="5BB818C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Antka jako bohatera zbuntowanego </w:t>
            </w:r>
          </w:p>
          <w:p w14:paraId="409A732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Jagnę jako kobietę niepodporządkowującą się regułom wspólnoty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040DDF1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walkę o ziemię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kobietę jako zachowania warunkowane instynktem</w:t>
            </w:r>
          </w:p>
          <w:p w14:paraId="538F053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dostrzec rolę obyczaju jako zjawiska uwznioślającego zachowania instynktowne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0C7342C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symboliczną śmierć Kuby podczas wesela </w:t>
            </w:r>
          </w:p>
          <w:p w14:paraId="6529382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uogólnić postawy Antka i Jagny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95C0489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relacji pomiędzy funkcjonowaniem we wspólnocie a samorealizacją</w:t>
            </w:r>
          </w:p>
        </w:tc>
      </w:tr>
      <w:tr w:rsidR="002A6F00" w14:paraId="0E987F7A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1E5B081" w14:textId="1EA1DECB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2F6BA9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</w:p>
          <w:p w14:paraId="03B0FEB6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Chłopi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Władysława Stanisława Reymonta – kształt artystyczny utworu </w:t>
            </w: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8284849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trzy rodzaje narracji w utworze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C69ECE3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cechy realizmu w powieści</w:t>
            </w:r>
          </w:p>
          <w:p w14:paraId="06B1AE8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przykłady stylizacji gwarowej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określić funkcję tego zabiegu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981912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obrazowania impresjonistycznego we fragmentach powieści</w:t>
            </w:r>
          </w:p>
          <w:p w14:paraId="2AAAD87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obrazowania naturalistycznego we fragmentach powieści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73F2FC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symbolikę powieści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E182035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obrazowanie impresjonistyczne w poezji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prozie Młodej Polski </w:t>
            </w:r>
          </w:p>
        </w:tc>
      </w:tr>
      <w:tr w:rsidR="002A6F00" w14:paraId="2BB220B5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B5F2638" w14:textId="74A6290D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*4</w:t>
            </w:r>
            <w:r w:rsidR="002F6BA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  <w:p w14:paraId="5C49DCFA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Kobiecość i męskość, czyli odwieczny świat archetypów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Chłopach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Władysława Stanisława Reymonta </w:t>
            </w: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8AF4A39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różne obrazy kobiecości na przykładach Hanki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Jagny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7BF39A9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relacje Jagny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mężczyznami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kontekście różnorodności relacji między męskością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kobiecością</w:t>
            </w:r>
          </w:p>
          <w:p w14:paraId="1E13D0C7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archetyp macierzyństwa na przykładzie Hanki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93D2799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topos nieszczęśliwej miłości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Chłopach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A25197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konfliktu między Maciejem a Antkiem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kontekście zachowań archetypicznych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C4E8787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funkcjonowania Jagny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społeczności jako profanatorki i parezjanistki </w:t>
            </w:r>
          </w:p>
        </w:tc>
      </w:tr>
      <w:tr w:rsidR="002A6F00" w14:paraId="5A8A5D6B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9D9159" w14:textId="2A0B84ED" w:rsidR="00266F7B" w:rsidRDefault="00266F7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*4</w:t>
            </w:r>
            <w:r w:rsidR="002F6BA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14:paraId="16DDFC1F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Myślenie mityczne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Władysława Stanisława Reymonta 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1DDD3E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powieści elementy religii chrześcijańskiej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obrzędów pogańskich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BD854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czas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przestrzeń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Chłopach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kategoriach mitycznych</w:t>
            </w:r>
          </w:p>
          <w:p w14:paraId="4AAE5134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mit Matki Ziemi w powieści</w:t>
            </w:r>
          </w:p>
          <w:p w14:paraId="1C6E0704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źródłach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informacje na temat symboliki obrzędów weselnych oraz odnieść je do wesela Jagny i Macieja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FF71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zinterpretować kreację Antka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kategoriach mitu</w:t>
            </w:r>
          </w:p>
          <w:p w14:paraId="3387615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zależności człowieka od natury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powieści</w:t>
            </w:r>
          </w:p>
          <w:p w14:paraId="6BADDF41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85AB79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na czym polega mitologizacja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42538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współwystępowanie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powieści elementów religii chrześcijańskiej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obrzędów pogańskich</w:t>
            </w:r>
          </w:p>
        </w:tc>
      </w:tr>
      <w:tr w:rsidR="002A6F00" w14:paraId="60CAA9FD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2EBEBF" w14:textId="39A6CEDD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2F6BA9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  <w:p w14:paraId="615855F0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Wiesław Myśliwski,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Kamień na kamieniu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E5CD01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tekstu</w:t>
            </w:r>
          </w:p>
          <w:p w14:paraId="4EF659A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narratora tekstu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DA680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wypowiedzieć się na temat narracji </w:t>
            </w:r>
          </w:p>
          <w:p w14:paraId="64D4F6BB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relacje pomiędzy ojcem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dziećmi</w:t>
            </w:r>
          </w:p>
          <w:p w14:paraId="590A544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stylizacji i określić jej funkcję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4EFFCD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symboliczne znaczenie opisanego obrzędu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B8528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sposób przedstawienia obyczajów i wartości we fragmentach powieści Wiesława Myśliwskiego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Chłopach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Władysława Stanisława Reymonta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431D6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cechy literatury wiejskiej na podstawie poznanych tekstów </w:t>
            </w:r>
          </w:p>
        </w:tc>
      </w:tr>
      <w:tr w:rsidR="002A6F00" w14:paraId="1EFC6555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4A24D5" w14:textId="5D8F9224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2F6BA9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  <w:p w14:paraId="5373EBF3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2FAAB0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B3DA82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teksty według podanych wskazówek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28C62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607FA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rolę kontekstów w odczytaniu sensu utworów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0E847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zinterpretować teksty</w:t>
            </w:r>
          </w:p>
        </w:tc>
      </w:tr>
      <w:tr w:rsidR="002A6F00" w14:paraId="3374A979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C825C6" w14:textId="2F804C9B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2F6BA9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  <w:p w14:paraId="405E0A1A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Wprowadzenie do analizy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Wesela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Wyspiańskiego 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B653DF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obszary działalności twórczej Stanisława Wyspiańskiego</w:t>
            </w:r>
          </w:p>
          <w:p w14:paraId="57BC7657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najważniejsze fakty z życia Stanisława Wyspiańskiego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14C9D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genezę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FF59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pierwowzory głównych bohaterów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Wesela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CDED4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elementy realistyczne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fantastyczne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C14E948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twórczości plastycznej Stanisława Wyspiańskiego elementy estetyki modernistycznej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94627E1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wybranych dzieł plastycznych Stanisława Wyspiańskiego</w:t>
            </w:r>
          </w:p>
        </w:tc>
      </w:tr>
      <w:tr w:rsidR="002A6F00" w14:paraId="15095D19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964C6B" w14:textId="2B4110BC" w:rsidR="00266F7B" w:rsidRDefault="002F6BA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46-47.</w:t>
            </w:r>
          </w:p>
          <w:p w14:paraId="29FE66F6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Portret podzielonego społeczeństwa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Weselu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Wyspiańskiego </w:t>
            </w: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FC0A6C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przestrzeń sceniczną na podstawie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Dekoracji</w:t>
            </w:r>
          </w:p>
          <w:p w14:paraId="3CCB486F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opisie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Dekoracji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elementy kultury materialnej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kojarzące się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chłopstwem i inteligencją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DA694E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didaskaliach rozpoczynających utwór elementy obrazowania impresjonistycznego </w:t>
            </w:r>
          </w:p>
          <w:p w14:paraId="5AAA4B5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Żyda jako zdystansowanego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obserwatora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komentatora </w:t>
            </w:r>
          </w:p>
          <w:p w14:paraId="5218122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akcie I fragmenty nawiązujące do rabacji galicyjskiej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7D570F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sposób, w jaki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rabacji mówią chłopi (Dziad i Ojciec) oraz inteligenci (Pan Młody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Gospodarz)</w:t>
            </w:r>
          </w:p>
          <w:p w14:paraId="63819BB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omówić relacje między chłopstwem a inteligencją w akcie I (szczególnie na podstawie rozmów: Czepca z Dziennikarzem, Radczyni z Kliminą, Pana Młodego z Panną Młodą)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3F76F9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uprzedzenia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stereotypy, które stoją na przeszkodzie porozumieniu między chłopstwem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 inteligencją, oraz dokonać ich analizy</w:t>
            </w:r>
          </w:p>
          <w:p w14:paraId="63C41C4D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Rachelę i przedstawić jej funkcję w dramacie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57E9AE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sposób, w jaki Stanisław Wyspiański realizował w didaskaliach młodopolską ideę syntezy sztuk </w:t>
            </w:r>
          </w:p>
        </w:tc>
      </w:tr>
      <w:tr w:rsidR="002A6F00" w14:paraId="30386DEE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3453F28" w14:textId="2F7E4FF8" w:rsidR="00266F7B" w:rsidRDefault="002F6BA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48-49.</w:t>
            </w:r>
          </w:p>
          <w:p w14:paraId="3294A86A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„Co się w duszy komu gra, co kto w swoich widzi snach…” – widma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i duchy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Weselu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Wyspiańskiego </w:t>
            </w: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C0DBDE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osoby dramatu i wskazać ich pierwowzory</w:t>
            </w:r>
          </w:p>
          <w:p w14:paraId="063B2721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cel przybycia Wernyhory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misję powierzoną Gospodarzowi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658D92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wyjątkowość Wernyhory na tle pozostałych osób dramatu </w:t>
            </w:r>
          </w:p>
          <w:p w14:paraId="398FA7E7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dlaczego zjawy ukazują się konkretnym bohaterom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72910A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rolę Racheli we wprowadzeniu zjaw do dramatu </w:t>
            </w:r>
          </w:p>
          <w:p w14:paraId="5D6F9D7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słowa Chochoła: „Co się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duszy komu gra, co kto w swoich widzi snach…” w kontekście aktu II</w:t>
            </w:r>
          </w:p>
          <w:p w14:paraId="1DF7F7A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konteksty kulturowe widoczne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prezentacji osób dramatu </w:t>
            </w:r>
          </w:p>
          <w:p w14:paraId="4CE4A85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symbolikę rekwizytów, które pojawiają się w akcie II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B1A25C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dialogów bohaterów</w:t>
            </w:r>
          </w:p>
          <w:p w14:paraId="35285B4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wyjaśnić symboliczne znaczenie każdej z osób dramatu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84167CF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wykorzystane 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obrazy Jana Matejki i omówić ich funkcję</w:t>
            </w:r>
          </w:p>
        </w:tc>
      </w:tr>
      <w:tr w:rsidR="002A6F00" w14:paraId="44D824B2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FDE155B" w14:textId="5A15FDC2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2F6BA9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</w:p>
          <w:p w14:paraId="05E6325B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rytmie chocholego tańca – symboliczne znaczenie aktu III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Wesela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Wyspiańskiego </w:t>
            </w: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B268EEB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postawę inteligencji w akcie III</w:t>
            </w:r>
          </w:p>
          <w:p w14:paraId="4145C09C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postawę chłopstwa w akcie III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BFB0899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relacje pomiędzy inteligencją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chłopstwem wobec zbliżającego się zrywu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885ACF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symbolikę złotego rogu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zgubienia artefaktu przez Jaśka</w:t>
            </w:r>
          </w:p>
          <w:p w14:paraId="1B48B82D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symboliki Chochoła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FCE5E47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symbolicznego znaczenia rozmowy Poety z Panną Młodą</w:t>
            </w:r>
          </w:p>
          <w:p w14:paraId="3B03B205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symbolikę chocholego tańca i ocenić jej aktualność</w:t>
            </w:r>
          </w:p>
          <w:p w14:paraId="17D136B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porównać motyw tańców kończących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Pana Tadeusza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Adama Mickiewicza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Stanisława Wyspiańskiego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02C0C13" w14:textId="77777777" w:rsidR="00266F7B" w:rsidRDefault="00266F7B">
            <w:pPr>
              <w:snapToGrid w:val="0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przedstawić postawy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nastroje dekadenckie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Weselu </w:t>
            </w:r>
            <w:r>
              <w:rPr>
                <w:rFonts w:ascii="Times New Roman" w:hAnsi="Times New Roman"/>
                <w:sz w:val="20"/>
                <w:szCs w:val="20"/>
              </w:rPr>
              <w:t>oraz innych młodopolskich tekstach kultury</w:t>
            </w:r>
          </w:p>
        </w:tc>
      </w:tr>
      <w:tr w:rsidR="002A6F00" w14:paraId="389480C6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3049ACE" w14:textId="7092C61D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2F6BA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2B39804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Narodowa psychodrama – uniwersalny wydźwięk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Wesela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Wyspiańskiego </w:t>
            </w: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EDBC0B9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wskazać w dramacie mity narodowe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F7D48EE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omówić funkcję kompozycji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63B67D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dramacie motywy oniryczne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omówić ich funkcję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05CC60E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sposób obnażania mitów narodowych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226EF7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wypowiedzieć się na temat przedstawionej przez Stanisława Wyspiańskiego diagnozy społeczeństwa i ocenić jej aktualność</w:t>
            </w:r>
          </w:p>
          <w:p w14:paraId="0ABD5CAF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zinterpretować zakończenie utworu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br/>
              <w:t>w kontekście komentarza ks. Józefa Tischnera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D995EBF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nawiązania do mitów chłopskich i omówić ich funkcję w utworze</w:t>
            </w:r>
          </w:p>
          <w:p w14:paraId="1FD48F91" w14:textId="77777777" w:rsidR="00266F7B" w:rsidRDefault="00266F7B">
            <w:pPr>
              <w:snapToGrid w:val="0"/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film Wojciecha Smarzowskiego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Wesele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 dramatu</w:t>
            </w:r>
          </w:p>
        </w:tc>
      </w:tr>
      <w:tr w:rsidR="002A6F00" w14:paraId="0BB850AD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1CF044" w14:textId="03ADE370" w:rsidR="00266F7B" w:rsidRDefault="002F6BA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266F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3A2D5B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Wit Szostak,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Chochoły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EACEEE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52115641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narratora utworu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26D4A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kreacji narratora</w:t>
            </w:r>
          </w:p>
          <w:p w14:paraId="32B7F63C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nawiązania do chocholego tańca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scenie pożegnania starego roku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E3C3B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tytuł powieści</w:t>
            </w:r>
          </w:p>
          <w:p w14:paraId="5E097481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analogie pomiędzy opisem kolacji wigilijnej we fragmentach tekstu a przedstawieniem uroczystości w dramacie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C7673C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odczytać symbolikę sceny pożegnania starego roku </w:t>
            </w:r>
          </w:p>
          <w:p w14:paraId="1BD031A1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obrazu Polaków wyłaniającego się z obu utworów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0CB63F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obraz Jacka Malczewskiego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Błędne koło</w:t>
            </w:r>
          </w:p>
        </w:tc>
      </w:tr>
      <w:tr w:rsidR="002A6F00" w14:paraId="35D5D631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FBC2C2" w14:textId="14992F27" w:rsidR="00266F7B" w:rsidRDefault="002F6BA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53.</w:t>
            </w:r>
            <w:r w:rsidR="00266F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6B5203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360626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969719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teksty według podanych wskazówek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2F9C3C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8970E7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rolę kontekstów w odczytaniu sensu utworów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BD3638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zinterpretować teksty</w:t>
            </w:r>
          </w:p>
        </w:tc>
      </w:tr>
      <w:tr w:rsidR="002A6F00" w14:paraId="4DDBD9AB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86D317" w14:textId="09B30CA1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2F6BA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5D0986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43304D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uporządkować informacje zawarte w tekstach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A0AC8D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przetworzyć informacje zawarte w tekstach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086800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rozpoznać główne problemy w tekstach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8AAC7B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argumenty potwierdzające stanowiska autorów</w:t>
            </w:r>
          </w:p>
          <w:p w14:paraId="6D07B469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 uzasadnić własne sądy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A1162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2A6F00" w14:paraId="31E6E60B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63A467F" w14:textId="31DBD6D1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*5</w:t>
            </w:r>
            <w:r w:rsidR="002F6BA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4AF33A8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Bohaterowie dwóch planów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Noc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listopadowa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Wyspiańskiego </w:t>
            </w: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05D6C6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• omówić treść dramatu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B138F7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scharakteryzować bohaterów utworu</w:t>
            </w:r>
          </w:p>
          <w:p w14:paraId="2874AED7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• omówić sposób ukazania spiskowców</w:t>
            </w:r>
          </w:p>
          <w:p w14:paraId="1F642E5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• porównać język, którym posługują się postacie historyczne i mityczne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151CCD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• zinterpretować rolę Joanny Grudzińskiej w dramacie</w:t>
            </w:r>
          </w:p>
          <w:p w14:paraId="1A2B3D47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• wyjaśnić funkcję łączenia planów: historycznego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br/>
              <w:t xml:space="preserve">i mitycznego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7DA8DFC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• dokonać analizy kreacji księcia Konstantego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685B11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• porównać sposób ukazania Chłopickiego 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Nocy listopadowej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Stanisława Wyspiańskiego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br/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Kordianie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Juliusza Słowackiego</w:t>
            </w:r>
          </w:p>
        </w:tc>
      </w:tr>
      <w:tr w:rsidR="002A6F00" w14:paraId="5809B83A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213FA0F" w14:textId="718F4BF2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*</w:t>
            </w:r>
            <w:r w:rsidR="002F6BA9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6CBE8E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Źródła polskiego tragizmu w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Nocy listopadowej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Stanisława Wyspiańskiego </w:t>
            </w: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DD734C5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zaprezentować sposób przedstawienia walki narodowowyzwoleńczej w utworze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4101241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sposób przedstawienia walki narodowowyzwoleńczej do tradycji romantycznej</w:t>
            </w:r>
          </w:p>
          <w:p w14:paraId="4799134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rolę natury w dramacie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685E941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sposobu mitologizacji powstania listopadowego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dramacie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A52479D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Noc listopadową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w kontekście mitu eleuzyjskiego</w:t>
            </w:r>
          </w:p>
          <w:p w14:paraId="71924C8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interpretację powstańczej klęski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48F49AA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 symbolikę obumierającego ziarna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odnieść ją do znaczenia bajki Żegoty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Dziadów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cz. III Adama Mickiewicza</w:t>
            </w:r>
          </w:p>
        </w:tc>
      </w:tr>
      <w:tr w:rsidR="002A6F00" w14:paraId="2EF9FFA3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7ED6F20" w14:textId="0E320530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2F6BA9"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ACCE13D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Noc listopadowa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Stanisława Wyspiańskiego – kształt artystyczny utworu </w:t>
            </w:r>
            <w:r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0E9A6F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dramacie cechy neoromantyczne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EB8433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dramacie elementy należące do konwencji baśniowej i omówić ich funkcję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DF6EF1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konwencję symboliczno-ekspresjonistyczną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53E3C9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warstwę symboliczną utworu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FA819F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warstwę plastyczną obecną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utworze i określić jej funkcje w budowaniu wizji powstania</w:t>
            </w:r>
          </w:p>
        </w:tc>
      </w:tr>
      <w:tr w:rsidR="002A6F00" w14:paraId="071DD8E5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D0EC4D" w14:textId="73DC36DF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657BC3">
              <w:rPr>
                <w:rFonts w:ascii="Times New Roman" w:hAnsi="Times New Roman"/>
                <w:b/>
                <w:bCs/>
                <w:sz w:val="20"/>
                <w:szCs w:val="20"/>
              </w:rPr>
              <w:t>58.</w:t>
            </w:r>
          </w:p>
          <w:p w14:paraId="350628E1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domu filistrów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Moralność pani Dulskiej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Gabrieli Zapolskiej (lektura uzupełniająca)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5B109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treść dramatu</w:t>
            </w:r>
          </w:p>
          <w:p w14:paraId="689823F4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scharakteryzować bohaterów dramatu</w:t>
            </w:r>
          </w:p>
          <w:p w14:paraId="2FA84333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zrelacjonować sposób postrzegania instytucji małżeństwa przez Dulską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26C328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dokonać analizy wyglądu salonu Dulskich pod kątem sposobu, w jaki charakteryzuje on bohaterów</w:t>
            </w:r>
          </w:p>
          <w:p w14:paraId="1B19C84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relacje pomiędzy bohaterami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23F63F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konsekwencje decyzji tytułowej bohaterki </w:t>
            </w:r>
          </w:p>
          <w:p w14:paraId="49AAB52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kreację Felicjana i wypowiedzieć się na temat jego funkcji w rodzinie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F4E3C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zinterpretować rozmowę Dulskiej z Lokatorką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D302C4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w utworze elementy dramatu naturalistycznego </w:t>
            </w:r>
          </w:p>
        </w:tc>
      </w:tr>
      <w:tr w:rsidR="00266F7B" w14:paraId="5E6D7E18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68BCE" w14:textId="3142AE3F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657BC3">
              <w:rPr>
                <w:rFonts w:ascii="Times New Roman" w:hAnsi="Times New Roman"/>
                <w:b/>
                <w:bCs/>
                <w:sz w:val="20"/>
                <w:szCs w:val="20"/>
              </w:rPr>
              <w:t>59.</w:t>
            </w:r>
          </w:p>
          <w:p w14:paraId="3EFE23AB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Dulscy – dramat uniwersalny (lektura uzupełniająca)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B3C0D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elementy tragiczne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komiczne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B8BE6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funkcje elementów tragicznych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komicznych w utworze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D3D7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efektu zestawienia tragizmu i komizmu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5BE69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Emmę Bovary i Anielę Dulską</w:t>
            </w:r>
          </w:p>
          <w:p w14:paraId="2186C42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odnieść problematykę dramatu do współczesnej rzeczywistości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EFA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podjąć dyskusję na temat dulszczyzny we współczesnym świecie</w:t>
            </w:r>
          </w:p>
          <w:p w14:paraId="3A22A70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 obszary tabu zaprezentowane w dramacie z tymi, które dostrzega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codziennej rzeczywistości</w:t>
            </w:r>
          </w:p>
        </w:tc>
      </w:tr>
      <w:tr w:rsidR="00266F7B" w14:paraId="5F8C5A85" w14:textId="77777777" w:rsidTr="00A820E6">
        <w:trPr>
          <w:gridBefore w:val="1"/>
          <w:wBefore w:w="113" w:type="dxa"/>
        </w:trPr>
        <w:tc>
          <w:tcPr>
            <w:tcW w:w="14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496B" w14:textId="77777777" w:rsidR="00266F7B" w:rsidRDefault="00266F7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MŁODA POLSKA – KSZTAŁCENIE JĘZYKOWE</w:t>
            </w:r>
          </w:p>
        </w:tc>
      </w:tr>
      <w:tr w:rsidR="002A6F00" w14:paraId="2BBAA772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679998D" w14:textId="305C35FB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657BC3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</w:p>
          <w:p w14:paraId="22048C05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Wiedza z dziedziny fleksji, leksyki,</w:t>
            </w:r>
          </w:p>
          <w:p w14:paraId="237C4E78" w14:textId="77777777" w:rsidR="00266F7B" w:rsidRDefault="00266F7B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frazeologii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i słowotwórstwa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w analizie</w:t>
            </w:r>
          </w:p>
          <w:p w14:paraId="72DB2356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 interpretacji tekstów literackich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BE7A0F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czasownika i jego form w konstrukcji tekstów</w:t>
            </w:r>
          </w:p>
          <w:p w14:paraId="6016EDFC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wpływ odpowiednio dobranych przymiotników na opis bohaterów, sytuacji i tła zdarzeń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AB4B69C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wpływ rzeczowników abstrakcyjnych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konkretnych na kształt i sens utworu literackiego </w:t>
            </w:r>
          </w:p>
          <w:p w14:paraId="31CE654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omówić wpływ doboru czasowników na charakter tekstu </w:t>
            </w:r>
          </w:p>
          <w:p w14:paraId="560F154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wskazać sposoby wykorzystania form rzeczownika do stylistycznego nacechowania utworu </w:t>
            </w:r>
          </w:p>
          <w:p w14:paraId="1BB0142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zaimków w budowaniu relacji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tekście literackim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D0190A1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funkcję frazeologizmów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tekstach literackich </w:t>
            </w:r>
          </w:p>
          <w:p w14:paraId="50164B6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wypowiedzieć się na temat wartości stylistycznej neologizmów, zgrubień i zdrobnień</w:t>
            </w:r>
          </w:p>
          <w:p w14:paraId="02568862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wpływ synonimów, homonimów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wyrazów wieloznacznych na wzbogacanie leksyki i wieloznaczność interpretacyjną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CBAB74C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wiadomości z fleksji, leksyki, frazeologii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słowotwórstwa podczas analizy stylistycznej tekstów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16B215" w14:textId="77777777" w:rsidR="00266F7B" w:rsidRDefault="00266F7B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F00" w14:paraId="4E5E1C18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B695C2" w14:textId="00AD2DDA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657BC3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  <w:p w14:paraId="219C090C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Kompetencje językowe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komunikacyjne – ćwiczenia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13D577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posługiwać się nowo poznanym słownictwem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F13AB4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wykorzystywać teorię podczas wykonywania zadań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65EA9F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poszerzać swoją świadomość językową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E6D0CB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4DF7B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F00" w14:paraId="795A9B4F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B689738" w14:textId="5472A144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657BC3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14:paraId="467DF24C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Ironia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8C514DD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definiować ironię jako kategorię filozoficzną, estetyczną i literacką</w:t>
            </w:r>
          </w:p>
          <w:p w14:paraId="6BBE5885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wyznaczniki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sygnały ironii</w:t>
            </w:r>
          </w:p>
          <w:p w14:paraId="0056D849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sposoby osiągania efektów ironicznych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EB426A3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przykłady ironii w językach potocznym i oficjalnym oraz w tekście publicystycznym</w:t>
            </w:r>
          </w:p>
          <w:p w14:paraId="003B04F3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i omówić na przykładach cele ironii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literaturze</w:t>
            </w:r>
          </w:p>
          <w:p w14:paraId="733995F2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wymienić i omówić na przykładach funkcje ironii w literaturze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33A638C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rozpoznawać sposoby osiągania efektów ironicznych</w:t>
            </w:r>
          </w:p>
          <w:p w14:paraId="7209B2AB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rozpoznawać rodzaje ironii we wskazanych tekstach</w:t>
            </w:r>
          </w:p>
          <w:p w14:paraId="79184EE5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funkcje ironii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w tekstach pozaliterackich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4979304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tekst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o zabarwieniu ironicznym </w:t>
            </w:r>
          </w:p>
          <w:p w14:paraId="35EFC29E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omówić specyfikę ironii tragicznej, sokratycznej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i romantycznej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09E9C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F00" w14:paraId="3ACB1E10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0516FE" w14:textId="0F95B182" w:rsidR="00266F7B" w:rsidRDefault="00657BC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724FDA53" w14:textId="77777777" w:rsidR="00266F7B" w:rsidRDefault="00266F7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Kompetencje językowe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komunikacyjne – ćwiczenia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778A00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posługiwać się nowo poznanym słownictwem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618EA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wykorzystywać teorię podczas wykonywania zadań</w:t>
            </w:r>
          </w:p>
          <w:p w14:paraId="4C2686AC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096121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poszerzać swoją świadomość językową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E0175C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D25AD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F7B" w14:paraId="31BEBF75" w14:textId="77777777" w:rsidTr="00A820E6">
        <w:trPr>
          <w:gridBefore w:val="1"/>
          <w:wBefore w:w="113" w:type="dxa"/>
        </w:trPr>
        <w:tc>
          <w:tcPr>
            <w:tcW w:w="14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D18D7" w14:textId="77777777" w:rsidR="00266F7B" w:rsidRDefault="00266F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MŁODA POLSKA – TWORZENIE WYPOWIEDZI Z ELEMENTAMI RETORYKI</w:t>
            </w:r>
          </w:p>
        </w:tc>
      </w:tr>
      <w:tr w:rsidR="002A6F00" w14:paraId="4289D1E4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DC3ACB0" w14:textId="6199D040" w:rsidR="00266F7B" w:rsidRDefault="00657BC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64.</w:t>
            </w:r>
          </w:p>
          <w:p w14:paraId="56C4DD30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Protokół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966610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protokołu</w:t>
            </w:r>
          </w:p>
          <w:p w14:paraId="47A4A37B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etapy sporządzania protokołu</w:t>
            </w:r>
          </w:p>
          <w:p w14:paraId="12207509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cechy języka protokołu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2369B7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ocenić podane przykłady protokołów pod kątem stosowności stylistycznej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3F6B265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protokół na podstawie notatki</w:t>
            </w:r>
          </w:p>
          <w:p w14:paraId="2A268CD6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sporządzić protokół na podstawie sprawozdania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3F5A46F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protokół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z wydarzenia 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B1F17B" w14:textId="77777777" w:rsidR="00266F7B" w:rsidRDefault="00266F7B">
            <w:pPr>
              <w:snapToGrid w:val="0"/>
              <w:spacing w:after="0"/>
              <w:ind w:right="4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F00" w14:paraId="6841702A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C45DDA0" w14:textId="175DE0D7" w:rsidR="00266F7B" w:rsidRDefault="00657BC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65.</w:t>
            </w:r>
          </w:p>
          <w:p w14:paraId="5F541159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Referat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72A757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zreferować zasady wygłaszania tekstu naukowego</w:t>
            </w:r>
          </w:p>
          <w:p w14:paraId="72E888C0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budowę referatu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DD334F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scharakteryzować język referatu </w:t>
            </w:r>
          </w:p>
          <w:p w14:paraId="0AA4EF3C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konspekt referatu</w:t>
            </w:r>
          </w:p>
          <w:p w14:paraId="747A870B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sporządzić opis bibliograficzny źródeł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B9B9E52" w14:textId="0337FC5F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•wykorzystywać</w:t>
            </w:r>
            <w:r w:rsidR="002A6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różne źródła w celu znalezienia informacji potrzebnych do stworzenia referatu </w:t>
            </w:r>
          </w:p>
          <w:p w14:paraId="3C1563DD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tezę referatu i argumentację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BA4F858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dokonać analizy podanego referatu, wskazać jego mocne i słabe strony </w:t>
            </w:r>
          </w:p>
          <w:p w14:paraId="22D80064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i wygłosić referat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93CD8D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F00" w14:paraId="4307F7D8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178E236" w14:textId="43A4D2F1" w:rsidR="00266F7B" w:rsidRDefault="00657BC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66.</w:t>
            </w:r>
          </w:p>
          <w:p w14:paraId="058AFB20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Szkic krytyczny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FD0B55E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wymienić cechy szkicu krytycznego 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4CAC093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sporządzić plan odtwórczy podanego szkicu krytycznego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14A90AF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zgromadzić materiały do sporządzenia szkicu krytycznego</w:t>
            </w:r>
          </w:p>
          <w:p w14:paraId="149D55C7" w14:textId="77777777" w:rsidR="00266F7B" w:rsidRDefault="00266F7B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przygotować plan kompozycyjny szkicu krytycznego na zadany temat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2F082B7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szkic krytyczny według wskazówek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FD39501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66F7B" w14:paraId="79B1AF0D" w14:textId="77777777" w:rsidTr="00A820E6">
        <w:trPr>
          <w:gridBefore w:val="1"/>
          <w:wBefore w:w="113" w:type="dxa"/>
        </w:trPr>
        <w:tc>
          <w:tcPr>
            <w:tcW w:w="14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BE0F4" w14:textId="77777777" w:rsidR="00266F7B" w:rsidRDefault="00266F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MŁODA POLSKA – POWTÓRZENIE I PODSUMOWANIE</w:t>
            </w:r>
          </w:p>
        </w:tc>
      </w:tr>
      <w:tr w:rsidR="002A6F00" w14:paraId="2DBB8CCF" w14:textId="77777777" w:rsidTr="00A820E6">
        <w:trPr>
          <w:gridBefore w:val="1"/>
          <w:wBefore w:w="113" w:type="dxa"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09591B1" w14:textId="576A1B6A" w:rsidR="00266F7B" w:rsidRDefault="00657BC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67.</w:t>
            </w:r>
            <w:r w:rsidR="00266F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502F276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podsumowanie wiadomości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D1C9DCB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DDE3137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012D4DB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1D7CD982" w14:textId="77777777" w:rsidR="00266F7B" w:rsidRDefault="00266F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9B1251E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7BE9E861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5784D470" w14:textId="77777777" w:rsidR="00266F7B" w:rsidRDefault="00266F7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uogólniać, podsumowywać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porównywać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DD6A8A0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wykorzystywać bogate konteksty </w:t>
            </w:r>
          </w:p>
          <w:p w14:paraId="4F0FD718" w14:textId="77777777" w:rsidR="00266F7B" w:rsidRDefault="00266F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A820E6" w:rsidRPr="00A820E6" w14:paraId="5549839A" w14:textId="77777777" w:rsidTr="00A820E6">
        <w:trPr>
          <w:gridAfter w:val="1"/>
          <w:wAfter w:w="113" w:type="dxa"/>
        </w:trPr>
        <w:tc>
          <w:tcPr>
            <w:tcW w:w="14215" w:type="dxa"/>
            <w:gridSpan w:val="12"/>
            <w:shd w:val="clear" w:color="auto" w:fill="auto"/>
            <w:vAlign w:val="center"/>
          </w:tcPr>
          <w:p w14:paraId="18A03622" w14:textId="77777777" w:rsidR="00A820E6" w:rsidRPr="00A820E6" w:rsidRDefault="00A820E6" w:rsidP="00A820E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DWUDZIESTOLECIE MIĘDZYWOJENNE – O EPOCE</w:t>
            </w:r>
          </w:p>
        </w:tc>
      </w:tr>
      <w:tr w:rsidR="00A820E6" w:rsidRPr="00A820E6" w14:paraId="0B96AA24" w14:textId="77777777" w:rsidTr="00A820E6">
        <w:trPr>
          <w:gridAfter w:val="1"/>
          <w:wAfter w:w="113" w:type="dxa"/>
          <w:trHeight w:val="1663"/>
        </w:trPr>
        <w:tc>
          <w:tcPr>
            <w:tcW w:w="2316" w:type="dxa"/>
            <w:gridSpan w:val="2"/>
            <w:shd w:val="clear" w:color="auto" w:fill="D9D9D9"/>
          </w:tcPr>
          <w:p w14:paraId="004A8F3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  <w:p w14:paraId="476472B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Dwudziestolecie międzywojenne – kontekst historyczno-społeczny</w:t>
            </w:r>
          </w:p>
        </w:tc>
        <w:tc>
          <w:tcPr>
            <w:tcW w:w="2319" w:type="dxa"/>
            <w:gridSpan w:val="2"/>
            <w:shd w:val="clear" w:color="auto" w:fill="D9D9D9"/>
          </w:tcPr>
          <w:p w14:paraId="7391B27E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określić ramy czasowe epoki </w:t>
            </w:r>
          </w:p>
          <w:p w14:paraId="37797619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scharakteryzować ideologie totalitarne dwudziestolecia międzywojennego</w:t>
            </w:r>
          </w:p>
        </w:tc>
        <w:tc>
          <w:tcPr>
            <w:tcW w:w="2321" w:type="dxa"/>
            <w:gridSpan w:val="2"/>
            <w:shd w:val="clear" w:color="auto" w:fill="D9D9D9"/>
          </w:tcPr>
          <w:p w14:paraId="49B46D54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problemy społeczne II Rzeczypospolitej</w:t>
            </w:r>
          </w:p>
        </w:tc>
        <w:tc>
          <w:tcPr>
            <w:tcW w:w="2342" w:type="dxa"/>
            <w:gridSpan w:val="2"/>
            <w:shd w:val="clear" w:color="auto" w:fill="D9D9D9"/>
          </w:tcPr>
          <w:p w14:paraId="29D31DF6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przemian politycznych i społecznych w dwudziestoleciu międzywojennym</w:t>
            </w:r>
          </w:p>
        </w:tc>
        <w:tc>
          <w:tcPr>
            <w:tcW w:w="2346" w:type="dxa"/>
            <w:gridSpan w:val="2"/>
            <w:shd w:val="clear" w:color="auto" w:fill="D9D9D9"/>
          </w:tcPr>
          <w:p w14:paraId="2331362B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wpływu I wojny światowej na nastroje społeczne</w:t>
            </w:r>
          </w:p>
        </w:tc>
        <w:tc>
          <w:tcPr>
            <w:tcW w:w="2571" w:type="dxa"/>
            <w:gridSpan w:val="2"/>
            <w:shd w:val="clear" w:color="auto" w:fill="D9D9D9"/>
          </w:tcPr>
          <w:p w14:paraId="31F7D44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• poszerzyć kontekst historyczny </w:t>
            </w:r>
          </w:p>
        </w:tc>
      </w:tr>
      <w:tr w:rsidR="00A820E6" w:rsidRPr="00A820E6" w14:paraId="7F6F0A02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2E09E977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sz w:val="20"/>
                <w:szCs w:val="20"/>
              </w:rPr>
              <w:t xml:space="preserve">2. i 3. </w:t>
            </w:r>
          </w:p>
          <w:p w14:paraId="4D4E5185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Filozofia i sztuka dwudziestolecia międzywojennego 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509A4C9B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wymienić kierunki filozoficzne oraz nurty w sztuce dwudziestolecia międzywojennego </w:t>
            </w:r>
          </w:p>
          <w:p w14:paraId="4A79C8B9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3D16490F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założenia fenomenologii, psychoanalizy i katastrofizmu</w:t>
            </w:r>
          </w:p>
          <w:p w14:paraId="1AFD94DA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cechy kierunków w sztuce dwudziestolecia międzywojennego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0D441EDA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porównać architekturę secesyjną i modernistyczną</w:t>
            </w:r>
          </w:p>
          <w:p w14:paraId="096058C1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najważniejsze cechy teatru w dwudziestoleciu międzywojennym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5039A97F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malarstwa dwudziestolecia międzywojennego </w:t>
            </w:r>
          </w:p>
          <w:p w14:paraId="4F284E9E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585CE94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• dokonać analizy wybranego filmu z dwudziestolecia międzywojennego </w:t>
            </w:r>
          </w:p>
        </w:tc>
      </w:tr>
      <w:tr w:rsidR="00A820E6" w:rsidRPr="00A820E6" w14:paraId="651AA696" w14:textId="77777777" w:rsidTr="00A820E6">
        <w:trPr>
          <w:gridAfter w:val="1"/>
          <w:wAfter w:w="113" w:type="dxa"/>
        </w:trPr>
        <w:tc>
          <w:tcPr>
            <w:tcW w:w="14215" w:type="dxa"/>
            <w:gridSpan w:val="12"/>
            <w:shd w:val="clear" w:color="auto" w:fill="auto"/>
            <w:vAlign w:val="center"/>
          </w:tcPr>
          <w:p w14:paraId="61DFE32A" w14:textId="77777777" w:rsidR="00A820E6" w:rsidRPr="00A820E6" w:rsidRDefault="00A820E6" w:rsidP="00A820E6">
            <w:pPr>
              <w:snapToGrid w:val="0"/>
              <w:spacing w:after="0"/>
              <w:ind w:right="4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sz w:val="20"/>
                <w:szCs w:val="20"/>
              </w:rPr>
              <w:t>DWUDZIESTOLECIE MIĘDZYWOJENNE – TEKSTY Z EPOKI I NAWIĄZANIA</w:t>
            </w:r>
          </w:p>
        </w:tc>
      </w:tr>
      <w:tr w:rsidR="00A820E6" w:rsidRPr="00A820E6" w14:paraId="22FB9046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4A75AAA6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14:paraId="1F207A33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Wprowadzenie do literatury dwudziestolecia międzywojennego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3BFCAC7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wiodące nurty literatury dwudziestolecia międzywojennego</w:t>
            </w:r>
          </w:p>
          <w:p w14:paraId="677195C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0B8B6B0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scharakteryzować wiodące nurty literatury dwudziestolecia międzywojennego</w:t>
            </w:r>
          </w:p>
          <w:p w14:paraId="7E96AC4F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FFFFFF"/>
          </w:tcPr>
          <w:p w14:paraId="755D43B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wymienić najistotniejszych twórców z epoki </w:t>
            </w:r>
          </w:p>
          <w:p w14:paraId="15FAB3D9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FFFFFF"/>
          </w:tcPr>
          <w:p w14:paraId="4DD2378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związków pomiędzy atmosferą społeczno-polityczną epoki a nurtami i tematami w literaturze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14A898D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scharakteryzować polskie ruchy awangardowe</w:t>
            </w:r>
          </w:p>
        </w:tc>
      </w:tr>
      <w:tr w:rsidR="00A820E6" w:rsidRPr="00A820E6" w14:paraId="53811AC7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27DA9B0F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87B48D2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Podróż w nieistnienie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Topielec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Bolesława Leśmiana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7CA566D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omówić treść wiersza</w:t>
            </w:r>
          </w:p>
          <w:p w14:paraId="706856E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określić rodzaj liryki</w:t>
            </w:r>
          </w:p>
          <w:p w14:paraId="6DDA7FF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726BC21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bohatera wiersza</w:t>
            </w:r>
          </w:p>
          <w:p w14:paraId="2B015EA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opisać sytuację liryczną w utworze</w:t>
            </w:r>
          </w:p>
          <w:p w14:paraId="6E98B0A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różnych form opisu kontaktu człowieka z przyrodą w literaturze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72BD4F1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dokonać sfunkcjonalizowanej analizy środków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stylistycznych użytych w utworze</w:t>
            </w:r>
          </w:p>
          <w:p w14:paraId="63909C3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tytuł wiersza</w:t>
            </w:r>
          </w:p>
          <w:p w14:paraId="3DC6E3D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sposobu ukazania śmierci w utworze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121FAFD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dokonać analizy sposobu kreacji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przestrzeni w wierszu</w:t>
            </w:r>
          </w:p>
          <w:p w14:paraId="64A95A7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aspekt epistemologiczny utworu</w:t>
            </w:r>
          </w:p>
          <w:p w14:paraId="50006A23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3AF49190" w14:textId="77777777" w:rsidR="00A820E6" w:rsidRPr="00A820E6" w:rsidRDefault="00A820E6" w:rsidP="00A820E6">
            <w:pPr>
              <w:snapToGrid w:val="0"/>
              <w:spacing w:after="0"/>
              <w:ind w:right="410"/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omówić różne koncepcje poznania w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kontekście wybranych utworów literackich </w:t>
            </w:r>
          </w:p>
        </w:tc>
      </w:tr>
      <w:tr w:rsidR="00A820E6" w:rsidRPr="00A820E6" w14:paraId="3183A9A8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AED197D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14F7980B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Człowiek wobec niedoskonałości świata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Dusiołek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Bolesława Leśmiana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7990AA5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utworu</w:t>
            </w:r>
          </w:p>
          <w:p w14:paraId="3DE3F5B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elementy ludowe w utworze</w:t>
            </w:r>
          </w:p>
          <w:p w14:paraId="6D556DB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015F5E0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cechy ballady </w:t>
            </w:r>
          </w:p>
          <w:p w14:paraId="42A6E3E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funkcję elementów ludowych w utworze</w:t>
            </w:r>
          </w:p>
          <w:p w14:paraId="1782A31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wyjaśnić, na czym polega humor w wierszu, i omówić jego funkcję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09B84E5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konteksty (bohater wadzący się z Bogiem, bohaterowie ludowi)</w:t>
            </w:r>
          </w:p>
          <w:p w14:paraId="7EA1A83B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1ABFD6B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odczytać przenośny sens opowiadanej historii</w:t>
            </w:r>
          </w:p>
          <w:p w14:paraId="4C9D3147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457841D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• podjąć dyskusję na temat archetypicznego obrazu dzieciństwa</w:t>
            </w:r>
          </w:p>
        </w:tc>
      </w:tr>
      <w:tr w:rsidR="00A820E6" w:rsidRPr="00A820E6" w14:paraId="3787F538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23105ADD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 w14:paraId="457A990A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Konteksty i nawiązania – Jarosław Marek Rymkiewicz,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Ogród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>w Milanówku, koty styczniowe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0B4DFCC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49E770E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sytuację liryczną w utworze</w:t>
            </w:r>
          </w:p>
          <w:p w14:paraId="4EE41FF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20AC42B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wiersza i jego stosunku do świata natury </w:t>
            </w:r>
          </w:p>
          <w:p w14:paraId="0B875DF7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FFFFFF"/>
          </w:tcPr>
          <w:p w14:paraId="632C822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konteksty związane z motywem ogrodu</w:t>
            </w:r>
          </w:p>
          <w:p w14:paraId="3D89FF90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FFFFFF"/>
          </w:tcPr>
          <w:p w14:paraId="721E18A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kluczowe motywy w wierszu</w:t>
            </w:r>
          </w:p>
          <w:p w14:paraId="07A449E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porównać wiersz Jarosława Marka Rymkiewicza z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Dusiołkiem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Bolesława Leśmiana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44B42CB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wypowiedzieć się na temat ontologicznego statusu istnienia w wierszach Jarosława Marka Rymkiewicza i Bolesława Leśmiana </w:t>
            </w:r>
          </w:p>
          <w:p w14:paraId="4F241D6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przenikanie się konwencji w wierszach</w:t>
            </w:r>
          </w:p>
        </w:tc>
      </w:tr>
      <w:tr w:rsidR="00A820E6" w:rsidRPr="00A820E6" w14:paraId="0F7B92D7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75D73D28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5D52233D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Symboliczne znaczenie tańca w wierszu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Świdryga i Midryga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Bolesława Leśmiana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331EB0C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3B7199E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102A800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cechy gatunkowe utworu</w:t>
            </w:r>
          </w:p>
          <w:p w14:paraId="497D393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omówić ich funkcję</w:t>
            </w:r>
          </w:p>
          <w:p w14:paraId="6409F70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FFFFFF"/>
          </w:tcPr>
          <w:p w14:paraId="6D56E33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opisania tańca w wierszu</w:t>
            </w:r>
          </w:p>
          <w:p w14:paraId="3958AC9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wierszu elementy groteski i określić jej funkcję</w:t>
            </w:r>
          </w:p>
          <w:p w14:paraId="19E232C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wskazać konteksty związane z motywem tańca</w:t>
            </w:r>
          </w:p>
          <w:p w14:paraId="15C3349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funkcję fantastyki w wierszu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7CC664F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treści symboliczne utworu</w:t>
            </w:r>
          </w:p>
          <w:p w14:paraId="621B5FB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sposób przedstawienia w wierszu relacji między życiem a śmiercią </w:t>
            </w:r>
          </w:p>
          <w:p w14:paraId="4F330A1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puentę utworu</w:t>
            </w:r>
          </w:p>
          <w:p w14:paraId="74176A7F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415D8F4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• rozpoznać konwencję baśniową i określić jej funkcję w utworze</w:t>
            </w:r>
          </w:p>
          <w:p w14:paraId="3D4EB4D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820E6" w:rsidRPr="00A820E6" w14:paraId="2B7E14C2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12BCFE93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</w:t>
            </w:r>
          </w:p>
          <w:p w14:paraId="777F1747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Zmysłowy obraz intymności –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***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W malinowym chruśniaku, przed ciekawych wzrokiem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] Bolesława Leśmiana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61AD02B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454F07E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sytuację liryczną w wierszu</w:t>
            </w:r>
          </w:p>
          <w:p w14:paraId="03EF947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1920829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i adresata lirycznego utworu</w:t>
            </w:r>
          </w:p>
          <w:p w14:paraId="0F3F768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rozpoznać środki językowe użyte w wierszu i wskazać ich funkcję 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10B333C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utworze elementy tworzące atmosferę intymności </w:t>
            </w:r>
          </w:p>
          <w:p w14:paraId="45D5E9C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wypowiedzieć się na temat roli natury w budowaniu znaczeń 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3A764FA2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konteksty związane ze sposobem przedstawienia cielesności 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67D9D99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różne sposoby ukazania cielesności oraz relacji intymnych w tekstach kultury </w:t>
            </w:r>
          </w:p>
        </w:tc>
      </w:tr>
      <w:tr w:rsidR="00A820E6" w:rsidRPr="00A820E6" w14:paraId="2572D5EB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EEF1D36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 w14:paraId="56406613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Piękno i brzydota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Żołnierz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Bolesława Leśmiana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7F98CF5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2457917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4E74D0C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cechy gatunkowe utworu</w:t>
            </w:r>
          </w:p>
          <w:p w14:paraId="727B66B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określić ich funkcję</w:t>
            </w:r>
          </w:p>
          <w:p w14:paraId="032092AA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13A733F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dosłowną i symboliczną funkcję analogii pomiędzy kalekim żołnierzem a drewnianą figurą</w:t>
            </w:r>
          </w:p>
          <w:p w14:paraId="1080502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koncepcję Boga, która wyłania się z wiersza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25901AC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wymowę utworu</w:t>
            </w:r>
          </w:p>
          <w:p w14:paraId="2460DF2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konteksty związane ze sposobem ukazywania brzydoty w tekstach kultury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335D82E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• omówić przenikanie się etyki i estetyki w utworze</w:t>
            </w:r>
          </w:p>
        </w:tc>
      </w:tr>
      <w:tr w:rsidR="00A820E6" w:rsidRPr="00A820E6" w14:paraId="3FC48588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41856C97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 w14:paraId="36A3BCFD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Co jest po drugiej stronie?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Dziewczyna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Bolesława Leśmiana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4296117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1229277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zdefiniować balladę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4FDB2E1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cechy gatunkowe utworu</w:t>
            </w:r>
          </w:p>
          <w:p w14:paraId="2684BF0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  <w:p w14:paraId="4DA0C3EF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2B898C9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cel bohaterów ballady w sensie dosłownym i symbolicznym</w:t>
            </w:r>
          </w:p>
          <w:p w14:paraId="56E3D58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konteksty związane z bohaterami wierzącymi w sny 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7D84416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paradoksu ludzkiej egzystencji w kontekście utworu</w:t>
            </w:r>
          </w:p>
          <w:p w14:paraId="55CD518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metaforykę ballady </w:t>
            </w:r>
          </w:p>
          <w:p w14:paraId="40BD6483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sformułować tezę interpretacyjną utworu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3CC5BF7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• omówić funkcję konwencji baśniowej </w:t>
            </w:r>
          </w:p>
          <w:p w14:paraId="094F3C2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20E6" w:rsidRPr="00A820E6" w14:paraId="59CBB021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71437D8F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534B7E8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Krytyczne czytanie tekstu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12801AEC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uporządkować informacje zawarte w tekstach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579588D4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przetworzyć informacje zawarte w tekstach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1EAF1698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główne problemy w tekstach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3E027613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sformułować argumenty potwierdzające stanowiska autorów</w:t>
            </w:r>
          </w:p>
          <w:p w14:paraId="7F787ADC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przedstawić i uzasadnić własne sądy 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4C0E407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A820E6" w:rsidRPr="00A820E6" w14:paraId="0FA5D913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7630C3D7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13. </w:t>
            </w:r>
          </w:p>
          <w:p w14:paraId="47D617D9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Prowokacja artystyczna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Wiosna. Dytyramb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Juliana Tuwima (fragmenty)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7B5DCCB3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grupy Skamander</w:t>
            </w:r>
          </w:p>
          <w:p w14:paraId="5882EC4E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cechy poezji skamandrytów</w:t>
            </w:r>
          </w:p>
          <w:p w14:paraId="31B06126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fragmentów utworu</w:t>
            </w:r>
          </w:p>
          <w:p w14:paraId="568BCF76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4CA2C7D8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przedstawienia święta wiosny w mieście</w:t>
            </w:r>
          </w:p>
          <w:p w14:paraId="1BD98B7A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środki językowe użyte w utworze i określić ich funkcję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03C89147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funkcji tłumu we fragmentach wiersza</w:t>
            </w:r>
          </w:p>
          <w:p w14:paraId="407A0EFC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konteksty związane ze sposobem przedstawiania wiosny w tekstach kultury 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259DAA3F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znaczenie tłumu i wiosny w kontekście utworu oraz twórczości skamandrytów</w:t>
            </w:r>
          </w:p>
          <w:p w14:paraId="2C98FE6A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znaczenie fragmentu: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Tłumie! Ty masz RACJĘ!!!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046505F3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• omówić dialog z tradycją w sposobie przedstawienia kobiety i matki </w:t>
            </w:r>
          </w:p>
          <w:p w14:paraId="32A1DBCC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elementy tabu naruszone we fragmentach wiersza i omówić funkcję zastosowania tego zabiegu</w:t>
            </w:r>
          </w:p>
          <w:p w14:paraId="0679F48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820E6" w:rsidRPr="00A820E6" w14:paraId="5AEFD7C0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68856A11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14. </w:t>
            </w:r>
          </w:p>
          <w:p w14:paraId="614308E8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Manifest poetycki –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Do krytyków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Juliana Tuwima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63B99A5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6263420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sytuację liryczną w utworze</w:t>
            </w:r>
          </w:p>
          <w:p w14:paraId="14E86CB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339EA8F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68C46CA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określić stosunek podmiotu lirycznego wiersza do adresatów lirycznych </w:t>
            </w:r>
          </w:p>
          <w:p w14:paraId="5288747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57E7FAF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konteksty związane z rolą poety i poezji</w:t>
            </w:r>
          </w:p>
          <w:p w14:paraId="7994202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odnieść treść wiersza do programu poetyckiego skamandrytów</w:t>
            </w:r>
          </w:p>
          <w:p w14:paraId="42A3A356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1ABDE24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koncepcję poety wyłaniającą się z wiersza</w:t>
            </w:r>
          </w:p>
          <w:p w14:paraId="019D7A1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1161406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cechy literatury charakterystyczne dla grup literackich różnych okresów</w:t>
            </w:r>
          </w:p>
        </w:tc>
      </w:tr>
      <w:tr w:rsidR="00A820E6" w:rsidRPr="00A820E6" w14:paraId="1B296C81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3E34D886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15. </w:t>
            </w:r>
          </w:p>
          <w:p w14:paraId="0C6360E7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Eksperymenty językowe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Słowisień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Juliana Tuwima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5B8937B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• zaprezentować skojarzenia z wyrazami użytymi w tekście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3A2A368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• zrekonstruować sens wiersza</w:t>
            </w:r>
          </w:p>
          <w:p w14:paraId="0079A4F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• wskazać w wierszu synestezję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55BB6B9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• dokonać analizy budowy słowotwórczej wyrazów użytych w wierszu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121BF02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• omówić warstwę brzmieniową utworu</w:t>
            </w:r>
          </w:p>
          <w:p w14:paraId="54D8DB1D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1E5AC44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• porównać deformację słowną zastosowaną przez Juliana Tuwima z malarstwem kubistycznym </w:t>
            </w:r>
          </w:p>
        </w:tc>
      </w:tr>
      <w:tr w:rsidR="00A820E6" w:rsidRPr="00A820E6" w14:paraId="2B50E3B0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1F3462FD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</w:p>
          <w:p w14:paraId="37C63A62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Powrót do źródeł poezji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Rzecz Czarnoleska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Juliana Tuwima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4ABA9D7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wierszu słowa klucze </w:t>
            </w:r>
          </w:p>
          <w:p w14:paraId="7437AC3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16D730A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zasługi renesansowego poety przedstawione w wierszu</w:t>
            </w:r>
          </w:p>
          <w:p w14:paraId="58720248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28CE63E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rolę Jana Kochanowskiego w literaturze polskiej</w:t>
            </w:r>
          </w:p>
          <w:p w14:paraId="10DBE71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wypowiedzieć się na temat funkcji słowa w poezji 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5F3D4A7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uniwersalne prawdy zawarte w utworze</w:t>
            </w:r>
          </w:p>
          <w:p w14:paraId="4D5E0999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2BA31B0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podjąć dyskusję na temat funkcji sztuki </w:t>
            </w:r>
          </w:p>
        </w:tc>
      </w:tr>
      <w:tr w:rsidR="00A820E6" w:rsidRPr="00A820E6" w14:paraId="14D48DDA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593BB25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17. </w:t>
            </w:r>
          </w:p>
          <w:p w14:paraId="6235F13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Satyra społeczno-polityczna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Bal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br/>
              <w:t>w Operze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Juliana Tuwima (fragmenty)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4A74F3D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fragmentów utworu</w:t>
            </w:r>
          </w:p>
          <w:p w14:paraId="03BABBC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2DC15CE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fragmentów tekstu</w:t>
            </w:r>
          </w:p>
          <w:p w14:paraId="6E163E4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porównać przebieg balu z jego opisem w prasie</w:t>
            </w:r>
          </w:p>
          <w:p w14:paraId="665FBEE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we fragmentach utworu i określić ich funkcję</w:t>
            </w:r>
          </w:p>
          <w:p w14:paraId="022C464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we fragmentach utworu elementy stylu potocznego i określić jego funkcję 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7790731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objaśnić, w czym przejawiają się ekspresjonizm i katastrofizm we fragmentach utworu</w:t>
            </w:r>
          </w:p>
          <w:p w14:paraId="7B9B679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odnaleźć we fragmentach utworu elementy groteskowe i określić ich funkcję</w:t>
            </w:r>
          </w:p>
          <w:p w14:paraId="13E2B60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FFFFFF"/>
          </w:tcPr>
          <w:p w14:paraId="7B6CC7E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znaczenie opisu balu we fragmentach utworu</w:t>
            </w:r>
          </w:p>
          <w:p w14:paraId="173D178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1DBD25C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we fragmentach wiersza elementy parodii </w:t>
            </w:r>
          </w:p>
          <w:p w14:paraId="7C6048C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odczytać tekst w jego warstwach semantycznej i semiotycznej</w:t>
            </w:r>
          </w:p>
        </w:tc>
      </w:tr>
      <w:tr w:rsidR="00A820E6" w:rsidRPr="00A820E6" w14:paraId="434B25FD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3952A76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</w:p>
          <w:p w14:paraId="32ED1800" w14:textId="77777777" w:rsidR="00A820E6" w:rsidRPr="00A820E6" w:rsidRDefault="00A820E6" w:rsidP="00A820E6">
            <w:pPr>
              <w:snapToGrid w:val="0"/>
              <w:spacing w:after="0"/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Refleksje nad historią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i tradycją 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Herostratesie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Jana Lechonia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4CBE7BF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42A65C8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adresata lirycznego utworu</w:t>
            </w:r>
          </w:p>
          <w:p w14:paraId="0339019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3CFF919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3381387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określić ich funkcję</w:t>
            </w:r>
          </w:p>
          <w:p w14:paraId="7F60A35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3968417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mity romantyczne w tekście</w:t>
            </w:r>
          </w:p>
          <w:p w14:paraId="6FA33BE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przedstawienia Polski w utworze</w:t>
            </w:r>
          </w:p>
          <w:p w14:paraId="643EF5E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wierszu aluzje literackie 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5E6D3E4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przedstawione w wierszu relacje pomiędzy tradycją a współczesnością</w:t>
            </w:r>
          </w:p>
          <w:p w14:paraId="1FFAA73F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puentę wiersza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6DEEEEF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wyjaśnić sens odwołania do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Nocy listopadowej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Stanisława Wyspiańskiego</w:t>
            </w:r>
          </w:p>
          <w:p w14:paraId="0252FDE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demitologizację w wierszu</w:t>
            </w:r>
          </w:p>
          <w:p w14:paraId="44E293C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68A1134C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34FD2158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 w14:paraId="6DF4FCEA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Romantyczny charakter wiersza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Mochnacki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Jana Lechonia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6A9795F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54601EF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06917AA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kompozycji utworu</w:t>
            </w:r>
          </w:p>
          <w:p w14:paraId="1619EDC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określić ich funkcję</w:t>
            </w:r>
          </w:p>
          <w:p w14:paraId="7BC36765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FFFFFF"/>
          </w:tcPr>
          <w:p w14:paraId="12627CD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emocje towarzyszące koncertowi</w:t>
            </w:r>
          </w:p>
          <w:p w14:paraId="675AF96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porównać wiersz z koncertem Jankiela z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Pana Tadeusza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Adama Mickiewicza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281F977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symbolikę przestrzeni w wierszu</w:t>
            </w:r>
          </w:p>
          <w:p w14:paraId="5F02E4B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wiersza pod kątem jego muzyczności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0D0DC9B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mity sarmackie w literaturze na podstawie wybranych utworów</w:t>
            </w:r>
          </w:p>
          <w:p w14:paraId="6500BEB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relacje pomiędzy poezją a muzyką</w:t>
            </w:r>
          </w:p>
        </w:tc>
      </w:tr>
      <w:tr w:rsidR="00A820E6" w:rsidRPr="00A820E6" w14:paraId="5E6F384C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5B438EC7" w14:textId="32949548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36E71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</w:p>
          <w:p w14:paraId="49C96114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Czas obśmiany, czas oswojony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Czas krawiec kulawy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Marii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Pawlikowskiej-Jasnorzewskiej 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4D9E0E9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omówić treść wiersza</w:t>
            </w:r>
          </w:p>
          <w:p w14:paraId="43A3686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sytuację liryczną w utworze</w:t>
            </w:r>
          </w:p>
          <w:p w14:paraId="6EE97A0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0DFA6DD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podmiotu lirycznego wiersza</w:t>
            </w:r>
          </w:p>
          <w:p w14:paraId="5B5516D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rozpoznać środki językowe użyte w wierszu i określić ich funkcję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6A5A1D5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wyjaśnić, dlaczego wyraz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Czas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został zapisany wielką literą</w:t>
            </w:r>
          </w:p>
          <w:p w14:paraId="1E25117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wskazać w wierszu elementy języka potocznego i określić ich funkcję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0F1AC65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metaforyczne znaczenie utworu</w:t>
            </w:r>
          </w:p>
          <w:p w14:paraId="1136AFA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puentę wiersza 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79FC485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porównać wiersz Marii Pawlikowskiej-Jasnorzewskiej z twórczością Daniela Naborowskiego </w:t>
            </w:r>
          </w:p>
        </w:tc>
      </w:tr>
      <w:tr w:rsidR="00A820E6" w:rsidRPr="00A820E6" w14:paraId="3E94EB7A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6BCF9299" w14:textId="08D33A3E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36E7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537F35E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Epigramatyczny charakter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Pocałunków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Marii Pawlikowskiej-Jasnorzewskiej (wybór)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1E80135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3272172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przedstawić sytuację liryczną w utworach</w:t>
            </w:r>
          </w:p>
          <w:p w14:paraId="5DEE9E9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zdefiniować epigramat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2645D60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wierszach i określić ich funkcję</w:t>
            </w:r>
          </w:p>
          <w:p w14:paraId="60308A9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cechy gatunkowe utworów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414241C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sposób postrzegania rzeczywistości przez podmiot mówiący w wierszach</w:t>
            </w:r>
          </w:p>
          <w:p w14:paraId="25E1AD6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rozpoznać ironię w wierszach </w:t>
            </w:r>
          </w:p>
          <w:p w14:paraId="5DC73BC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konteksty potrzebne do interpretacji tekstów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3F4C89C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puenty utworów</w:t>
            </w:r>
          </w:p>
          <w:p w14:paraId="764E33E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wizję kobiety i miłości, jaka wyłania się z wierszy</w:t>
            </w:r>
          </w:p>
          <w:p w14:paraId="312A80A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469789F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konteksty i nawiązania do utworów</w:t>
            </w:r>
          </w:p>
        </w:tc>
      </w:tr>
      <w:tr w:rsidR="00A820E6" w:rsidRPr="00A820E6" w14:paraId="20DD32E4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721A6EE0" w14:textId="5CF54FD3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36E7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1C731E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Laura i Filon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Marii Pawlikowskiej-Jasnorzewskiej – reinterpretacja utworu sielankowego 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0D794DE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utworu</w:t>
            </w:r>
          </w:p>
          <w:p w14:paraId="01AE17B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zdefiniować sielankę</w:t>
            </w:r>
          </w:p>
          <w:p w14:paraId="0ED1ADCA" w14:textId="77777777" w:rsidR="00A820E6" w:rsidRPr="00A820E6" w:rsidRDefault="00A820E6" w:rsidP="00A820E6">
            <w:pPr>
              <w:snapToGrid w:val="0"/>
              <w:spacing w:after="0"/>
              <w:ind w:right="410"/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1D04E917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rozpoznać środki językowe użyte w wierszu i określić ich funkcję 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606EE58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tekście nawiązania do utworu Franciszka Karpińskiego</w:t>
            </w:r>
          </w:p>
          <w:p w14:paraId="1967710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utworze elementy demaskujące nierealność sceny przedstawionej w pierwowzorze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3067503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wypowiedzieć się na temat stosunku podmiotu lirycznego wiersza do sentymentalnej konwencji literackiej </w:t>
            </w:r>
          </w:p>
          <w:p w14:paraId="067C21F3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632F18F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obraz Eugeniusza Zaka w kontekście utworu</w:t>
            </w:r>
          </w:p>
        </w:tc>
      </w:tr>
      <w:tr w:rsidR="00A820E6" w:rsidRPr="00A820E6" w14:paraId="2D03924E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60F61E08" w14:textId="1DF6C796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36E7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EB0480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Lęk przed starością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Stara kobieta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Marii Pawlikowskiej-Jasnorzewskiej i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gubione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Krystyny Miłobędzkiej (wybór)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3F189C6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cechy starości przedstawione w utworach</w:t>
            </w:r>
          </w:p>
          <w:p w14:paraId="2E352FE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497C716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tekstach i określić ich funkcję</w:t>
            </w:r>
          </w:p>
          <w:p w14:paraId="4616B81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utworach elementy języka potocznego i określić ich funkcję</w:t>
            </w:r>
          </w:p>
          <w:p w14:paraId="70A0E4A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rozpoznać środki stylistyczne użyte w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wierszach i określić ich funkcję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6770D18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omówić sposób przedstawienia w utworach starości i samotności</w:t>
            </w:r>
          </w:p>
          <w:p w14:paraId="6E221EF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porównać tematy wierszy Marii Pawlikowskiej-Jasnorzewskiej i Krystyny Miłobędzkiej</w:t>
            </w:r>
          </w:p>
          <w:p w14:paraId="2E0C146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 stosunek do upływającego czasu w wierszach obu poetek 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2076648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i porównać puenty wierszy </w:t>
            </w:r>
          </w:p>
          <w:p w14:paraId="78FBEEC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znaczenie wierszy Krystyny Miłobędzkiej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740430A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zaprezentować obraz starości w różnych tekstach kultury </w:t>
            </w:r>
          </w:p>
          <w:p w14:paraId="5FCBEB0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porównawczej wierszy</w:t>
            </w:r>
          </w:p>
        </w:tc>
      </w:tr>
      <w:tr w:rsidR="00A820E6" w:rsidRPr="00A820E6" w14:paraId="6E1F65DF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7D10875C" w14:textId="43218FB3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0232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E25CA21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Konwencjonalny obraz miłości w wierszu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Co się stać musi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Kazimiery Iłłakowiczówny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0AC861F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446395C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3B74D01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kreację podmiotu lirycznego utworu</w:t>
            </w:r>
          </w:p>
          <w:p w14:paraId="0B6037C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0547DDC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opisać obrazy poetyckie przedstawione w kolejnych strofach wiersza</w:t>
            </w:r>
          </w:p>
          <w:p w14:paraId="3114D086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FFFFFF"/>
          </w:tcPr>
          <w:p w14:paraId="0690705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użytych w wierszu motywów związanych z ogniem oraz akwatycznych </w:t>
            </w:r>
          </w:p>
          <w:p w14:paraId="6E333E6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tytuł wiersza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3EEEE6F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utworze elementy tradycji romantycznej i młodopolskiej </w:t>
            </w:r>
          </w:p>
        </w:tc>
      </w:tr>
      <w:tr w:rsidR="00A820E6" w:rsidRPr="00A820E6" w14:paraId="75BC95C0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D9D9D9"/>
          </w:tcPr>
          <w:p w14:paraId="45941B8A" w14:textId="0A36CBE0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0232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DF15CF7" w14:textId="77777777" w:rsidR="00A820E6" w:rsidRPr="00A820E6" w:rsidRDefault="00A820E6" w:rsidP="00A820E6">
            <w:pPr>
              <w:spacing w:after="0"/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Obraz rzeczywistości widziany przez pryzmat zakochania w wierszu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Błękitna chwila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Kazimiery Iłłakowiczówny </w:t>
            </w:r>
          </w:p>
        </w:tc>
        <w:tc>
          <w:tcPr>
            <w:tcW w:w="2319" w:type="dxa"/>
            <w:gridSpan w:val="2"/>
            <w:shd w:val="clear" w:color="auto" w:fill="D9D9D9"/>
          </w:tcPr>
          <w:p w14:paraId="0F8855C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7C4FC2A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D9D9D9"/>
          </w:tcPr>
          <w:p w14:paraId="1AEA86B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323DCC8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</w:tc>
        <w:tc>
          <w:tcPr>
            <w:tcW w:w="2342" w:type="dxa"/>
            <w:gridSpan w:val="2"/>
            <w:shd w:val="clear" w:color="auto" w:fill="D9D9D9"/>
          </w:tcPr>
          <w:p w14:paraId="07DB3E0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rolę natury w wierszu</w:t>
            </w:r>
          </w:p>
          <w:p w14:paraId="00E7E2E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wierszu elementy poetyki impresjonistycznej</w:t>
            </w:r>
          </w:p>
        </w:tc>
        <w:tc>
          <w:tcPr>
            <w:tcW w:w="2346" w:type="dxa"/>
            <w:gridSpan w:val="2"/>
            <w:shd w:val="clear" w:color="auto" w:fill="D9D9D9"/>
          </w:tcPr>
          <w:p w14:paraId="5AF930A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występującego w wierszu podziału na wczoraj – dzisiaj – jutro</w:t>
            </w:r>
          </w:p>
        </w:tc>
        <w:tc>
          <w:tcPr>
            <w:tcW w:w="2571" w:type="dxa"/>
            <w:gridSpan w:val="2"/>
            <w:shd w:val="clear" w:color="auto" w:fill="D9D9D9"/>
          </w:tcPr>
          <w:p w14:paraId="24CD5ED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iCs/>
                <w:sz w:val="20"/>
                <w:szCs w:val="20"/>
              </w:rPr>
              <w:t xml:space="preserve">• porównać wiersz z obrazem Claude’a Moneta </w:t>
            </w:r>
            <w:r w:rsidRPr="00A820E6">
              <w:rPr>
                <w:rFonts w:ascii="Times New Roman" w:hAnsi="Times New Roman"/>
                <w:i/>
                <w:iCs/>
                <w:sz w:val="20"/>
                <w:szCs w:val="20"/>
              </w:rPr>
              <w:t>Regaty w Argenteuil</w:t>
            </w:r>
          </w:p>
        </w:tc>
      </w:tr>
      <w:tr w:rsidR="00A820E6" w:rsidRPr="00A820E6" w14:paraId="4918F336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5EC9EEAB" w14:textId="45F01FC4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0232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3D60325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Poezja zaangażowana społecznie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O Hani, co się zabiła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Kazimiery Iłłakowiczówny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444360E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67EA770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scharakteryzować bohaterkę utworu</w:t>
            </w:r>
          </w:p>
          <w:p w14:paraId="28E54F5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00208F0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utworze elementy ballady romantycznej</w:t>
            </w:r>
          </w:p>
          <w:p w14:paraId="7C1AABC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określić ich funkcję</w:t>
            </w:r>
          </w:p>
          <w:p w14:paraId="263D7ED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2036C15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przedstawienia domowników w wierszu</w:t>
            </w:r>
          </w:p>
          <w:p w14:paraId="6FA4D16B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FFFFFF"/>
          </w:tcPr>
          <w:p w14:paraId="2102DE6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konteksty związane z tematami społecznymi poruszanymi w tekstach kultury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061AB18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 funkcję reinterpretacji ballady romantycznej</w:t>
            </w:r>
          </w:p>
        </w:tc>
      </w:tr>
      <w:tr w:rsidR="00A820E6" w:rsidRPr="00A820E6" w14:paraId="7B80B80E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D9D9D9"/>
          </w:tcPr>
          <w:p w14:paraId="5D374BC9" w14:textId="273EBE0A" w:rsidR="00A820E6" w:rsidRPr="00A820E6" w:rsidRDefault="005972F5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6350D0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Twórczość liryczna bliska prozie życia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Ulica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Tadeusza Peipera i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Piko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Dominika Bielickiego </w:t>
            </w:r>
          </w:p>
        </w:tc>
        <w:tc>
          <w:tcPr>
            <w:tcW w:w="2319" w:type="dxa"/>
            <w:gridSpan w:val="2"/>
            <w:shd w:val="clear" w:color="auto" w:fill="D9D9D9"/>
          </w:tcPr>
          <w:p w14:paraId="561FF98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wierszu Tadeusza Peipera elementy miejskiego krajobrazu</w:t>
            </w:r>
          </w:p>
          <w:p w14:paraId="23B4923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wierszu Dominika Bielickiego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elementy codzienności </w:t>
            </w:r>
          </w:p>
          <w:p w14:paraId="6159866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D9D9D9"/>
          </w:tcPr>
          <w:p w14:paraId="4286932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omówić kompozycję wierszy</w:t>
            </w:r>
          </w:p>
          <w:p w14:paraId="3FC9438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utworach i określić ich funkcję</w:t>
            </w:r>
          </w:p>
          <w:p w14:paraId="2730302A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D9D9D9"/>
          </w:tcPr>
          <w:p w14:paraId="7EB495D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awangardowy charakter wierszy</w:t>
            </w:r>
          </w:p>
          <w:p w14:paraId="70E5707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konteksty literackie związane z obrazem miasta i codzienności</w:t>
            </w:r>
          </w:p>
          <w:p w14:paraId="2D183569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porównać podejścia do wynalazków technicznych w wierszach</w:t>
            </w:r>
          </w:p>
        </w:tc>
        <w:tc>
          <w:tcPr>
            <w:tcW w:w="2346" w:type="dxa"/>
            <w:gridSpan w:val="2"/>
            <w:shd w:val="clear" w:color="auto" w:fill="D9D9D9"/>
          </w:tcPr>
          <w:p w14:paraId="14C5CF3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metaforykę wierszy</w:t>
            </w:r>
          </w:p>
          <w:p w14:paraId="03AA60A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tytuły w kontekście utworów</w:t>
            </w:r>
          </w:p>
          <w:p w14:paraId="3A4B601B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D9D9D9"/>
          </w:tcPr>
          <w:p w14:paraId="78B2B96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przedstawiania miasta w literaturze i sztuce (na wybranych przykładach)</w:t>
            </w:r>
          </w:p>
        </w:tc>
      </w:tr>
      <w:tr w:rsidR="00A820E6" w:rsidRPr="00A820E6" w14:paraId="70F57785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6FB55FC4" w14:textId="6BCBE21C" w:rsidR="00A820E6" w:rsidRPr="00A820E6" w:rsidRDefault="005972F5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F447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27E315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Pochwała urbanizacji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Gmachy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Juliana Przybosia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413F604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wierszu elementy związane z miastem</w:t>
            </w:r>
          </w:p>
          <w:p w14:paraId="375DD18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253CB97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  <w:p w14:paraId="25A38FE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tekście i określić ich funkcję</w:t>
            </w:r>
          </w:p>
          <w:p w14:paraId="0ED5497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wiersza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276F65C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wierszu figury eksplozywne i wyjaśnić ich znaczenie</w:t>
            </w:r>
          </w:p>
          <w:p w14:paraId="77A0EC3E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konteksty związane z obrazem miasta w literaturze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7393FC0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symbole zawarte w wierszu</w:t>
            </w:r>
          </w:p>
          <w:p w14:paraId="0F37D1B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metaforykę utworu </w:t>
            </w:r>
          </w:p>
          <w:p w14:paraId="6B76009F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2902C01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futurystycznego obrazu Umberta Boccioniego </w:t>
            </w:r>
            <w:r w:rsidRPr="00A820E6">
              <w:rPr>
                <w:rFonts w:ascii="Times New Roman" w:hAnsi="Times New Roman"/>
                <w:i/>
                <w:iCs/>
                <w:sz w:val="20"/>
                <w:szCs w:val="20"/>
              </w:rPr>
              <w:t>Ulica wchodzi do domu</w:t>
            </w:r>
            <w:r w:rsidRPr="00A820E6">
              <w:rPr>
                <w:rFonts w:ascii="Times New Roman" w:hAnsi="Times New Roman"/>
                <w:iCs/>
                <w:sz w:val="20"/>
                <w:szCs w:val="20"/>
              </w:rPr>
              <w:t xml:space="preserve"> w kontekście wiersza Juliana Przybosia</w:t>
            </w:r>
          </w:p>
          <w:p w14:paraId="6990BED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A820E6" w:rsidRPr="00A820E6" w14:paraId="37EAEC0B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13F7257A" w14:textId="7E3B6714" w:rsidR="00A820E6" w:rsidRPr="00A820E6" w:rsidRDefault="00DF4478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656C0D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Relacja między naturą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a człowiekiem w wierszu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Z Tatr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Juliana Przybosia 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4CEEE11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wierszu elementy pejzażu górskiego </w:t>
            </w:r>
          </w:p>
          <w:p w14:paraId="033D722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wyjaśnić, który moment tragicznej wyprawy został ukazany w wierszu</w:t>
            </w:r>
          </w:p>
          <w:p w14:paraId="6750998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1A1FCB8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50D0F7C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  <w:p w14:paraId="7BBF5EE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77A9495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przedstawić genezę wiersza</w:t>
            </w:r>
          </w:p>
          <w:p w14:paraId="346F851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odnieść wiersz do tradycji literackiej</w:t>
            </w:r>
          </w:p>
          <w:p w14:paraId="3550BDC2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FFFFFF"/>
          </w:tcPr>
          <w:p w14:paraId="758C9A7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ukazaną w wierszu relację pomiędzy człowiekiem a naturą </w:t>
            </w:r>
          </w:p>
          <w:p w14:paraId="2E0F6D2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metaforykę utworu 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20DC210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obrazu gór w różnych tekstach kultury </w:t>
            </w:r>
          </w:p>
        </w:tc>
      </w:tr>
      <w:tr w:rsidR="00A820E6" w:rsidRPr="00A820E6" w14:paraId="53A250C8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4A6E432E" w14:textId="2DF17D46" w:rsidR="00A820E6" w:rsidRPr="00A820E6" w:rsidRDefault="00DF4478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31405BE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Człowiek wobec ogromu katedry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Notre-Dame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Juliana Przybosia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322D0F2F" w14:textId="77777777" w:rsidR="00A820E6" w:rsidRPr="00A820E6" w:rsidRDefault="00A820E6" w:rsidP="00A820E6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wierszu elementy architektury gotyckiej </w:t>
            </w:r>
          </w:p>
          <w:p w14:paraId="05AC4AA8" w14:textId="77777777" w:rsidR="00A820E6" w:rsidRPr="00A820E6" w:rsidRDefault="00A820E6" w:rsidP="00A820E6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3DB8CB93" w14:textId="77777777" w:rsidR="00A820E6" w:rsidRPr="00A820E6" w:rsidRDefault="00A820E6" w:rsidP="00A820E6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7566973F" w14:textId="77777777" w:rsidR="00A820E6" w:rsidRPr="00A820E6" w:rsidRDefault="00A820E6" w:rsidP="00A820E6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7BC54BB6" w14:textId="77777777" w:rsidR="00A820E6" w:rsidRPr="00A820E6" w:rsidRDefault="00A820E6" w:rsidP="00A820E6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środki językowe użyte w utworze i określić ich funkcję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5AF680D3" w14:textId="77777777" w:rsidR="00A820E6" w:rsidRPr="00A820E6" w:rsidRDefault="00A820E6" w:rsidP="00A820E6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boski i ludzki aspekt katedry </w:t>
            </w:r>
          </w:p>
          <w:p w14:paraId="3DB8F44C" w14:textId="77777777" w:rsidR="00A820E6" w:rsidRPr="00A820E6" w:rsidRDefault="00A820E6" w:rsidP="00A820E6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metaforykę utworu</w:t>
            </w:r>
          </w:p>
          <w:p w14:paraId="7B80D2AF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181F83EE" w14:textId="77777777" w:rsidR="00A820E6" w:rsidRPr="00A820E6" w:rsidRDefault="00A820E6" w:rsidP="00A820E6">
            <w:pPr>
              <w:tabs>
                <w:tab w:val="left" w:pos="480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sformułować tezę interpretacyjną wiersza</w:t>
            </w:r>
          </w:p>
          <w:p w14:paraId="0C14FAC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puentę utworu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1BE5A2C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iCs/>
                <w:sz w:val="20"/>
                <w:szCs w:val="20"/>
              </w:rPr>
              <w:t xml:space="preserve">• dokonać analizy obrazów katedr przedstawionych w różnych tekstach kultury </w:t>
            </w:r>
          </w:p>
        </w:tc>
      </w:tr>
      <w:tr w:rsidR="00A820E6" w:rsidRPr="00A820E6" w14:paraId="648A9BB5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1501F41B" w14:textId="0488D4F9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DF447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FE756C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Poetyka katastrofizmu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wierszu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Równanie serca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Juliana Przybosia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6AEB59E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odnaleźć w utworze słowa klucze i uzasadnić ich wybór</w:t>
            </w:r>
          </w:p>
          <w:p w14:paraId="61E47FB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wierszu obrazy natury i wojny </w:t>
            </w:r>
          </w:p>
          <w:p w14:paraId="1605052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59A4337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podmiotu lirycznego utworu</w:t>
            </w:r>
          </w:p>
          <w:p w14:paraId="0B5724D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omówić kompozycję wiersza</w:t>
            </w:r>
          </w:p>
          <w:p w14:paraId="292CFFF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3E64282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funkcję przyrody w wierszu</w:t>
            </w:r>
          </w:p>
          <w:p w14:paraId="23654B5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odnieść topos ptaka do tradycji literackiej </w:t>
            </w:r>
          </w:p>
          <w:p w14:paraId="0007328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utworze elementy katastrofizmu </w:t>
            </w:r>
          </w:p>
          <w:p w14:paraId="2F2A1F3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FFFFFF"/>
          </w:tcPr>
          <w:p w14:paraId="7DFB4C7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tytuł w kontekście utworu </w:t>
            </w:r>
          </w:p>
          <w:p w14:paraId="2CB1DC3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topos ptaka</w:t>
            </w:r>
          </w:p>
          <w:p w14:paraId="3E59A8B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10A9FE3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dokonać analizy sposobu wykorzystania toposu ptaka w różnych tekstach kultury </w:t>
            </w:r>
          </w:p>
        </w:tc>
      </w:tr>
      <w:tr w:rsidR="00A820E6" w:rsidRPr="00A820E6" w14:paraId="0FF86A81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34846824" w14:textId="567C3EE1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DF4478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69BEA71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367DE830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odczytać wskazówki dotyczące interpretacji tekstu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17414BF0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3F0AE924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209ED15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rolę kontekstów w odczytaniu sensu utworu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07D1A01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A820E6" w:rsidRPr="00A820E6" w14:paraId="1EFB4677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481A94E7" w14:textId="4AAF3A5D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DF447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ECF4B0B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Poetycki obraz wsi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utworze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Na wsi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Józefa Czechowicza 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317EB8C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658313E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utworze elementy związane z krajobrazem wiejskim </w:t>
            </w:r>
          </w:p>
          <w:p w14:paraId="709EDFC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19FAC55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4472109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66F37D9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określić ich funkcję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2625288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odnieść wiersz do tradycji literackiej </w:t>
            </w:r>
          </w:p>
          <w:p w14:paraId="7A90786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fragmenty tekstu, w których pojawiają się sygnały niepokoju </w:t>
            </w:r>
          </w:p>
          <w:p w14:paraId="13677AC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FFFFFF"/>
          </w:tcPr>
          <w:p w14:paraId="03DD23A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puentę wiersza </w:t>
            </w:r>
          </w:p>
          <w:p w14:paraId="55AD292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budowania w utworze atmosfery harmonii i spokoju</w:t>
            </w:r>
          </w:p>
          <w:p w14:paraId="6F10066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54D232F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sposobów opisywania wsi w różnych tekstach kultury </w:t>
            </w:r>
          </w:p>
        </w:tc>
      </w:tr>
      <w:tr w:rsidR="00A820E6" w:rsidRPr="00A820E6" w14:paraId="14AE966F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28CB174D" w14:textId="7B59B47A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A1434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49B72C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Sen – brat śmierci.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ballada z tamtej strony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Józefa Czechowicza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3104D06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20BCBD5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utworze cechy ballady i omówić funkcję ich wykorzystania</w:t>
            </w:r>
          </w:p>
          <w:p w14:paraId="03B880F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5838F6D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1C63B31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adresata lirycznego wiersza</w:t>
            </w:r>
          </w:p>
          <w:p w14:paraId="37DB1AC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  <w:p w14:paraId="6BA01E4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tekście i określić ich funkcję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78B7B5D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wierszu aluzje literackie i kulturowe oraz określić ich funkcję</w:t>
            </w:r>
          </w:p>
          <w:p w14:paraId="3AC887D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motywy oniryczne w utworze</w:t>
            </w:r>
          </w:p>
          <w:p w14:paraId="3A0F677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7C013AC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sformułować tezę interpretacyjną utworu</w:t>
            </w:r>
          </w:p>
          <w:p w14:paraId="563A1DB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0E92114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różnych sposobów przedstawiania motywu wanitatywnego w tekstach kultury </w:t>
            </w:r>
          </w:p>
        </w:tc>
      </w:tr>
      <w:tr w:rsidR="00A820E6" w:rsidRPr="00A820E6" w14:paraId="54C8A275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08CDE38A" w14:textId="7946E503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="00A143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A820E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5D9ED5FC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Katastroficzna wizja rzeczywistości w wierszu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mały mit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Józefa Czechowicza 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31840ED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sytuację komunikacyjną w wierszu</w:t>
            </w:r>
          </w:p>
          <w:p w14:paraId="323B513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28A65F8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  <w:p w14:paraId="11AC782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określić ich funkcję</w:t>
            </w:r>
          </w:p>
          <w:p w14:paraId="2089E7B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tekście elementy charakterystyczne dla kołysanki 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658AAA1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utworze fragmenty świadczące o poczuciu zagrożenia</w:t>
            </w:r>
          </w:p>
          <w:p w14:paraId="13AB71E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wizji rzeczywistości wyłaniającej się z wiersza</w:t>
            </w:r>
          </w:p>
          <w:p w14:paraId="333D339C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4DF1C43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postawić tezę interpretacyjną</w:t>
            </w:r>
          </w:p>
          <w:p w14:paraId="4F010B9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puentę wiersza 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762717C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obrazu Salvadora Dalego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Sen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w kontekście wiersza</w:t>
            </w:r>
          </w:p>
        </w:tc>
      </w:tr>
      <w:tr w:rsidR="00A820E6" w:rsidRPr="00A820E6" w14:paraId="50B860DF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300D48EF" w14:textId="00C5937B" w:rsidR="00A820E6" w:rsidRPr="00A820E6" w:rsidRDefault="00A1434C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36.</w:t>
            </w:r>
          </w:p>
          <w:p w14:paraId="08B3B7EB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Poezja w czasach zagrożenia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żal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Józefa Czechowicza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71A3639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wierszu elementy mówiące o zagładzie</w:t>
            </w:r>
          </w:p>
          <w:p w14:paraId="2430CB6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7EF7508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70D95AC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5D7B86F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tekście i określić ich funkcję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66F4838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przedstawienia zagłady w wierszu</w:t>
            </w:r>
          </w:p>
          <w:p w14:paraId="4D667974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odnieść sposób przedstawienia katastrofy do tradycji literackiej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6F4E45C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metaforykę utworu</w:t>
            </w:r>
          </w:p>
          <w:p w14:paraId="28D8FAE8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271E4E8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obrazowania surrealistycznego w wierszu</w:t>
            </w:r>
          </w:p>
        </w:tc>
      </w:tr>
      <w:tr w:rsidR="00A820E6" w:rsidRPr="00A820E6" w14:paraId="701D7E32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4C692932" w14:textId="67D5D7DF" w:rsidR="00A820E6" w:rsidRPr="00A820E6" w:rsidRDefault="00A1434C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37.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95E495D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31316BB3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odczytać wskazówki dotyczące interpretacji tekstów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4FFD6FB1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teksty według podanych wskazówek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48B2C5F2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0D60BD4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rolę kontekstów w odczytaniu sensów utworów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534A9AB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samodzielnie zinterpretować teksty</w:t>
            </w:r>
          </w:p>
        </w:tc>
      </w:tr>
      <w:tr w:rsidR="00A820E6" w:rsidRPr="00A820E6" w14:paraId="53EFE07C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367F34B5" w14:textId="590EDAB3" w:rsidR="00A820E6" w:rsidRPr="00A820E6" w:rsidRDefault="00A1434C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767874">
              <w:rPr>
                <w:rFonts w:ascii="Times New Roman" w:hAnsi="Times New Roman"/>
                <w:b/>
                <w:bCs/>
                <w:sz w:val="20"/>
                <w:szCs w:val="20"/>
              </w:rPr>
              <w:t>-39.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915D700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Dom rodzinny</w:t>
            </w:r>
            <w:r w:rsidRPr="00A820E6">
              <w:rPr>
                <w:rFonts w:ascii="Times New Roman" w:hAnsi="Times New Roman"/>
                <w:sz w:val="20"/>
                <w:szCs w:val="20"/>
              </w:rPr>
              <w:br/>
              <w:t>i rewolucja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br/>
              <w:t xml:space="preserve">w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Przedwiośniu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Stefana Żeromskiego</w:t>
            </w:r>
          </w:p>
          <w:p w14:paraId="65E5ED45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40CC5AD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powieści</w:t>
            </w:r>
          </w:p>
          <w:p w14:paraId="7AC5BDB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opisać dom rodzinny Cezarego Baryki</w:t>
            </w:r>
          </w:p>
          <w:p w14:paraId="0F0C575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etapy rewolucji przedstawione w powieści</w:t>
            </w:r>
          </w:p>
          <w:p w14:paraId="677EBB0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03D9FE5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sposób przedstawienia rewolucji w powieści </w:t>
            </w:r>
          </w:p>
          <w:p w14:paraId="5D003B8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stosunek do rewolucji Cezarego Baryki, Seweryna Baryki i Jadwigi Barykowej</w:t>
            </w:r>
          </w:p>
          <w:p w14:paraId="6CF8B30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relację Cezarego i jego matki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1BF8556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odnieść sposób przedstawienia rewolucji do tradycji literackiej </w:t>
            </w:r>
          </w:p>
          <w:p w14:paraId="20F220A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ewolucję poglądów Cezarego na temat rewolucji </w:t>
            </w:r>
          </w:p>
          <w:p w14:paraId="03DA4E6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etapy dojrzewania Cezarego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68FF7D3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wpływ doświadczenia rewolucji na głównego bohatera</w:t>
            </w:r>
          </w:p>
          <w:p w14:paraId="2C72B996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484681D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różnych sposobów przedstawiania rewolucji w tekstach kultury </w:t>
            </w:r>
          </w:p>
        </w:tc>
      </w:tr>
      <w:tr w:rsidR="00A820E6" w:rsidRPr="00A820E6" w14:paraId="5830CA33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3483C48C" w14:textId="162E8ED6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</w:t>
            </w:r>
            <w:r w:rsidR="00767874">
              <w:rPr>
                <w:rFonts w:ascii="Times New Roman" w:hAnsi="Times New Roman"/>
                <w:b/>
                <w:bCs/>
                <w:sz w:val="20"/>
                <w:szCs w:val="20"/>
              </w:rPr>
              <w:t>0-41.</w:t>
            </w:r>
          </w:p>
          <w:p w14:paraId="3E17FDFC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Dwór szlachecki i miłość 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Przedwiośniu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Stefana Żeromskiego </w:t>
            </w:r>
          </w:p>
          <w:p w14:paraId="39777F32" w14:textId="77777777" w:rsidR="00A820E6" w:rsidRPr="00A820E6" w:rsidRDefault="00A820E6" w:rsidP="00A820E6">
            <w:pPr>
              <w:spacing w:after="0"/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3857620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zaprezentować mieszkańców Nawłoci </w:t>
            </w:r>
          </w:p>
          <w:p w14:paraId="0B59721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rozkład dnia mieszkańców dworku</w:t>
            </w:r>
          </w:p>
          <w:p w14:paraId="017B201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6B8A171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przedstawienia dworku szlacheckiego w Nawłoci</w:t>
            </w:r>
          </w:p>
          <w:p w14:paraId="2BA4FBA4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zauważony przez Cezarego kontrast pomiędzy życiem w Nawłoci i w Chłodku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7356949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nawiązania do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Pana Tadeusza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Adama Mickiewicza w sposobie przedstawienia dworku i jego mieszkańców</w:t>
            </w:r>
          </w:p>
          <w:p w14:paraId="5B9093FE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548A576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przemyśleń Cezarego Baryki na temat sposobu życia Wielosławskich </w:t>
            </w:r>
          </w:p>
          <w:p w14:paraId="5A480C5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wpływ pobytu Cezarego w Nawłoci na proces kształtowania się jego światopoglądu 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190E647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funkcji nawiązań do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Pana Tadeusza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Adama Mickiewicza</w:t>
            </w:r>
          </w:p>
        </w:tc>
      </w:tr>
      <w:tr w:rsidR="00A820E6" w:rsidRPr="00A820E6" w14:paraId="03FF852F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D9D9D9"/>
          </w:tcPr>
          <w:p w14:paraId="62C9DD5E" w14:textId="0E01DF63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767874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  <w:p w14:paraId="753E4CFE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Wolna ojczyzna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i polityka 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Przedwiośniu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Stefana Żeromskiego </w:t>
            </w:r>
          </w:p>
          <w:p w14:paraId="721C910D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D9D9D9"/>
          </w:tcPr>
          <w:p w14:paraId="4CF5856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opisaną w powieści rzeczywistość II Rzeczypospolitej</w:t>
            </w:r>
          </w:p>
          <w:p w14:paraId="020B86A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D9D9D9"/>
          </w:tcPr>
          <w:p w14:paraId="0F38898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recepty Szymona Gajowca i Antoniego Lulka na poprawę sytuacji mieszkańców II Rzeczypospolitej</w:t>
            </w:r>
          </w:p>
          <w:p w14:paraId="0701055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zaprezentować poglądy Cezarego wyrażane w dyskusji z Szymonem Gajowcem i Antonim Lulkiem </w:t>
            </w:r>
          </w:p>
        </w:tc>
        <w:tc>
          <w:tcPr>
            <w:tcW w:w="2342" w:type="dxa"/>
            <w:gridSpan w:val="2"/>
            <w:shd w:val="clear" w:color="auto" w:fill="D9D9D9"/>
          </w:tcPr>
          <w:p w14:paraId="4D36D0C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dosłowne i metaforyczne znaczenie tytułu powieści</w:t>
            </w:r>
          </w:p>
        </w:tc>
        <w:tc>
          <w:tcPr>
            <w:tcW w:w="2346" w:type="dxa"/>
            <w:gridSpan w:val="2"/>
            <w:shd w:val="clear" w:color="auto" w:fill="D9D9D9"/>
          </w:tcPr>
          <w:p w14:paraId="4AF3DA3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sceny, w której Cezary Baryka przekracza granicę, i omówić jej wpływ na budowanie światopoglądu bohatera</w:t>
            </w:r>
          </w:p>
          <w:p w14:paraId="0806BF0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ostatnią scenę powieści </w:t>
            </w:r>
          </w:p>
          <w:p w14:paraId="05DC3E7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D9D9D9"/>
          </w:tcPr>
          <w:p w14:paraId="6D557F3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różne sposoby przedstawiania Polski i Polaków w literaturze</w:t>
            </w:r>
          </w:p>
        </w:tc>
      </w:tr>
      <w:tr w:rsidR="00A820E6" w:rsidRPr="00A820E6" w14:paraId="0208D8C9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D9D9D9"/>
          </w:tcPr>
          <w:p w14:paraId="7CA501C3" w14:textId="4AA132F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76787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1417DB0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Podróż do mitycznej Polski 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Przedwiośniu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Stefana Żeromskiego </w:t>
            </w:r>
          </w:p>
          <w:p w14:paraId="287FBFDA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D9D9D9"/>
          </w:tcPr>
          <w:p w14:paraId="47EFCBC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zaprezentować opowieść o szklanych domach </w:t>
            </w:r>
          </w:p>
          <w:p w14:paraId="5569C3B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D9D9D9"/>
          </w:tcPr>
          <w:p w14:paraId="5585702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stosunek do Polski Seweryna Baryki, Jadwigi Barykowej i Cezarego Baryki</w:t>
            </w:r>
          </w:p>
          <w:p w14:paraId="7B2CAF5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elementy utopii w opowieści o szklanych domach </w:t>
            </w:r>
          </w:p>
        </w:tc>
        <w:tc>
          <w:tcPr>
            <w:tcW w:w="2342" w:type="dxa"/>
            <w:gridSpan w:val="2"/>
            <w:shd w:val="clear" w:color="auto" w:fill="D9D9D9"/>
          </w:tcPr>
          <w:p w14:paraId="7C4F32E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symboliczne znaczenie szkła</w:t>
            </w:r>
          </w:p>
          <w:p w14:paraId="0561D9C3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odnieść przedstawiony w powieści motyw utopii do tradycji literackiej</w:t>
            </w:r>
          </w:p>
        </w:tc>
        <w:tc>
          <w:tcPr>
            <w:tcW w:w="2346" w:type="dxa"/>
            <w:gridSpan w:val="2"/>
            <w:shd w:val="clear" w:color="auto" w:fill="D9D9D9"/>
          </w:tcPr>
          <w:p w14:paraId="15EBC6B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funkcję opowieści o szklanych domach w planie ideologicznym powieści </w:t>
            </w:r>
          </w:p>
          <w:p w14:paraId="113308C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metaforyczne znaczenie opowieści o szklanych domach</w:t>
            </w:r>
          </w:p>
        </w:tc>
        <w:tc>
          <w:tcPr>
            <w:tcW w:w="2571" w:type="dxa"/>
            <w:gridSpan w:val="2"/>
            <w:shd w:val="clear" w:color="auto" w:fill="D9D9D9"/>
          </w:tcPr>
          <w:p w14:paraId="6DE4EA9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różnych sposobów przedstawiania utopii w wybranych tekstach kultury </w:t>
            </w:r>
          </w:p>
        </w:tc>
      </w:tr>
      <w:tr w:rsidR="00A820E6" w:rsidRPr="00A820E6" w14:paraId="0A1DE618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28714B65" w14:textId="6AD9A21D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767874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663A43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Przedwiośnie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Stefana Żeromskiego – kształt artystyczny utworu </w:t>
            </w:r>
          </w:p>
          <w:p w14:paraId="75D5DB47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284A22D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narrację powieści</w:t>
            </w:r>
          </w:p>
          <w:p w14:paraId="3F264E5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3B97619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  <w:p w14:paraId="398730A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1263226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powieści elementy realizmu, naturalizmu i symbolizmu oraz określić ich funkcję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002AD2A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powieści kontrasty i określić ich funkcję 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05E054B2" w14:textId="77777777" w:rsidR="00A820E6" w:rsidRPr="00A820E6" w:rsidRDefault="00A820E6" w:rsidP="00A820E6">
            <w:pPr>
              <w:snapToGrid w:val="0"/>
              <w:spacing w:after="0"/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powieści elementy parodii i określić ich funkcję</w:t>
            </w:r>
          </w:p>
        </w:tc>
      </w:tr>
      <w:tr w:rsidR="00A820E6" w:rsidRPr="00A820E6" w14:paraId="462B3C4D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3810D5C3" w14:textId="43F061F8" w:rsidR="00A820E6" w:rsidRPr="00A820E6" w:rsidRDefault="00767874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45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8E55F7C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Tomasz Różycki,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Szklane domy 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128CFEB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omówić treść wiersza</w:t>
            </w:r>
          </w:p>
          <w:p w14:paraId="4613ED2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przedstawione w utworze elementy codzienności</w:t>
            </w:r>
          </w:p>
          <w:p w14:paraId="057E8A2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6286B37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64A09A8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  <w:p w14:paraId="0054F7E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przedstawić cechy grup A i B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56B6F7A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sposób wykorzystania w wierszu mitu szklanych domów 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4447143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metaforykę wiersza</w:t>
            </w:r>
          </w:p>
          <w:p w14:paraId="75DE53D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6D438093" w14:textId="77777777" w:rsidR="00A820E6" w:rsidRPr="00A820E6" w:rsidRDefault="00A820E6" w:rsidP="00A820E6">
            <w:pPr>
              <w:snapToGrid w:val="0"/>
              <w:spacing w:after="0"/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wyjaśnić, na czym polega zabieg demitologizacji w wierszu </w:t>
            </w:r>
          </w:p>
          <w:p w14:paraId="51A8720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353B8C7D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03B533F0" w14:textId="130F6459" w:rsidR="00A820E6" w:rsidRPr="00A820E6" w:rsidRDefault="00767874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996291F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Krytyczne czytanie tekstu – ćwiczenia 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70B4672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uporządkować informacje zawarte w tekstach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53E6E5D0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przetworzyć informacje zawarte w tekstach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5C0B4CE1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główne problemy w tekstach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3891384B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sformułować argumenty potwierdzające stanowiska autorów</w:t>
            </w:r>
          </w:p>
          <w:p w14:paraId="362965F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przedstawić i uzasadnić własne sądy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6D38C07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A820E6" w:rsidRPr="00A820E6" w14:paraId="60393F2A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48895E5E" w14:textId="6177578F" w:rsidR="00A820E6" w:rsidRPr="00A820E6" w:rsidRDefault="00767874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47-48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F61683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Powrót do szkoły, czyli wieczna gęba ucznia –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Ferdydurke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Witolda Gombrowicza</w:t>
            </w:r>
          </w:p>
          <w:p w14:paraId="73CA7BAD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39F77EC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utworu</w:t>
            </w:r>
          </w:p>
          <w:p w14:paraId="66C682F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cechy chłopiąt i chłopaków</w:t>
            </w:r>
          </w:p>
          <w:p w14:paraId="689AF0D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opisać przedstawicieli ciała pedagogicznego</w:t>
            </w:r>
          </w:p>
          <w:p w14:paraId="1B15F09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zrelacjonować przebieg lekcji języka polskiego </w:t>
            </w:r>
          </w:p>
          <w:p w14:paraId="33BAFF0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27D6C8A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wymienić cechy formy szkoły </w:t>
            </w:r>
          </w:p>
          <w:p w14:paraId="75DB591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odnieść sposób przedstawienia szkoły w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Ferdydurke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do swoich doświadczeń</w:t>
            </w:r>
          </w:p>
          <w:p w14:paraId="7AF6E089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6C10E5B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zabiegi manipulacyjne Pimki mające wpędzić Józia w formę ucznia</w:t>
            </w:r>
          </w:p>
          <w:p w14:paraId="5F49D11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zaprezentować mechanizm upupiania </w:t>
            </w:r>
          </w:p>
          <w:p w14:paraId="2DE6FB9B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funkcję groteskowego przedstawienia rzeczywistości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114F2F2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objaśnić mechanizm symetrii i analogii na przykładzie tworzenia się stronnictw chłopaków i chłopiąt</w:t>
            </w:r>
          </w:p>
          <w:p w14:paraId="25D05D0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wojny na miny i wyjaśnić jej metaforyczny sens</w:t>
            </w:r>
          </w:p>
          <w:p w14:paraId="458CE2E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48E9953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symboliczny sens konfrontacji Józia z samym sobą w kontekście teorii psychoanalizy Zygmunta Freuda</w:t>
            </w:r>
          </w:p>
          <w:p w14:paraId="440DCB3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odwo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uj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c si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ę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Pr="00A820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Boskiej komedii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Dantego Alighieri, zinterpretować pierwsze zdanie fragmentu powieści oraz motyw w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ę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drówki Józia</w:t>
            </w:r>
          </w:p>
        </w:tc>
      </w:tr>
      <w:tr w:rsidR="00A820E6" w:rsidRPr="00A820E6" w14:paraId="521FCD51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0F390DB8" w14:textId="66B0264E" w:rsidR="00A820E6" w:rsidRPr="00A820E6" w:rsidRDefault="007B7E23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49.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AD00F0F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Forma uświadomiona i rozbicie formy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Ferdydurke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Witolda Gombrowicza</w:t>
            </w:r>
          </w:p>
          <w:p w14:paraId="3ADE634E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00946B4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zrelacjonować pobyt Józia u Młodziaków</w:t>
            </w:r>
          </w:p>
          <w:p w14:paraId="58E512C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670E6A2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  <w:p w14:paraId="2F0A79B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elementy formy nowoczesnych </w:t>
            </w:r>
          </w:p>
          <w:p w14:paraId="3FED03E7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02BB904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stosowane przez Józia strategie rozluźniania formy nowoczesnych</w:t>
            </w:r>
          </w:p>
          <w:p w14:paraId="7099F78F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5DBB230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zabiegu manipulowania formą podczas prezentowania Józia Młodziakom przez Pimkę</w:t>
            </w:r>
          </w:p>
          <w:p w14:paraId="6F3AF07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dokonać analizy sceny rozbicia formy w pokoju Zuty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432734C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695D01D8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29148A46" w14:textId="1D2F5D5E" w:rsidR="00A820E6" w:rsidRPr="00A820E6" w:rsidRDefault="007B7E23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4095DD9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Piekło Formy – szkoła, nowoczesność, tradycja.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Ferdydurke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Witolda Gombrowicza </w:t>
            </w:r>
          </w:p>
          <w:p w14:paraId="46620D12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3A9C511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zrelacjonować fragment, w którym pojawia się wyraz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łydka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DED7B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150729F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sposób mówienia o gębie w dworku Hurleckich</w:t>
            </w:r>
          </w:p>
          <w:p w14:paraId="4EE23E2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wyjaśnić uniwersalne znaczenie pojęć: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pupa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łydka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gęba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763774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4A3A313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znaczenie pojęcia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pupa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w kontekście szkoły</w:t>
            </w:r>
          </w:p>
          <w:p w14:paraId="357EB6D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znaczenie pojęcia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łydka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w kontekście formy nowoczesnych </w:t>
            </w:r>
          </w:p>
          <w:p w14:paraId="59382D5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znaczenie pojęcia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gęba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w kontekście dworku Hurleckich </w:t>
            </w:r>
          </w:p>
          <w:p w14:paraId="5B3146E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znaczenie pojęcia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forma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(w odniesieniu do powieści oraz uniwersalne)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0C79673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ostatni akapit powieści</w:t>
            </w:r>
          </w:p>
          <w:p w14:paraId="28790F9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strategie manipulowania formą</w:t>
            </w:r>
          </w:p>
          <w:p w14:paraId="47578AD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047721E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iCs/>
                <w:sz w:val="20"/>
                <w:szCs w:val="20"/>
              </w:rPr>
              <w:t xml:space="preserve">• porównać obrazy polskich ziemian w </w:t>
            </w:r>
            <w:r w:rsidRPr="00A820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Panu Tadeuszu </w:t>
            </w:r>
            <w:r w:rsidRPr="00A820E6">
              <w:rPr>
                <w:rFonts w:ascii="Times New Roman" w:hAnsi="Times New Roman"/>
                <w:iCs/>
                <w:sz w:val="20"/>
                <w:szCs w:val="20"/>
              </w:rPr>
              <w:t xml:space="preserve">Adama Mickiewicza, </w:t>
            </w:r>
            <w:r w:rsidRPr="00A820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Przedwiośniu </w:t>
            </w:r>
            <w:r w:rsidRPr="00A820E6">
              <w:rPr>
                <w:rFonts w:ascii="Times New Roman" w:hAnsi="Times New Roman"/>
                <w:iCs/>
                <w:sz w:val="20"/>
                <w:szCs w:val="20"/>
              </w:rPr>
              <w:t xml:space="preserve">Stefana Żeromskiego i </w:t>
            </w:r>
            <w:r w:rsidRPr="00A820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Ferdydurke </w:t>
            </w:r>
            <w:r w:rsidRPr="00A820E6">
              <w:rPr>
                <w:rFonts w:ascii="Times New Roman" w:hAnsi="Times New Roman"/>
                <w:iCs/>
                <w:sz w:val="20"/>
                <w:szCs w:val="20"/>
              </w:rPr>
              <w:t>Witolda Gombrowicza</w:t>
            </w:r>
          </w:p>
        </w:tc>
      </w:tr>
      <w:tr w:rsidR="00A820E6" w:rsidRPr="00A820E6" w14:paraId="2F3F0C11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301CB4A1" w14:textId="340A44BA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7B7E2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4A5350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Ferdydurke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Witolda Gombrowicza – powieść awangardowa</w:t>
            </w:r>
          </w:p>
          <w:p w14:paraId="366B0133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4219D2E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narrację powieści</w:t>
            </w:r>
          </w:p>
          <w:p w14:paraId="73BCA56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język utworu </w:t>
            </w:r>
          </w:p>
          <w:p w14:paraId="2723720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15DA8D8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funkcję neologizmów użytych w utworze</w:t>
            </w:r>
          </w:p>
          <w:p w14:paraId="7C7427B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powieści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0F258A9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utworze elementy awangardowe </w:t>
            </w:r>
          </w:p>
          <w:p w14:paraId="2E43030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wyjaśnić, na czym polega groteskowy charakter rzeczywistości przedstawionej w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Ferdydurke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5BD8B9A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rolę groteski w budowaniu znaczeń utworu</w:t>
            </w:r>
          </w:p>
          <w:p w14:paraId="2458054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5FCF500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cech języka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Ferdydurke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w kontekście epoki </w:t>
            </w:r>
          </w:p>
        </w:tc>
      </w:tr>
      <w:tr w:rsidR="00A820E6" w:rsidRPr="00A820E6" w14:paraId="2ABC965D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20BEBFFE" w14:textId="2F87737E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7B7E2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0D8489E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Nawiązania – Tomasz Wiśniewski,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O pochodzeniu łajdaków…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(fragmenty)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1466AAF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omówić treść fragmentów tekstu</w:t>
            </w:r>
          </w:p>
          <w:p w14:paraId="41B9B03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0BA9990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miniatury</w:t>
            </w:r>
          </w:p>
          <w:p w14:paraId="045F743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miniaturze elementy gombrowiczowskiej Formy 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5CFAF67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porównać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Przykład wielkości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z wojną na miny </w:t>
            </w:r>
          </w:p>
          <w:p w14:paraId="22CE16D0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utworze elementy groteski 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574DEC6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tytuł i puentę tekstu</w:t>
            </w:r>
          </w:p>
          <w:p w14:paraId="6372DFC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wyjaśnić, na czym polega lekcja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dojrzałości w utworze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4900475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pojęcia: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groteska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,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 karykatura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i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 parodia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w kontekście wybranych tekstów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kultury z różnych dziedzin sztuki </w:t>
            </w:r>
          </w:p>
        </w:tc>
      </w:tr>
      <w:tr w:rsidR="00A820E6" w:rsidRPr="00A820E6" w14:paraId="4E5D807C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FE14082" w14:textId="6129C681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*5</w:t>
            </w:r>
            <w:r w:rsidR="007B7E23">
              <w:rPr>
                <w:rFonts w:ascii="Times New Roman" w:hAnsi="Times New Roman"/>
                <w:b/>
                <w:bCs/>
                <w:sz w:val="20"/>
                <w:szCs w:val="20"/>
              </w:rPr>
              <w:t>3-54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W labiryncie sklepów cynamonowych Brunona Schulza</w:t>
            </w:r>
          </w:p>
          <w:p w14:paraId="1F748316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53D59DE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tekstów</w:t>
            </w:r>
          </w:p>
          <w:p w14:paraId="4516DE7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realistyczne i fantastyczne etapy wędrówki bohatera</w:t>
            </w:r>
          </w:p>
          <w:p w14:paraId="19613C4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4251F00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rolę matki i ojca w tekstach </w:t>
            </w:r>
          </w:p>
          <w:p w14:paraId="5C71B83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narratora tekstów</w:t>
            </w:r>
          </w:p>
          <w:p w14:paraId="11B441D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tekstach i określić ich funkcję</w:t>
            </w:r>
          </w:p>
          <w:p w14:paraId="4B4E894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cechy rzeczywistości onirycznej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1EF46CA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moment przekraczania granicy pomiędzy realizmem a rzeczywistością oniryczną</w:t>
            </w:r>
          </w:p>
          <w:p w14:paraId="21F883E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motyw labiryntu i zinterpretować jego znaczenie </w:t>
            </w:r>
          </w:p>
          <w:p w14:paraId="55E8205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przestrzenie: wewnętrzną i zewnętrzną </w:t>
            </w:r>
          </w:p>
          <w:p w14:paraId="452D55A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773C2D1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symbolikę sklepów cynamonowych </w:t>
            </w:r>
          </w:p>
          <w:p w14:paraId="5A9B302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sensualny obraz świata w tekstach </w:t>
            </w:r>
          </w:p>
          <w:p w14:paraId="0E94711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aspekty mitu pojawiające się w tekstach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6FC3360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obrazu Marca Chagalla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Ja i wieś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w kontekście tekstów </w:t>
            </w:r>
          </w:p>
          <w:p w14:paraId="2EFD817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2A8E7F06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7416FA59" w14:textId="4EE1444D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7B7E23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8F185A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Tadeusz Nowak,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Przebudzenia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7CA5FD7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06F90CE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1B71CC8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narrację tekstu</w:t>
            </w:r>
          </w:p>
          <w:p w14:paraId="77BFDDC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narratora utworu</w:t>
            </w:r>
          </w:p>
          <w:p w14:paraId="16AC4F3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we fragmentach tekstu i określić ich funkcję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6B670FA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porównać sposoby kreowania świata we fragmentach utworu i w tekstach Brunona Schulza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6BD02F0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znaczenie koegzystowania bohatera z przyrodą</w:t>
            </w:r>
          </w:p>
          <w:p w14:paraId="2CA892E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5A17A74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odnaleźć w utworze elementy mityzacji rzeczywistości </w:t>
            </w:r>
          </w:p>
          <w:p w14:paraId="5878BA4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00BD4ACB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07A3993D" w14:textId="04830B7D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7B7E23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A3A746E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Rewolucja w szewskim warsztacie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Szewcy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Stanisława Ignacego Witkiewicza</w:t>
            </w:r>
          </w:p>
          <w:p w14:paraId="1F916D70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2920347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utworu</w:t>
            </w:r>
          </w:p>
          <w:p w14:paraId="538A47D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zarzuty szewców w stosunku do ich oponentów</w:t>
            </w:r>
          </w:p>
          <w:p w14:paraId="7AF4132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008F6A2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elementy groteski w kreacji bohaterów</w:t>
            </w:r>
          </w:p>
          <w:p w14:paraId="18E92461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4325638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porównać wypowiedzi Sajetana i Scurvy’ego pod kątem postaw przyjmowanych przez bohaterów 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0C67D93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didaskaliów pod kątem syntezy sztuk i znaczeń symbolicznych</w:t>
            </w:r>
          </w:p>
          <w:p w14:paraId="0704164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42D8583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wyjaśnić, na czym polega katastroficzny charakter wypowiedzi Sajetana </w:t>
            </w:r>
          </w:p>
        </w:tc>
      </w:tr>
      <w:tr w:rsidR="00A820E6" w:rsidRPr="00A820E6" w14:paraId="40569C4A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78EAF72E" w14:textId="493E521F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7B7E23"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9198AB5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Kreacja postaci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Szewcach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Stanisława Ignacego Witkiewicza</w:t>
            </w:r>
          </w:p>
          <w:p w14:paraId="13EB35D2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417C7AA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imiona i nazwiska znaczące oraz wyjaśnić ich sens</w:t>
            </w:r>
          </w:p>
          <w:p w14:paraId="5F7934F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47F12C8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przemiany Scurvy’ego i określić ich funkcję</w:t>
            </w:r>
          </w:p>
          <w:p w14:paraId="0A4670F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przemiany Księżnej i określić ich funkcję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4B6799F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wyjaśnić, na czym polega groteskowość przedstawiania postaci</w:t>
            </w:r>
          </w:p>
          <w:p w14:paraId="608AF02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4D2BC3F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relacji pomiędzy Księżną a Prokuratorem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23098C4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odnieść kreację Księżnej do archetypów kobiecości</w:t>
            </w:r>
          </w:p>
        </w:tc>
      </w:tr>
      <w:tr w:rsidR="00A820E6" w:rsidRPr="00A820E6" w14:paraId="2534A2D5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55B69454" w14:textId="2C05C997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*</w:t>
            </w:r>
            <w:r w:rsidR="007B7E23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65455D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Praca, rewolucja, totalitaryzm 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Szewcach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Stanisława Ignacego Witkiewicza</w:t>
            </w:r>
          </w:p>
          <w:p w14:paraId="4022DB60" w14:textId="77777777" w:rsidR="00A820E6" w:rsidRPr="00A820E6" w:rsidRDefault="00A820E6" w:rsidP="00A820E6">
            <w:pPr>
              <w:spacing w:after="0"/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1446BC8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• nazwać i scharakteryzować kolejne rewolucje</w:t>
            </w:r>
          </w:p>
          <w:p w14:paraId="78BA776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2483A2C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sposób wykorzystania motywu pracy w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Szewcach</w:t>
            </w:r>
          </w:p>
          <w:p w14:paraId="6907952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funkcję Hiper-Robociarza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62F237E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odnieść kolejne przewroty przedstawione w tekście do kontekstu historycznego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0158B73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eczne, 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ś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wiatopogl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dowe i psychologiczne motywacje poszczególnych grup rewolucjonistów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4378DE2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funkcję przemocy w utworze</w:t>
            </w:r>
          </w:p>
          <w:p w14:paraId="0EEFEBC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1C61209B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6F579D0B" w14:textId="00953BF6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7B7E23"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F309CC5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Szewcy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Stanisława Ignacego Witkiewicza – forma i struktura dzieła</w:t>
            </w:r>
          </w:p>
          <w:p w14:paraId="56FAE916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72CCE1A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teorię Czystej Formy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38FAD79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katastroficzny charakter zakończenia utworu</w:t>
            </w:r>
          </w:p>
          <w:p w14:paraId="0A2E37D8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wyjaśnić, w jaki sposób Witkacy realizuje w tekście teorię Czystej Formy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2A21077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awangardowy i groteskowy charakter didaskaliów</w:t>
            </w:r>
          </w:p>
          <w:p w14:paraId="50289B0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symbolikę przedmiotów o szczególnym znaczeniu 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40D02ED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zakończenie utworu</w:t>
            </w:r>
          </w:p>
          <w:p w14:paraId="0DA2AD8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34E7D45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odczytać zakończenie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Szewców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w kontekście triady heglowskiej</w:t>
            </w:r>
          </w:p>
          <w:p w14:paraId="3CC994E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048E52C3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552C9BDF" w14:textId="7C65E8DD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*6</w:t>
            </w:r>
            <w:r w:rsidR="007B7E2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B649161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Szewcy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Stanisława Ignacego Witkiewicza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>a inne teksty kultury</w:t>
            </w:r>
          </w:p>
          <w:p w14:paraId="4C2A0822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0386EEA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porównać zakończenia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Szewców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Ferdydurke</w:t>
            </w:r>
          </w:p>
          <w:p w14:paraId="6A7E182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0271F68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porównać sposoby ukazania rewolucji w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Szewcach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Witkacego i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Nie-Boskiej komedii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Zygmunta Krasińskiego </w:t>
            </w:r>
          </w:p>
          <w:p w14:paraId="690A4DE9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4B5BD37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związek pomiędzy motywem nudy w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Szewcach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a dekadencką melancholią</w:t>
            </w:r>
          </w:p>
          <w:p w14:paraId="1CCB60D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414E897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obrazu Mileny Chmielewskiej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Nuda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w kontekście motywu nudy w utworze</w:t>
            </w:r>
          </w:p>
          <w:p w14:paraId="7CFD96D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dyskurs kulturowy pomiędzy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Szewcami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Weselem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Stanisława Wyspiańskiego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2791924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porównać motywy rewolucji w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Szewcach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i filmie Lecha Majewskiego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Młyn i krzyż</w:t>
            </w:r>
          </w:p>
          <w:p w14:paraId="16A64AC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3A02E6F4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6309C05B" w14:textId="558E04E9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*6</w:t>
            </w:r>
            <w:r w:rsidR="007B7E2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82541C6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Jednostka kontra urząd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Procesie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Franza Kafki</w:t>
            </w:r>
          </w:p>
          <w:p w14:paraId="1858ECD3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26820E5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utworu</w:t>
            </w:r>
          </w:p>
          <w:p w14:paraId="666D794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opisać sąd, przed którym staje bohater</w:t>
            </w:r>
          </w:p>
          <w:p w14:paraId="10D23F7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6CD93AD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scharakteryzować głównego bohatera tekstu</w:t>
            </w:r>
          </w:p>
          <w:p w14:paraId="64B3A4B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reakcje bohatera na poranne zajście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5AC40E6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świat przedstawiony pod kątem absurdu i groteski</w:t>
            </w:r>
          </w:p>
          <w:p w14:paraId="2E6A39A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3C335FA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przestrzeń powieści w odniesieniu do motywu labiryntu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19E9D0F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odnieść motyw labiryntu do tradycji kulturowej</w:t>
            </w:r>
          </w:p>
        </w:tc>
      </w:tr>
      <w:tr w:rsidR="00A820E6" w:rsidRPr="00A820E6" w14:paraId="07E11ECE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C62FA35" w14:textId="06595AD0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C80384">
              <w:rPr>
                <w:rFonts w:ascii="Times New Roman" w:hAnsi="Times New Roman"/>
                <w:b/>
                <w:bCs/>
                <w:sz w:val="20"/>
                <w:szCs w:val="20"/>
              </w:rPr>
              <w:t>62-63.</w:t>
            </w:r>
          </w:p>
          <w:p w14:paraId="1C257562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Proces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Franza Kafki – symboliczne odczytanie powieści</w:t>
            </w:r>
          </w:p>
          <w:p w14:paraId="6414F7EE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137862A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rolę rodziny i znajomych w życiu głównego bohatera utworu</w:t>
            </w:r>
          </w:p>
          <w:p w14:paraId="0C6E019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734055B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przemianę bohatera utworu</w:t>
            </w:r>
          </w:p>
          <w:p w14:paraId="06257FD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  <w:p w14:paraId="67A50DBA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420C772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tekście aluzje biblijne i zinterpretować ich znaczenie</w:t>
            </w:r>
          </w:p>
          <w:p w14:paraId="73430FA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kreacji świata przedstawionego podkreślający ponadczasowość utworu</w:t>
            </w:r>
          </w:p>
          <w:p w14:paraId="6EBCF56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62203C6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przypowieść o odźwiernym</w:t>
            </w:r>
          </w:p>
          <w:p w14:paraId="09BAF5B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rozmowę bohatera z księdzem</w:t>
            </w:r>
          </w:p>
          <w:p w14:paraId="6472533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symboliczne znaczenie człowieka w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oknie na początku i końcu powieści</w:t>
            </w:r>
          </w:p>
          <w:p w14:paraId="10EE382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zakończenie powieści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1DEBD56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porównać ujęcia motywu labiryntu w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Procesie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Franza Kafki i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Sklepach cynamonowych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Brunona Schulza </w:t>
            </w:r>
          </w:p>
          <w:p w14:paraId="7B65B51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porównać wizje ludzkiego losu przedstawione w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Procesie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Franza Kafki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Szewcach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Stanisława Ignacego Witkiewicza</w:t>
            </w:r>
          </w:p>
        </w:tc>
      </w:tr>
      <w:tr w:rsidR="00A820E6" w:rsidRPr="00A820E6" w14:paraId="7025F056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62678A98" w14:textId="6D73EA84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*</w:t>
            </w:r>
            <w:r w:rsidR="00C80384">
              <w:rPr>
                <w:rFonts w:ascii="Times New Roman" w:hAnsi="Times New Roman"/>
                <w:b/>
                <w:bCs/>
                <w:sz w:val="20"/>
                <w:szCs w:val="20"/>
              </w:rPr>
              <w:t>64.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93CC72E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Woland i jego świta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Mistrz i Małgorzata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Michaiła Bułhakowa</w:t>
            </w:r>
          </w:p>
          <w:p w14:paraId="6BB20101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26DD86A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powieści</w:t>
            </w:r>
          </w:p>
          <w:p w14:paraId="1B82FE0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przedstawić członków szatańskiej świty 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0B58DC3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sposoby przedstawiania szatana w różnych epokach</w:t>
            </w:r>
          </w:p>
          <w:p w14:paraId="6B05EDB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scharakteryzować Wolanda (m.in. przez pryzmat opinii wygłaszanych na jego temat)</w:t>
            </w:r>
          </w:p>
          <w:p w14:paraId="5D7E8D3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scharakteryzować członków szatańskiej świty </w:t>
            </w:r>
          </w:p>
          <w:p w14:paraId="5AFBF56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funkcję członków szatańskiej świty w powieści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0F0277B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kreacji szatana nawiązania do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Fausta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Johanna Wolfganga Goethego</w:t>
            </w:r>
          </w:p>
          <w:p w14:paraId="6CB8692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sposoby przedstawienia dobra i zła na świecie w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Mistrzu i Małgorzacie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Michaiła Bułhakowa oraz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Fauście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Johanna Wolfganga Goethego</w:t>
            </w:r>
          </w:p>
          <w:p w14:paraId="79A6A85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wyjaśnić sens przemiany bohaterów podczas lotu w przestworzach 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099469F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motto w odniesieniu do całości utworu</w:t>
            </w:r>
          </w:p>
          <w:p w14:paraId="1DB225A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symbolikę przestrzeni w powieści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565AB02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odnieść sposób przedstawienia szatana w powieści do tradycji kulturowej </w:t>
            </w:r>
          </w:p>
        </w:tc>
      </w:tr>
      <w:tr w:rsidR="00A820E6" w:rsidRPr="00A820E6" w14:paraId="63EB6AB0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7A81F758" w14:textId="011C68E1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C80384">
              <w:rPr>
                <w:rFonts w:ascii="Times New Roman" w:hAnsi="Times New Roman"/>
                <w:b/>
                <w:bCs/>
                <w:sz w:val="20"/>
                <w:szCs w:val="20"/>
              </w:rPr>
              <w:t>65.</w:t>
            </w:r>
          </w:p>
          <w:p w14:paraId="66FADE95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Czy mieszkańcy Moskwy zmienili się wewnętrznie?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Mistrz i Małgorzata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Michaiła Bułhakowa</w:t>
            </w:r>
          </w:p>
          <w:p w14:paraId="4139DE75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641810A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zaprezentować scenę w </w:t>
            </w:r>
            <w:r w:rsidRPr="00A820E6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Vari</w:t>
            </w:r>
            <w:r w:rsidRPr="00A820E6">
              <w:rPr>
                <w:rFonts w:ascii="Times New Roman" w:hAnsi="Times New Roman"/>
                <w:bCs/>
                <w:sz w:val="20"/>
                <w:szCs w:val="20"/>
                <w:shd w:val="clear" w:color="auto" w:fill="EAEAEA"/>
              </w:rPr>
              <w:t>é</w:t>
            </w:r>
            <w:r w:rsidRPr="00A820E6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t</w:t>
            </w:r>
            <w:r w:rsidRPr="00A820E6">
              <w:rPr>
                <w:rFonts w:ascii="Times New Roman" w:hAnsi="Times New Roman"/>
                <w:bCs/>
                <w:sz w:val="20"/>
                <w:szCs w:val="20"/>
                <w:shd w:val="clear" w:color="auto" w:fill="EAEAEA"/>
              </w:rPr>
              <w:t>é</w:t>
            </w:r>
            <w:r w:rsidRPr="00A820E6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s</w:t>
            </w:r>
          </w:p>
          <w:p w14:paraId="0A43FB4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zaprezentować wady mieszkańców Moskwy przedstawione przez narratora w scenie w </w:t>
            </w:r>
            <w:r w:rsidRPr="00A820E6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Vari</w:t>
            </w:r>
            <w:r w:rsidRPr="00A820E6">
              <w:rPr>
                <w:rFonts w:ascii="Times New Roman" w:hAnsi="Times New Roman"/>
                <w:bCs/>
                <w:sz w:val="20"/>
                <w:szCs w:val="20"/>
                <w:shd w:val="clear" w:color="auto" w:fill="EAEAEA"/>
              </w:rPr>
              <w:t>é</w:t>
            </w:r>
            <w:r w:rsidRPr="00A820E6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t</w:t>
            </w:r>
            <w:r w:rsidRPr="00A820E6">
              <w:rPr>
                <w:rFonts w:ascii="Times New Roman" w:hAnsi="Times New Roman"/>
                <w:bCs/>
                <w:sz w:val="20"/>
                <w:szCs w:val="20"/>
                <w:shd w:val="clear" w:color="auto" w:fill="EAEAEA"/>
              </w:rPr>
              <w:t>é</w:t>
            </w:r>
            <w:r w:rsidRPr="00A820E6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 xml:space="preserve">s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i w całej powieści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6D0BFBD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przedstawić sposób kreacji bohaterów drugoplanowych w utworze</w:t>
            </w:r>
          </w:p>
          <w:p w14:paraId="7FC8EBD3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5A0BE89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scenie w </w:t>
            </w:r>
            <w:r w:rsidRPr="00A820E6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Vari</w:t>
            </w:r>
            <w:r w:rsidRPr="00A820E6">
              <w:rPr>
                <w:rFonts w:ascii="Times New Roman" w:hAnsi="Times New Roman"/>
                <w:bCs/>
                <w:sz w:val="20"/>
                <w:szCs w:val="20"/>
                <w:shd w:val="clear" w:color="auto" w:fill="EAEAEA"/>
              </w:rPr>
              <w:t>é</w:t>
            </w:r>
            <w:r w:rsidRPr="00A820E6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t</w:t>
            </w:r>
            <w:r w:rsidRPr="00A820E6">
              <w:rPr>
                <w:rFonts w:ascii="Times New Roman" w:hAnsi="Times New Roman"/>
                <w:bCs/>
                <w:sz w:val="20"/>
                <w:szCs w:val="20"/>
                <w:shd w:val="clear" w:color="auto" w:fill="EAEAEA"/>
              </w:rPr>
              <w:t>é</w:t>
            </w:r>
            <w:r w:rsidRPr="00A820E6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 xml:space="preserve">s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topos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theatrum mundi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i określić jego funkcję</w:t>
            </w:r>
          </w:p>
          <w:p w14:paraId="15E6310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sposób zachowania szatańskiej świty w stosunku do mieszkańców Moskwy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3AF3F3B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przedstawić scenę w </w:t>
            </w:r>
            <w:r w:rsidRPr="00A820E6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Vari</w:t>
            </w:r>
            <w:r w:rsidRPr="00A820E6">
              <w:rPr>
                <w:rFonts w:ascii="Times New Roman" w:hAnsi="Times New Roman"/>
                <w:bCs/>
                <w:sz w:val="20"/>
                <w:szCs w:val="20"/>
                <w:shd w:val="clear" w:color="auto" w:fill="EAEAEA"/>
              </w:rPr>
              <w:t>é</w:t>
            </w:r>
            <w:r w:rsidRPr="00A820E6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>t</w:t>
            </w:r>
            <w:r w:rsidRPr="00A820E6">
              <w:rPr>
                <w:rFonts w:ascii="Times New Roman" w:hAnsi="Times New Roman"/>
                <w:bCs/>
                <w:sz w:val="20"/>
                <w:szCs w:val="20"/>
                <w:shd w:val="clear" w:color="auto" w:fill="EAEAEA"/>
              </w:rPr>
              <w:t>é</w:t>
            </w:r>
            <w:r w:rsidRPr="00A820E6">
              <w:rPr>
                <w:rFonts w:ascii="Times New Roman" w:hAnsi="Times New Roman"/>
                <w:sz w:val="20"/>
                <w:szCs w:val="20"/>
                <w:shd w:val="clear" w:color="auto" w:fill="EAEAEA"/>
              </w:rPr>
              <w:t xml:space="preserve">s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i omówić jej znaczenie w planie ideowym powieści</w:t>
            </w:r>
          </w:p>
          <w:p w14:paraId="3BDAB92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50FF0EE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podobie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ń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stwa w sposobie ukazania wielkomiejskiego spo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ecze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ń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stwa na obrazie Ottona Dixa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Wielkie miasto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i w powie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ś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ci Michaiła Bu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hakowa</w:t>
            </w:r>
          </w:p>
        </w:tc>
      </w:tr>
      <w:tr w:rsidR="00A820E6" w:rsidRPr="00A820E6" w14:paraId="75F80F00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5968D9AC" w14:textId="39F02A00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C80384">
              <w:rPr>
                <w:rFonts w:ascii="Times New Roman" w:hAnsi="Times New Roman"/>
                <w:b/>
                <w:bCs/>
                <w:sz w:val="20"/>
                <w:szCs w:val="20"/>
              </w:rPr>
              <w:t>66.</w:t>
            </w:r>
          </w:p>
          <w:p w14:paraId="26737F5E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Miłość, która ocala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Mistrz i Małgorzata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Michaiła Bułhakowa 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37E9F17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pierwsze spotkanie mistrza i Małgorzaty</w:t>
            </w:r>
          </w:p>
          <w:p w14:paraId="24E25F6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historię miłości bohaterów</w:t>
            </w:r>
          </w:p>
          <w:p w14:paraId="1B72596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0CDC37E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kreację Małgorzaty</w:t>
            </w:r>
          </w:p>
          <w:p w14:paraId="77598C4E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4168820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miłość bohaterów w kategorii fatalizmu</w:t>
            </w:r>
          </w:p>
          <w:p w14:paraId="6151EDF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zachowanie Małgorzaty po balu u szatana</w:t>
            </w:r>
          </w:p>
          <w:p w14:paraId="1F23BE6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394C57C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przemiany Małgorzaty w wiedźmę w kontekście wolności </w:t>
            </w:r>
          </w:p>
          <w:p w14:paraId="40D119E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zakończenie historii mistrza i Małgorzaty 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30DBA93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zreinterpretowania historii Fausta i Małgorzaty w powieści</w:t>
            </w:r>
          </w:p>
        </w:tc>
      </w:tr>
      <w:tr w:rsidR="00A820E6" w:rsidRPr="00A820E6" w14:paraId="7C3C22D0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486479A5" w14:textId="1456A9C5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*</w:t>
            </w:r>
            <w:r w:rsidR="00647741"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19B9884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Wątki biblijne 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Mistrzu i Małgorzacie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Michaiła Bułhakowa</w:t>
            </w:r>
          </w:p>
          <w:p w14:paraId="5936D72B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27E976F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porównać kreacje Jeszui i Piłata z biblijnymi pierwowzorami</w:t>
            </w:r>
          </w:p>
          <w:p w14:paraId="4284F21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filozofię Jeszui </w:t>
            </w:r>
          </w:p>
          <w:p w14:paraId="01481D7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469F588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psychologizacji Jeszui i Piłata w powieści</w:t>
            </w:r>
          </w:p>
          <w:p w14:paraId="6A13843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kreacji Piłata</w:t>
            </w:r>
          </w:p>
          <w:p w14:paraId="09C40322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3FB8D7F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funkcję wprowadzenia historii Jeszui i Piłata do powieści</w:t>
            </w:r>
          </w:p>
          <w:p w14:paraId="3141E37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sposoby przedstawienia Mateusza Lewity i Judy z Kiriatu</w:t>
            </w:r>
          </w:p>
          <w:p w14:paraId="47BF2F2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relacje pomiędzy Wolandem i Mateuszem w końcówce powieści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0C81DC5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znaczenie sekularyzacji historii biblijnej</w:t>
            </w:r>
          </w:p>
          <w:p w14:paraId="6CEECD4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symboliczne znaczenie tęsknoty Piłata</w:t>
            </w:r>
          </w:p>
          <w:p w14:paraId="2045BDD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2E9098A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odnieść sposób przedstawienia Jeszui do tradycji kulturowej</w:t>
            </w:r>
          </w:p>
        </w:tc>
      </w:tr>
      <w:tr w:rsidR="00A820E6" w:rsidRPr="00A820E6" w14:paraId="5A042C03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auto"/>
          </w:tcPr>
          <w:p w14:paraId="2A108CF6" w14:textId="3422B2BB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647741">
              <w:rPr>
                <w:rFonts w:ascii="Times New Roman" w:hAnsi="Times New Roman"/>
                <w:b/>
                <w:bCs/>
                <w:sz w:val="20"/>
                <w:szCs w:val="20"/>
              </w:rPr>
              <w:t>68.</w:t>
            </w:r>
          </w:p>
          <w:p w14:paraId="57FC7589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Ewa Lipska,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Miłość, droga Pani Schubert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… (wybór)</w:t>
            </w:r>
          </w:p>
        </w:tc>
        <w:tc>
          <w:tcPr>
            <w:tcW w:w="2319" w:type="dxa"/>
            <w:gridSpan w:val="2"/>
            <w:shd w:val="clear" w:color="auto" w:fill="auto"/>
          </w:tcPr>
          <w:p w14:paraId="0B35DD2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fragmentów utworów</w:t>
            </w:r>
          </w:p>
          <w:p w14:paraId="2C7175C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14:paraId="17C0735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cechy gatunkowe utworów</w:t>
            </w:r>
          </w:p>
          <w:p w14:paraId="4D15A9D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scharakteryzować nadawcę listów</w:t>
            </w:r>
          </w:p>
        </w:tc>
        <w:tc>
          <w:tcPr>
            <w:tcW w:w="2342" w:type="dxa"/>
            <w:gridSpan w:val="2"/>
            <w:shd w:val="clear" w:color="auto" w:fill="auto"/>
          </w:tcPr>
          <w:p w14:paraId="5321AA1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metafory opisujące miłość i zinterpretować ich znaczenie</w:t>
            </w:r>
          </w:p>
          <w:p w14:paraId="4D883B4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auto"/>
          </w:tcPr>
          <w:p w14:paraId="7E561E3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porównać sposób kreacji miłości w utworach Ewy Lipskiej z historią mistrza i Małgorzaty</w:t>
            </w:r>
          </w:p>
          <w:p w14:paraId="48D198D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14:paraId="2BE0615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obraz Marca Chagalla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Kochankowie z Vence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w kontekście utworów</w:t>
            </w:r>
          </w:p>
        </w:tc>
      </w:tr>
      <w:tr w:rsidR="00A820E6" w:rsidRPr="00A820E6" w14:paraId="008247F2" w14:textId="77777777" w:rsidTr="00A820E6">
        <w:trPr>
          <w:gridAfter w:val="1"/>
          <w:wAfter w:w="113" w:type="dxa"/>
        </w:trPr>
        <w:tc>
          <w:tcPr>
            <w:tcW w:w="14215" w:type="dxa"/>
            <w:gridSpan w:val="12"/>
            <w:shd w:val="clear" w:color="auto" w:fill="auto"/>
          </w:tcPr>
          <w:p w14:paraId="6D195943" w14:textId="77777777" w:rsidR="00A820E6" w:rsidRPr="00A820E6" w:rsidRDefault="00A820E6" w:rsidP="00A820E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sz w:val="20"/>
                <w:szCs w:val="20"/>
              </w:rPr>
              <w:t>DWUDZIESTOLECIE MIĘDZYWOJENNE – KSZTAŁCENIE JĘZYKOWE</w:t>
            </w:r>
          </w:p>
        </w:tc>
      </w:tr>
      <w:tr w:rsidR="00A820E6" w:rsidRPr="00A820E6" w14:paraId="1C1F97AF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210EB1E8" w14:textId="3143A24E" w:rsidR="00A820E6" w:rsidRPr="00A820E6" w:rsidRDefault="00647741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69.</w:t>
            </w:r>
          </w:p>
          <w:p w14:paraId="4BCBE474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Poprawność językowa. Norma językowa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>i innowacje językowe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68080CF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zdefiniować normę językową</w:t>
            </w:r>
          </w:p>
          <w:p w14:paraId="17E5772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wymienić kryteria poprawności językowej </w:t>
            </w:r>
          </w:p>
          <w:p w14:paraId="5918174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zaprezentować podział innowacji językowych </w:t>
            </w:r>
          </w:p>
          <w:p w14:paraId="0C43283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funkcje innowacji językowych</w:t>
            </w:r>
          </w:p>
          <w:p w14:paraId="076B6D4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zdefiniować modę językową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3F4BEA5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różnice pomiędzy normą wzorcową a normą użytkową</w:t>
            </w:r>
          </w:p>
          <w:p w14:paraId="5E6A42F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wyrazy zgodne z normą językową</w:t>
            </w:r>
          </w:p>
          <w:p w14:paraId="2D9776B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26B114E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 zmiany zachodzące w normie językowej</w:t>
            </w:r>
          </w:p>
          <w:p w14:paraId="727CC3E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ocenić podane elementy pod k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tem kryteriów poprawno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ś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ci j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ę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zykowej</w:t>
            </w:r>
          </w:p>
          <w:p w14:paraId="37736B47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61E742D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odróżnić zamierzoną innowację językową od błędu językowego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7FFCB10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odnaleźć przykłady innowacji językowych w języku mediów</w:t>
            </w:r>
          </w:p>
        </w:tc>
      </w:tr>
      <w:tr w:rsidR="00A820E6" w:rsidRPr="00A820E6" w14:paraId="71E8F9B2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030AD517" w14:textId="120B6593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64774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19D95E4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Kompetencje językowe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>i komunikacyjne – ćwiczenia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258C310F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posługiwać się nowo poznanym słownictwem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0E42E624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wykorzystywać teorię podczas wykonywania zadań</w:t>
            </w:r>
          </w:p>
          <w:p w14:paraId="3783B6D0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FFFFFF"/>
          </w:tcPr>
          <w:p w14:paraId="53092B31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poszerzać swoją świadomość językową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21CAEAA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0098686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298D206D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1C0252B" w14:textId="4A942D05" w:rsidR="00A820E6" w:rsidRPr="00A820E6" w:rsidRDefault="00647741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71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35E993F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Błędy językowe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2F29C95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klasyfikację błędów językowych</w:t>
            </w:r>
          </w:p>
          <w:p w14:paraId="711D3AE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wymienić typy błędów językowych </w:t>
            </w:r>
          </w:p>
          <w:p w14:paraId="0969DA9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3CF43DC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przedstawić podział błędów językowych ze względu na obszary języka</w:t>
            </w:r>
          </w:p>
          <w:p w14:paraId="00F1FFF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zaprezentować przyczyny powstawania błędów językowych </w:t>
            </w:r>
          </w:p>
          <w:p w14:paraId="5EF55AF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błędy językowe w tekście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05AF33A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nazwać błędy językowe znalezione w tekście</w:t>
            </w:r>
          </w:p>
          <w:p w14:paraId="2D5CAFD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wyjaśnić, na czym polegają błędy językowe w tekście</w:t>
            </w:r>
          </w:p>
          <w:p w14:paraId="57D354E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616BF9E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poprawić błędy językowe 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065FF02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74EA095D" w14:textId="77777777" w:rsidTr="00A820E6">
        <w:trPr>
          <w:gridAfter w:val="1"/>
          <w:wAfter w:w="113" w:type="dxa"/>
        </w:trPr>
        <w:tc>
          <w:tcPr>
            <w:tcW w:w="14215" w:type="dxa"/>
            <w:gridSpan w:val="12"/>
            <w:shd w:val="clear" w:color="auto" w:fill="auto"/>
          </w:tcPr>
          <w:p w14:paraId="2621ACAC" w14:textId="77777777" w:rsidR="00A820E6" w:rsidRPr="00A820E6" w:rsidRDefault="00A820E6" w:rsidP="00A820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sz w:val="20"/>
                <w:szCs w:val="20"/>
              </w:rPr>
              <w:t>DWUDZIESTOLECIE MIĘDZYWOJENNE – TWORZENIE WYPOWIEDZI Z ELEMENTAMI RETORYKI</w:t>
            </w:r>
          </w:p>
        </w:tc>
      </w:tr>
      <w:tr w:rsidR="00A820E6" w:rsidRPr="00A820E6" w14:paraId="71420CDC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51762E8B" w14:textId="69EB051F" w:rsidR="00A820E6" w:rsidRPr="00A820E6" w:rsidRDefault="00A820E6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647741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DE46AC8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Felieton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7EE13DC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cechy i funkcje felietonów</w:t>
            </w:r>
          </w:p>
          <w:p w14:paraId="220C64F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rodzaje felietonów</w:t>
            </w:r>
          </w:p>
          <w:p w14:paraId="508B52C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zaprezentować etapy tworzenia felietonów 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0BF40C8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cechy stylu publicystycznego w felietonie </w:t>
            </w:r>
          </w:p>
          <w:p w14:paraId="2C90E47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felietonów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4D99922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język i styl felietonów </w:t>
            </w:r>
          </w:p>
          <w:p w14:paraId="1787E13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języka podanego felietonu </w:t>
            </w:r>
          </w:p>
          <w:p w14:paraId="52D7E40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3F53D3B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zredagować felieton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0DEDA79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06966B3D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0DF4540D" w14:textId="00DEF77C" w:rsidR="00A820E6" w:rsidRPr="00A820E6" w:rsidRDefault="00647741" w:rsidP="00A820E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73.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1494193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Skarga, zażalenie, reklamacja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22658FD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cechy skargi</w:t>
            </w:r>
          </w:p>
          <w:p w14:paraId="2D4C63F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etapy pisania skargi</w:t>
            </w:r>
          </w:p>
          <w:p w14:paraId="66A3659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zdefiniować zażalenie</w:t>
            </w:r>
          </w:p>
          <w:p w14:paraId="257D963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etapy pisania zażalenia</w:t>
            </w:r>
          </w:p>
          <w:p w14:paraId="5DF9A56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zdefiniować reklamację</w:t>
            </w:r>
          </w:p>
          <w:p w14:paraId="4D4C762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wymienić etapy pisania reklamacji 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095DA66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dostosować formę tekstu do sytuacji </w:t>
            </w:r>
          </w:p>
          <w:p w14:paraId="68C5E7B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sytuacje, w których można złożyć skargę, zażalenie bądź reklamację</w:t>
            </w:r>
          </w:p>
          <w:p w14:paraId="0B57C5C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414A484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skorygować podane pismo</w:t>
            </w:r>
          </w:p>
          <w:p w14:paraId="59C339A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przekształcić reklamację w skargę</w:t>
            </w:r>
          </w:p>
          <w:p w14:paraId="3187E3E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453E26A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zredagować skargę, zażalenie i reklamację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7C5C939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3BE3F63C" w14:textId="77777777" w:rsidTr="00A820E6">
        <w:trPr>
          <w:gridAfter w:val="1"/>
          <w:wAfter w:w="113" w:type="dxa"/>
        </w:trPr>
        <w:tc>
          <w:tcPr>
            <w:tcW w:w="14215" w:type="dxa"/>
            <w:gridSpan w:val="12"/>
            <w:shd w:val="clear" w:color="auto" w:fill="auto"/>
          </w:tcPr>
          <w:p w14:paraId="539CA7F3" w14:textId="77777777" w:rsidR="00A820E6" w:rsidRPr="00A820E6" w:rsidRDefault="00A820E6" w:rsidP="00A820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sz w:val="20"/>
                <w:szCs w:val="20"/>
              </w:rPr>
              <w:t>DWUDZIESTOLECIE MIĘDZYWOJENNE – POWTÓRZENIE I PODSUMOWANIE</w:t>
            </w:r>
          </w:p>
        </w:tc>
      </w:tr>
      <w:tr w:rsidR="00A820E6" w:rsidRPr="00A820E6" w14:paraId="5FEABA0B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336A3749" w14:textId="121C536F" w:rsidR="00A820E6" w:rsidRPr="00A820E6" w:rsidRDefault="006477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74.</w:t>
            </w:r>
          </w:p>
          <w:p w14:paraId="0CD7BD0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Powtórzenie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>i podsumowanie wiadomości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4B7C1A73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odtworzyć najważniejsze fakty, sądy i opinie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730F843E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35512FE4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06A710ED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5241186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265326F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właściwie argumentować</w:t>
            </w:r>
          </w:p>
          <w:p w14:paraId="5F0B17B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4798B718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14:paraId="48B4ECBC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formułować i rozwiązywać problemy badawcze</w:t>
            </w:r>
          </w:p>
        </w:tc>
      </w:tr>
      <w:tr w:rsidR="00A820E6" w:rsidRPr="00A820E6" w14:paraId="77E32529" w14:textId="77777777" w:rsidTr="00A820E6">
        <w:trPr>
          <w:gridAfter w:val="1"/>
          <w:wAfter w:w="113" w:type="dxa"/>
        </w:trPr>
        <w:tc>
          <w:tcPr>
            <w:tcW w:w="14215" w:type="dxa"/>
            <w:gridSpan w:val="12"/>
            <w:shd w:val="clear" w:color="auto" w:fill="FFFFFF"/>
          </w:tcPr>
          <w:p w14:paraId="4AF0185B" w14:textId="77777777" w:rsidR="00A820E6" w:rsidRPr="00A820E6" w:rsidRDefault="00A820E6" w:rsidP="00A820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WOJNA I OKUPACJA – O EPOCE</w:t>
            </w:r>
          </w:p>
        </w:tc>
      </w:tr>
      <w:tr w:rsidR="00A820E6" w:rsidRPr="00A820E6" w14:paraId="74102AC4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60158862" w14:textId="2946C178" w:rsidR="00A820E6" w:rsidRPr="00A820E6" w:rsidRDefault="006477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</w:p>
          <w:p w14:paraId="351E066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Wojna i okupacja – kontekst historyczno-społeczny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5BE9298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ramy czasowe epoki</w:t>
            </w:r>
          </w:p>
          <w:p w14:paraId="1AEA5CF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opisać formy represji na obszarach okupowanych przez III Rzeszę</w:t>
            </w:r>
          </w:p>
          <w:p w14:paraId="2BFDF39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4876724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opisać sytuację panującą w okupowanej Polsce</w:t>
            </w:r>
          </w:p>
          <w:p w14:paraId="030AA46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scharakteryzować życie codzienne w Generalnym Gubernatorstwie 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4A52978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zjawisko Holokaustu</w:t>
            </w:r>
          </w:p>
          <w:p w14:paraId="5D8BFD25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5E7B62E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rolę Polskiego Państwa Podziemnego</w:t>
            </w:r>
          </w:p>
          <w:p w14:paraId="3E8D6E4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52CBEB5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specyfiki II wojny światowej w kontekście wcześniejszych konfliktów zbrojnych</w:t>
            </w:r>
          </w:p>
        </w:tc>
      </w:tr>
      <w:tr w:rsidR="00A820E6" w:rsidRPr="00A820E6" w14:paraId="2568AF40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2B4589F4" w14:textId="5B685DEC" w:rsidR="00A820E6" w:rsidRPr="00A820E6" w:rsidRDefault="006477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76.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5CA2D1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Sztuka wobec wojny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5830577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ograniczenia rozwoju sztuki w czasie II wojny światowej</w:t>
            </w:r>
          </w:p>
          <w:p w14:paraId="519966F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formy funkcjonowania sztuki w czasie II wojny światowej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050F3A8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wpływ wojny na rozwój sztuki i sytuację artystów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3444A34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funkcję sztuki okolicznościowej na okupowanych terenach </w:t>
            </w:r>
          </w:p>
          <w:p w14:paraId="4839E0D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rolę fotografii w czasie II wojny światowej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6F74965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dzieła sztuki powstałe w okresie wojny i okupacji 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66B769F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sztukę satyryczną okresu wojny i okupacji </w:t>
            </w:r>
          </w:p>
        </w:tc>
      </w:tr>
      <w:tr w:rsidR="00A820E6" w:rsidRPr="00A820E6" w14:paraId="7F3F6516" w14:textId="77777777" w:rsidTr="00A820E6">
        <w:trPr>
          <w:gridAfter w:val="1"/>
          <w:wAfter w:w="113" w:type="dxa"/>
        </w:trPr>
        <w:tc>
          <w:tcPr>
            <w:tcW w:w="14215" w:type="dxa"/>
            <w:gridSpan w:val="12"/>
            <w:shd w:val="clear" w:color="auto" w:fill="FFFFFF"/>
          </w:tcPr>
          <w:p w14:paraId="3C17FC86" w14:textId="77777777" w:rsidR="00A820E6" w:rsidRPr="00A820E6" w:rsidRDefault="00A820E6" w:rsidP="00A820E6">
            <w:pPr>
              <w:snapToGrid w:val="0"/>
              <w:spacing w:after="0"/>
              <w:ind w:right="4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sz w:val="20"/>
                <w:szCs w:val="20"/>
              </w:rPr>
              <w:t>WOJNA I OKUPACJA – TEKSTY Z EPOKI I NAWIĄZANIA</w:t>
            </w:r>
          </w:p>
        </w:tc>
      </w:tr>
      <w:tr w:rsidR="00A820E6" w:rsidRPr="00A820E6" w14:paraId="223973A9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3E15F6FA" w14:textId="60BEAD86" w:rsidR="00A820E6" w:rsidRPr="00A820E6" w:rsidRDefault="006477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</w:t>
            </w:r>
          </w:p>
          <w:p w14:paraId="6BB0A39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Historiozoficzna refleksja nad dziejami ludzkości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wierszu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Historia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Krzysztofa Kamila Baczyńskiego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727FEE3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wierszu elementy związane z militariami </w:t>
            </w:r>
          </w:p>
          <w:p w14:paraId="30E23CE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72470EB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prezentowania upływającego czasu przez podmiot liryczny wiersza</w:t>
            </w:r>
          </w:p>
          <w:p w14:paraId="2B0C16B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  <w:p w14:paraId="09D01FC2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105F0E9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funkcję odwołań do militarnej przeszłości</w:t>
            </w:r>
          </w:p>
          <w:p w14:paraId="29BEE09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koncepcję dziejów wyłaniającą się z wiersza</w:t>
            </w:r>
          </w:p>
          <w:p w14:paraId="1ABBBE4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funkcję zestawienia w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wierszu przeszłości i teraźniejszości 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2F7E879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ostatnią strofę wiersza</w:t>
            </w:r>
          </w:p>
          <w:p w14:paraId="2423E29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odnieść zawartą w wierszu historiozoficzną koncepcję dziejów do tradycji literackiej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0FB808E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wyjaśnić, na czym polegają elegijność i dyskursywność wiersza</w:t>
            </w:r>
          </w:p>
        </w:tc>
      </w:tr>
      <w:tr w:rsidR="00A820E6" w:rsidRPr="00A820E6" w14:paraId="3EEAFD0D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116DEA8" w14:textId="3F6CCDBA" w:rsidR="00A820E6" w:rsidRPr="00A820E6" w:rsidRDefault="006477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78.</w:t>
            </w:r>
          </w:p>
          <w:p w14:paraId="356898B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Tragizm pokolenia Kolumbów w wierszu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Pokolenie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Wiatr drzewa spienia…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] Krzysztofa Kamila Baczyńskiego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08B77B7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motywy arkadyjskie i katastroficzne w pierwszej części wiersza</w:t>
            </w:r>
          </w:p>
          <w:p w14:paraId="0208A66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20E38D6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54B4DB7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39558CA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określić ich funkcję</w:t>
            </w:r>
          </w:p>
          <w:p w14:paraId="2200A8C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0E5774D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zestawienie motywów arkadyjskich i katastroficznych w utworze</w:t>
            </w:r>
          </w:p>
          <w:p w14:paraId="4C295B4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kompozycyjną funkcję paralelizmów w środkowej części wiersza</w:t>
            </w:r>
          </w:p>
          <w:p w14:paraId="69A08FF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wypowiedzieć się na temat wartości utraconych przez członków pokolenia 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4FBF94E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znaczenie odwołania do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Iliady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Homera</w:t>
            </w:r>
          </w:p>
          <w:p w14:paraId="03C129A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puentę wiersza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2467D88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wyjaśnić, na czym polegają deklaratywny i refleksyjny charakter ostatniej strofy wiersza</w:t>
            </w:r>
          </w:p>
        </w:tc>
      </w:tr>
      <w:tr w:rsidR="00A820E6" w:rsidRPr="00A820E6" w14:paraId="5D847436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57FAAA2C" w14:textId="79005E09" w:rsidR="00A820E6" w:rsidRPr="00A820E6" w:rsidRDefault="006477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79.</w:t>
            </w:r>
          </w:p>
          <w:p w14:paraId="465F3AA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Z głową na karabinie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Krzysztofa Kamila Baczyńskiego – polemika z poezją tyrtejską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4E598B8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wierszu elementy przeszłości i teraźniejszości</w:t>
            </w:r>
          </w:p>
          <w:p w14:paraId="5C4BA89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5D8F992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68F4118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7651ABD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określić ich funkcję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3639D5E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i funkcje kontrastowego zestawienia przeszłości i teraźniejszości</w:t>
            </w:r>
          </w:p>
          <w:p w14:paraId="63D002B7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odnieść przedstawiony w wierszu motyw żołnierza do tradycji literackiej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3E0513B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metaforykę tekstu</w:t>
            </w:r>
          </w:p>
          <w:p w14:paraId="63D299F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puentę utworu</w:t>
            </w:r>
          </w:p>
          <w:p w14:paraId="216978F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665171B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odnieść problem poruszony w wierszu do różnych tekstów kultury i dokonać analizy porównawczej</w:t>
            </w:r>
          </w:p>
        </w:tc>
      </w:tr>
      <w:tr w:rsidR="00A820E6" w:rsidRPr="00A820E6" w14:paraId="1C3E8FED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3D6B29B0" w14:textId="6A1C0F78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647741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</w:p>
          <w:p w14:paraId="532B184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Dziecko wobec wojny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Elegia o…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[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chłopcu polskim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] Krzysztofa Kamila Baczyńskiego 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374E753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podmiot liryczny i adresata lirycznego wiersza</w:t>
            </w:r>
          </w:p>
          <w:p w14:paraId="57F3A5A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39260BD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03A14F1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określić ich funkcję</w:t>
            </w:r>
          </w:p>
          <w:p w14:paraId="5E62DA6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wierszu cechy elegii 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11606C3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odnieść motyw cierpiącej matki do tradycji literackiej </w:t>
            </w:r>
          </w:p>
          <w:p w14:paraId="3B25586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wypowiedzieć się na temat kreacji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podmiotu lirycznego utworu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22BDEF2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puentę wiersza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6B8D067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konteksty kulturowe, w których wykorzystano motyw dziecka wobec wojny </w:t>
            </w:r>
          </w:p>
        </w:tc>
      </w:tr>
      <w:tr w:rsidR="00A820E6" w:rsidRPr="00A820E6" w14:paraId="73216B3E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272438A9" w14:textId="3E0E72E5" w:rsidR="00A820E6" w:rsidRPr="00A820E6" w:rsidRDefault="006477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39E82C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Mityzacja miłości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Erotyku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Krzysztofa Kamila Baczyńskiego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630B44B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podmiot liryczny i adresata lirycznego wiersza</w:t>
            </w:r>
          </w:p>
          <w:p w14:paraId="4258CE9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opisać przedstawione w wierszu relacje między kochankami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63FA5F1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cechy liryki miłosnej w utworze</w:t>
            </w:r>
          </w:p>
          <w:p w14:paraId="171E758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068EBDA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określić ich funkcję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2D0E060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kontekst biograficzny utworu</w:t>
            </w:r>
          </w:p>
          <w:p w14:paraId="0E0954D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określić nastrój wiersza i wskazać środki językowe, dzięki którym został on osiągnięty 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17098FD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ostatnią strofę – dedykację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64DFA74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w wierszach Krzysztofa Kamila Baczyńskiego elementy tradycji literackiej i kulturowej</w:t>
            </w:r>
          </w:p>
        </w:tc>
      </w:tr>
      <w:tr w:rsidR="00A820E6" w:rsidRPr="00A820E6" w14:paraId="2431A49B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641C0D8D" w14:textId="0A9174FA" w:rsidR="00A820E6" w:rsidRPr="00A820E6" w:rsidRDefault="006477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82.</w:t>
            </w:r>
          </w:p>
          <w:p w14:paraId="2340C6F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071CFAE6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odczytać wskazówki dotyczące interpretacji tekstu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7DD1F9E1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7B6C3302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filozoficzny, egzystencjalny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00EDC0C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rolę kontekstów w odczytaniu sensu utworu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3C08445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A820E6" w:rsidRPr="00A820E6" w14:paraId="62E421DD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F8490B3" w14:textId="284AD2FB" w:rsidR="00A820E6" w:rsidRPr="00A820E6" w:rsidRDefault="006477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BAFD3F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Dwie koncepcje poezji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wierszu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Wczorajszemu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Tadeusza Gajcego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636328E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wierszu obszary przeszłości i teraźniejszości</w:t>
            </w:r>
          </w:p>
          <w:p w14:paraId="6E2624E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48618D3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i adresata lirycznego utworu</w:t>
            </w:r>
          </w:p>
          <w:p w14:paraId="6173BA9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scharakteryzować postawę, którą musi przyjąć podmiot liryczny </w:t>
            </w:r>
          </w:p>
          <w:p w14:paraId="2FCB235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1F18196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7A923E0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rolę kontrastu w wierszu</w:t>
            </w:r>
          </w:p>
          <w:p w14:paraId="5761AD2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dwie koncepcje poezji opisane w wierszu</w:t>
            </w:r>
          </w:p>
          <w:p w14:paraId="593D0763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funkcję świata natury przedstawionego w wierszu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155146B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zestawienie przeszłości i teraźniejszości w kontekście historycznym </w:t>
            </w:r>
          </w:p>
          <w:p w14:paraId="6A12CDF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6E73933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tradycje literackie, do których odnosi się podmiot liryczny utworu</w:t>
            </w:r>
          </w:p>
        </w:tc>
      </w:tr>
      <w:tr w:rsidR="00A820E6" w:rsidRPr="00A820E6" w14:paraId="091D5CA5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64F3F69F" w14:textId="2589D4C8" w:rsidR="00A820E6" w:rsidRPr="00A820E6" w:rsidRDefault="006477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84.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E491BB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Pejzaż zagłady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Widma. Poemat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Tadeusza Gajcego (fragmenty)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55B8E8D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określić rodzaj liryki</w:t>
            </w:r>
          </w:p>
          <w:p w14:paraId="31C8495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opisać przestrzeń ukazaną w wierszu</w:t>
            </w:r>
          </w:p>
          <w:p w14:paraId="6BB3011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4D3D07A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omówić kompozycję utworu</w:t>
            </w:r>
          </w:p>
          <w:p w14:paraId="395B4BB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rozpoznać środki językowe użyte w wierszu i określić ich funkcję</w:t>
            </w:r>
          </w:p>
          <w:p w14:paraId="7E7562BB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78598E4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funkcje kontrastu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zastosowanego w wierszu</w:t>
            </w:r>
          </w:p>
          <w:p w14:paraId="1EB50F3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konteksty biblijne i określić ich funkcję</w:t>
            </w:r>
          </w:p>
          <w:p w14:paraId="23168D5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utworze elementy ekspresjonizmu i określić ich funkcję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33386DC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wypowiedzieć się na temat obrazu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człowieka w utworze Tadeusza Gajcego</w:t>
            </w:r>
          </w:p>
          <w:p w14:paraId="16D8A08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tytuł wiersza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0F93DD4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dokonać analizy wiersza pod kątem łączenia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obrazowania poetyckiego z malarskim</w:t>
            </w:r>
          </w:p>
          <w:p w14:paraId="369B912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motywy infernalne w wierszu w odniesieniu do tradycji kulturowej</w:t>
            </w:r>
          </w:p>
        </w:tc>
      </w:tr>
      <w:tr w:rsidR="00A820E6" w:rsidRPr="00A820E6" w14:paraId="2957332B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4677CBA1" w14:textId="2E266EF0" w:rsidR="00A820E6" w:rsidRPr="00A820E6" w:rsidRDefault="001D328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85.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CCBC75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Żegnając się z matką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Tadeusza Gajcego – pełne niepokoju wyznanie liryczne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30AB250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adresata lirycznego utworu i określić jego cechy</w:t>
            </w:r>
          </w:p>
          <w:p w14:paraId="30B76D7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07EEF00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wiersza</w:t>
            </w:r>
          </w:p>
          <w:p w14:paraId="747B242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określić ich funkcję</w:t>
            </w:r>
          </w:p>
          <w:p w14:paraId="3327677B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FFFFFF"/>
          </w:tcPr>
          <w:p w14:paraId="09B995D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wyrażenia niepokoju w wierszu</w:t>
            </w:r>
          </w:p>
          <w:p w14:paraId="2FB6A09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opisać rzeczywistość w wierszu skontrastowaną z postacią matki</w:t>
            </w:r>
          </w:p>
          <w:p w14:paraId="0C3AA263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odnieść zawarty w wierszu obraz matki do tradycji literackiej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40745CE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symboliczne znaczenie postaci matki w utworze</w:t>
            </w:r>
          </w:p>
          <w:p w14:paraId="4B1DA2F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4B02111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porównać obrazy matek zaprezentowane w różnych tekstach kultury</w:t>
            </w:r>
          </w:p>
        </w:tc>
      </w:tr>
      <w:tr w:rsidR="00A820E6" w:rsidRPr="00A820E6" w14:paraId="6E6250DB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1152C3DA" w14:textId="3412AF62" w:rsidR="00A820E6" w:rsidRPr="00A820E6" w:rsidRDefault="001D328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86.</w:t>
            </w:r>
          </w:p>
          <w:p w14:paraId="2F3043C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Miłość w czasach apokalipsy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Miłość bez jutra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Tadeusza Gajcego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69A440D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fragmenty świadczące o wojennym kontekście utworu</w:t>
            </w:r>
          </w:p>
          <w:p w14:paraId="5D58705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24DB8E1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wierszu cechy liryki miłosnej</w:t>
            </w:r>
          </w:p>
          <w:p w14:paraId="15E67D7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wiersza</w:t>
            </w:r>
          </w:p>
          <w:p w14:paraId="466917A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48BD231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1AF7A610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funkcję natury w utworze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29AA679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tytuł wiersza</w:t>
            </w:r>
          </w:p>
          <w:p w14:paraId="0954D30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1630EF8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przywołać szerokie konteksty i nawiązania</w:t>
            </w:r>
          </w:p>
        </w:tc>
      </w:tr>
      <w:tr w:rsidR="00A820E6" w:rsidRPr="00A820E6" w14:paraId="03226806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4CC4C596" w14:textId="340FDF8F" w:rsidR="00A820E6" w:rsidRPr="00A820E6" w:rsidRDefault="001D328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3DCF83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Przesłanie poety-żołnierza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Do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potomnego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Tadeusza Gajcego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3F2B1EF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fragmenty utworu, w których podmiot liryczny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opisuje samego siebie</w:t>
            </w:r>
          </w:p>
          <w:p w14:paraId="744F9A0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wskazówki przekazane potomnym przez podmiot liryczny</w:t>
            </w:r>
          </w:p>
          <w:p w14:paraId="2CD6115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2B64BD1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zaprezentować światopogląd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podmiotu lirycznego wiersza</w:t>
            </w:r>
          </w:p>
          <w:p w14:paraId="52B68D1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przedstawić sposób postrzegania potomnych przez podmiot liryczny utworu</w:t>
            </w:r>
          </w:p>
          <w:p w14:paraId="4050A47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  <w:p w14:paraId="70C270FF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FFFFFF"/>
          </w:tcPr>
          <w:p w14:paraId="6E75EBE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wypowiedzieć się na temat podmiotu lirycznego wiersza w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kontekście biografii poety</w:t>
            </w:r>
          </w:p>
          <w:p w14:paraId="3CE90F0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zdefiniować tragizm pokolenia reprezentowanego przez podmiot liryczny</w:t>
            </w:r>
          </w:p>
          <w:p w14:paraId="53F3873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funkcję zestawienia losów podmiotu lirycznego wiersza z obrazem potomnego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40964D5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metaforykę wiersza</w:t>
            </w:r>
          </w:p>
          <w:p w14:paraId="6122346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78417B4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zaprezentować wykorzystane przez artystów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sposoby opisu w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asnego umierania</w:t>
            </w:r>
          </w:p>
        </w:tc>
      </w:tr>
      <w:tr w:rsidR="00A820E6" w:rsidRPr="00A820E6" w14:paraId="7304A1D1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59FD67F3" w14:textId="5B019698" w:rsidR="00A820E6" w:rsidRPr="00A820E6" w:rsidRDefault="001D328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88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989B0D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6252179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uporządkować informacje zawarte w tekstach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02602D37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przetworzyć informacje zawarte w tekstach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3EB34849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główne problemy w tekstach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7EE8DFED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sformułować argumenty potwierdzające stanowiska autorów</w:t>
            </w:r>
          </w:p>
          <w:p w14:paraId="46E37BE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przedstawić i uzasadnić własne sądy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20157A6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A820E6" w:rsidRPr="00A820E6" w14:paraId="127D4F95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3C0D32D" w14:textId="3ABC2C21" w:rsidR="00A820E6" w:rsidRPr="00A820E6" w:rsidRDefault="001D328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7722FC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Problem etycznej odpowiedzialności świadków zbrodni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wierszu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Campo di Fiori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Czesława Miłosza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229EC0C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3F55641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podobieństwa pomiędzy opisanymi wydarzeniami </w:t>
            </w:r>
          </w:p>
          <w:p w14:paraId="49ED6DC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3498E6E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68DDDDB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  <w:p w14:paraId="228F941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kreację podmiotu lirycznego wiersza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7932062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konteksty historyczne utworu</w:t>
            </w:r>
          </w:p>
          <w:p w14:paraId="0F24174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znaczenie motywu karuzeli dla przekazu wiersza</w:t>
            </w:r>
          </w:p>
          <w:p w14:paraId="769D2540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05AB062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sformułować tezę interpretacyjną utworu</w:t>
            </w:r>
          </w:p>
          <w:p w14:paraId="0D16FFD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puentę wiersza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4661015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odnosz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ą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c si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ę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do wybranych tekstów kultury, zaprezentować ró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ż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ne postawy Polaków wobec Zag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ady</w:t>
            </w:r>
          </w:p>
        </w:tc>
      </w:tr>
      <w:tr w:rsidR="00A820E6" w:rsidRPr="00A820E6" w14:paraId="45E3E5DA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6C62CCF6" w14:textId="4935457B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646E3F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5DDE4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Pytania o sens sztuki po wojnie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Przedmowa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Czesława Miłosza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1D25D6D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4FB09A2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określić rodzaj liryki </w:t>
            </w:r>
          </w:p>
          <w:p w14:paraId="45178B8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3350E2C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podmiotu lirycznego utworu</w:t>
            </w:r>
          </w:p>
          <w:p w14:paraId="4118EE9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określić ich funkcję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7486122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scharakteryzować dwa modele poezji ukryte pod sformu</w:t>
            </w:r>
            <w:r w:rsidRPr="00A820E6">
              <w:rPr>
                <w:rFonts w:ascii="Times New Roman" w:hAnsi="Times New Roman" w:hint="eastAsia"/>
                <w:sz w:val="20"/>
                <w:szCs w:val="20"/>
              </w:rPr>
              <w:t>ł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owaniami: </w:t>
            </w:r>
            <w:r w:rsidRPr="00A820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mowa prosta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820E6">
              <w:rPr>
                <w:rFonts w:ascii="Times New Roman" w:hAnsi="Times New Roman"/>
                <w:i/>
                <w:iCs/>
                <w:sz w:val="20"/>
                <w:szCs w:val="20"/>
              </w:rPr>
              <w:t>czarodziejstwo słów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5674948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metaforykę utworu</w:t>
            </w:r>
          </w:p>
          <w:p w14:paraId="5172D7D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puentę wiersza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3DCEE99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odnosząc się do wybranych kontekstów literackich, wypowiedzieć się na temat zadań artystów po wojnie</w:t>
            </w:r>
          </w:p>
        </w:tc>
      </w:tr>
      <w:tr w:rsidR="00A820E6" w:rsidRPr="00A820E6" w14:paraId="1B79A666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52F5A52D" w14:textId="4BC4E267" w:rsidR="00A820E6" w:rsidRPr="00A820E6" w:rsidRDefault="00646E3F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91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4CE860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Dwa obrazy rzeczywistości 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Walcu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Czesława Miłosza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71F90D8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7A895426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016E411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dwa plany czasowe</w:t>
            </w:r>
          </w:p>
          <w:p w14:paraId="7DC4295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6972862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6990AD1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 funkcję klamry kompozycyjnej w utworze</w:t>
            </w:r>
          </w:p>
          <w:p w14:paraId="6E4CB33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wierszu i omówić ich funkcję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0F84A58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sposób ukazania balu</w:t>
            </w:r>
          </w:p>
          <w:p w14:paraId="6ECF878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obrazy poetyckie będące wizjami katastrofy XX w.</w:t>
            </w:r>
          </w:p>
          <w:p w14:paraId="2A8E610B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FFFFFF"/>
          </w:tcPr>
          <w:p w14:paraId="332D9C2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odnieść wykorzystany w wierszu motyw tańca do tradycji literackiej</w:t>
            </w:r>
          </w:p>
          <w:p w14:paraId="77CCE7C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metaforykę wiersza</w:t>
            </w:r>
          </w:p>
          <w:p w14:paraId="0AE5769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2002837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warstwy brzmieniowej utworu</w:t>
            </w:r>
          </w:p>
        </w:tc>
      </w:tr>
      <w:tr w:rsidR="00A820E6" w:rsidRPr="00A820E6" w14:paraId="7A4F4FCE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24F165CE" w14:textId="5E9A25B8" w:rsidR="00A820E6" w:rsidRPr="00A820E6" w:rsidRDefault="00646E3F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92.</w:t>
            </w:r>
          </w:p>
          <w:p w14:paraId="5BDB660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Wyznanie ocalonego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Ocalony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Tadeusza Różewicza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0AE509D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kontrastowe pojęcia wymienione przez podmiot liryczny </w:t>
            </w:r>
          </w:p>
          <w:p w14:paraId="0FB7FA1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20011A0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6550F6D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kreacji podmiotu lirycznego w wierszu</w:t>
            </w:r>
          </w:p>
          <w:p w14:paraId="6E1B07B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utworze i określić ich funkcję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1E052293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funkcję wykorzystania kontrastowych pojęć</w:t>
            </w:r>
          </w:p>
          <w:p w14:paraId="460C225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funkcję powtórzenia wyrazu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widziałem</w:t>
            </w:r>
          </w:p>
          <w:p w14:paraId="5A8F362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w wierszu konteksty biblijne i wyjaśnić ich funkcję 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431C82D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funkcję klamry kompozycyjnej utworu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37D4D07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obrazu Pabla Picassa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Guernica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w kontekście wiersza</w:t>
            </w:r>
          </w:p>
        </w:tc>
      </w:tr>
      <w:tr w:rsidR="00A820E6" w:rsidRPr="00A820E6" w14:paraId="2E0409E3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4FB59077" w14:textId="30521061" w:rsidR="00A820E6" w:rsidRPr="00A820E6" w:rsidRDefault="00646E3F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373FE2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Manifestacja żalu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Lamencie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Tadeusza Różewicza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13EAA8C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wiersza</w:t>
            </w:r>
          </w:p>
          <w:p w14:paraId="2C59255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72F9848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przedstawione w wierszu atrybuty młodości</w:t>
            </w:r>
          </w:p>
          <w:p w14:paraId="695DB1F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adresata lirycznego wiersza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4A812DD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58C96F0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utworze cechy gatunkowe lamentu</w:t>
            </w:r>
          </w:p>
          <w:p w14:paraId="42B4F6B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rozpoznać środki językowe użyte w utworze i określić ich funkcję </w:t>
            </w:r>
          </w:p>
          <w:p w14:paraId="3368E960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5ACDD221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funkcję prezentacji w wierszu atrybutów młodości</w:t>
            </w:r>
          </w:p>
          <w:p w14:paraId="2503160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kreację podmiotu lirycznego wiersza</w:t>
            </w:r>
          </w:p>
          <w:p w14:paraId="0271D74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utworze nawiązania biblijne i mitologiczne oraz określić ich funkcję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645D71F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puentę wiersza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6FEB395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dokonać analizy obrazu Ernsta Ludwiga Kirchnera </w:t>
            </w:r>
            <w:r w:rsidRPr="00A820E6">
              <w:rPr>
                <w:rFonts w:ascii="Times New Roman" w:hAnsi="Times New Roman"/>
                <w:i/>
                <w:iCs/>
                <w:sz w:val="20"/>
                <w:szCs w:val="20"/>
              </w:rPr>
              <w:t>Autoportret w mundurze żołnierza</w:t>
            </w:r>
            <w:r w:rsidRPr="00A820E6">
              <w:rPr>
                <w:rFonts w:ascii="Times New Roman" w:hAnsi="Times New Roman"/>
                <w:iCs/>
                <w:sz w:val="20"/>
                <w:szCs w:val="20"/>
              </w:rPr>
              <w:t xml:space="preserve"> w kontekście problematyki wiersza</w:t>
            </w:r>
          </w:p>
        </w:tc>
      </w:tr>
      <w:tr w:rsidR="00A820E6" w:rsidRPr="00A820E6" w14:paraId="28EECA7B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5DC60E98" w14:textId="601A13E2" w:rsidR="00A820E6" w:rsidRPr="00A820E6" w:rsidRDefault="00B07B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2ABAE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Interpretacja tekstu – ćwiczenia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0C502587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odczytać wskazówki dotyczące interpretacji tekstu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79BC7312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4D97813C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wyjaśnić, czym są konteksty: literacki, historyczny, biograficzny,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historycznoliteracki, kulturowy, religijny, filozoficzny, egzystencjalny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4845B2D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określić rolę kontekstów w odczytaniu sensu utworu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34EAA5F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samodzielnie zinterpretować tekst</w:t>
            </w:r>
          </w:p>
        </w:tc>
      </w:tr>
      <w:tr w:rsidR="00A820E6" w:rsidRPr="00A820E6" w14:paraId="79AD83DC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6BDA95EA" w14:textId="3D06D8D4" w:rsidR="00A820E6" w:rsidRPr="00A820E6" w:rsidRDefault="00B07B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BB62BE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Człowiek wobec człowieka 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Proszę państwa do gazu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Tadeusza Borowskiego </w:t>
            </w:r>
          </w:p>
          <w:p w14:paraId="56BF9E3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1025F85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tekstu</w:t>
            </w:r>
          </w:p>
          <w:p w14:paraId="1BB47F8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zaprezentować różne reakcje osób wychodzących z wagonów </w:t>
            </w:r>
          </w:p>
          <w:p w14:paraId="768CABF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0DAEFC3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kreację narratora tekstu</w:t>
            </w:r>
          </w:p>
          <w:p w14:paraId="0D0F058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kreacje bohaterów tekstu</w:t>
            </w:r>
          </w:p>
          <w:p w14:paraId="1453D85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przedstawienia esesmanów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6F9E982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konteksty: historyczny i biograficzny</w:t>
            </w:r>
          </w:p>
          <w:p w14:paraId="3241071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funkcję gwary obozowej w tekście </w:t>
            </w:r>
          </w:p>
          <w:p w14:paraId="03BA9451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27D8A46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cechy człowieka zlagrowanego</w:t>
            </w:r>
          </w:p>
          <w:p w14:paraId="3D28712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funkcję behawioralnego sposobu opisu bohaterów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538A3F5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różnych sposobów przedstawiania obozu koncentracyjnego w kulturze</w:t>
            </w:r>
          </w:p>
        </w:tc>
      </w:tr>
      <w:tr w:rsidR="00A820E6" w:rsidRPr="00A820E6" w14:paraId="4013F06B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0A88E27" w14:textId="6BD476D8" w:rsidR="00A820E6" w:rsidRPr="00A820E6" w:rsidRDefault="00B07B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62322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Człowiek wobec zła 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Proszę państwa do gazu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Tadeusza Borowskiego</w:t>
            </w:r>
          </w:p>
          <w:p w14:paraId="2B29EC2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0255C86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zachowania więźniów </w:t>
            </w:r>
          </w:p>
          <w:p w14:paraId="2FF4B86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5A543E96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elementy opisu behawioralnego w prezentacji rzeczywistości obozowej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6CF1DD2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relacji kat – ofiara w tekście</w:t>
            </w:r>
          </w:p>
          <w:p w14:paraId="15BEFBA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wyjaśnić, na czym polega Dekalog odwrócony w rzeczywistości obozowej</w:t>
            </w:r>
          </w:p>
          <w:p w14:paraId="5AC87275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przedstawienia w tekście tragizmu więźniów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56DBCEF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sposobu prowadzenia rozmowy przez więźniów przed przybyciem transportu</w:t>
            </w:r>
          </w:p>
          <w:p w14:paraId="499FB91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0F8D702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w tekście fragmenty o charakterze egzystencjalnym, filozoficznym i eschatologicznym oraz określić ich funkcję</w:t>
            </w:r>
          </w:p>
        </w:tc>
      </w:tr>
      <w:tr w:rsidR="00A820E6" w:rsidRPr="00A820E6" w14:paraId="18B5EE79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57FAFC75" w14:textId="24F28B24" w:rsidR="00A820E6" w:rsidRPr="00A820E6" w:rsidRDefault="00B07B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</w:p>
          <w:p w14:paraId="52B3E83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Kobieta w systemie zbrodni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Ludzie, którzy szli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Tadeusza Borowskiego </w:t>
            </w:r>
          </w:p>
          <w:p w14:paraId="5ADFC23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552BBCE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tekstu</w:t>
            </w:r>
          </w:p>
          <w:p w14:paraId="09FBF2B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opisać sytuację kobiet w obozie</w:t>
            </w:r>
          </w:p>
          <w:p w14:paraId="219A5049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3806CE2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tekście i określić ich funkcję</w:t>
            </w:r>
          </w:p>
          <w:p w14:paraId="781F422C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623A7EE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przedstawienia esesmanek w tekście</w:t>
            </w:r>
          </w:p>
          <w:p w14:paraId="79244E7E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kreację narratora utworu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00E4366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języka, za pomocą którego narrator opisuje kobiety</w:t>
            </w:r>
          </w:p>
          <w:p w14:paraId="4E07E65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201D223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podjąć dyskusję na temat możliwości oceniania ludzi, którzy znaleźli się w sytuacji granicznej </w:t>
            </w:r>
          </w:p>
        </w:tc>
      </w:tr>
      <w:tr w:rsidR="00A820E6" w:rsidRPr="00A820E6" w14:paraId="7B7946B0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68A59AC" w14:textId="7A9939C6" w:rsidR="00A820E6" w:rsidRPr="00A820E6" w:rsidRDefault="00B07B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549EDA6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Literatura obozowa jako przestroga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Ludzie, którzy szli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Tadeusza Borowskiego</w:t>
            </w:r>
          </w:p>
          <w:p w14:paraId="6D2E514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24EFF34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zrelacjonować, na czym polegał system upokarzania i wykorzystywania kobiet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24556594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tekście i określić ich funkcję</w:t>
            </w:r>
          </w:p>
          <w:p w14:paraId="7B26B6B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kreacji bohaterek utworu</w:t>
            </w:r>
          </w:p>
          <w:p w14:paraId="173D0737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1B4A966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wskazać fragmenty tekstu, w których narrator stosuje kontrast, i wyjaśnić funkcję tego zabiegu</w:t>
            </w:r>
          </w:p>
          <w:p w14:paraId="1777F96F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sposób przedstawienia tragizmu bohaterek 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70A8C3E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odczytać dosłowny i metaforyczny sens tytułu tekstu</w:t>
            </w:r>
          </w:p>
          <w:p w14:paraId="1570780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tragizm więźniów obozów koncentracyjnych,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przywołując różne konteksty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16BA130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podjąć dyskusję na temat możliwości zachowania godności w sytuacjach granicznych </w:t>
            </w:r>
          </w:p>
        </w:tc>
      </w:tr>
      <w:tr w:rsidR="00A820E6" w:rsidRPr="00A820E6" w14:paraId="7141B07F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7699C8E4" w14:textId="53A5FF4A" w:rsidR="00A820E6" w:rsidRPr="00A820E6" w:rsidRDefault="00B07B41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</w:t>
            </w:r>
          </w:p>
          <w:p w14:paraId="04BCD5E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Jan Józef Szczepański,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Przed nieznanym trybunałem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5B65E6B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6F51BDD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2DEDEC5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funkcje, jakie – według autora eseju – pełniły obozy koncentracyjne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1B911888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wyjaśnić, dlaczego autor nazywa czyn franciszkanina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wstrząsającym przełomem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2866D91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porównać esej Jana Józefa Szczepańskiego z wierszem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Ocalony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Tadeusza Różewicza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0CA356B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wymienić inne osoby, które zasłynęły z bohaterskiej postawy w „czasach pogardy” </w:t>
            </w:r>
          </w:p>
        </w:tc>
      </w:tr>
      <w:tr w:rsidR="00A820E6" w:rsidRPr="00A820E6" w14:paraId="0CDA5E0F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001CDD12" w14:textId="0E5DD54C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07B4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59A26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Irit Amiel,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Spóźniona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(wybór)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7FB913DA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utworów</w:t>
            </w:r>
          </w:p>
          <w:p w14:paraId="7A3B7BC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bohaterów wierszy</w:t>
            </w:r>
          </w:p>
          <w:p w14:paraId="57080BDB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6ABBC1EC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kreację bohaterki wiersza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Ona</w:t>
            </w:r>
          </w:p>
          <w:p w14:paraId="400B741E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wierszach i określić ich funkcję</w:t>
            </w:r>
          </w:p>
          <w:p w14:paraId="127286A2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FFFFFF"/>
          </w:tcPr>
          <w:p w14:paraId="4EA39F4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wypowiedzieć się na temat bohaterki wiersza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Ona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w kontekście utworu Tadeusza Borowskiego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Ludzie, którzy szli</w:t>
            </w:r>
          </w:p>
          <w:p w14:paraId="76219FD5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funkcję ubioru w wierszu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Ona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02FDAE10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tytuł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Egzamin z Zagłady</w:t>
            </w:r>
          </w:p>
          <w:p w14:paraId="590B3CB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wypowiedzieć się na temat obowiązków przedstawionych w wierszu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Egzamin z Zagłady</w:t>
            </w:r>
          </w:p>
          <w:p w14:paraId="1F24BBA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5F3EF21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kontekst biograficzny twórczości Irit Amiel</w:t>
            </w:r>
          </w:p>
        </w:tc>
      </w:tr>
      <w:tr w:rsidR="00A820E6" w:rsidRPr="00A820E6" w14:paraId="3E031544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30572909" w14:textId="7F47543D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07B4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  <w:p w14:paraId="1ACE11F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Zyta Rudzka,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Ślicznotka doktora Józefa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6E940672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fragmentów powieści</w:t>
            </w:r>
          </w:p>
          <w:p w14:paraId="3FC83BD3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7FABE39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scharakteryzować bohaterów fragmentów utworu</w:t>
            </w:r>
          </w:p>
          <w:p w14:paraId="0047252D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wypowiedzieć się na temat kreacji Pani Czechny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4469D2A4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stosunek Pani Czechny do siebie i swoich doświadczeń wojennych </w:t>
            </w:r>
          </w:p>
          <w:p w14:paraId="2AC2A643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FFFFFF"/>
          </w:tcPr>
          <w:p w14:paraId="0871218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podobieństwa pomiędzy pensjonariuszami domu pomocy społecznej a więźniami obozu koncentracyjnego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7720BD1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kontekst historyczny dotyczący Josefa Mengelego</w:t>
            </w:r>
          </w:p>
        </w:tc>
      </w:tr>
      <w:tr w:rsidR="00A820E6" w:rsidRPr="00A820E6" w14:paraId="1C08C259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17539990" w14:textId="7E663642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07B4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7D36E43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Krytyczne czytanie tekstu – ćwiczenia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3DDD964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uporządkować informacje zawarte w tekstach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78D9FCB9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przetworzyć informacje zawarte w tekstach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5DC13F7D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główne problemy w tekstach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59AD8908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sformułować argumenty potwierdzające stanowiska autorów</w:t>
            </w:r>
          </w:p>
          <w:p w14:paraId="716EE3F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przedstawić i uzasadnić własne sądy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462BDEA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podjąć polemikę</w:t>
            </w:r>
          </w:p>
        </w:tc>
      </w:tr>
      <w:tr w:rsidR="00A820E6" w:rsidRPr="00A820E6" w14:paraId="674B6597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7148D7A" w14:textId="1EE502FC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4079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3. i 1</w:t>
            </w:r>
            <w:r w:rsidR="0024079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  <w:p w14:paraId="0A843D3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Rzeczywistość łagrów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Innym świecie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Gustawa Herlinga-Grudzińskiego</w:t>
            </w:r>
          </w:p>
          <w:p w14:paraId="0E2C394D" w14:textId="77777777" w:rsidR="00A820E6" w:rsidRPr="00A820E6" w:rsidRDefault="00A820E6" w:rsidP="00A820E6">
            <w:pPr>
              <w:snapToGrid w:val="0"/>
              <w:spacing w:after="0"/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519EF0C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tekstu</w:t>
            </w:r>
          </w:p>
          <w:p w14:paraId="5988BA4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kolejne elementy systemu opresji w ZSRR</w:t>
            </w:r>
          </w:p>
          <w:p w14:paraId="6D5FB69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opisać rzeczywistość obozową</w:t>
            </w:r>
          </w:p>
          <w:p w14:paraId="0BEBEB6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74B2019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scharakteryzować opisaną w tekście Wielką Przemianę więźnia</w:t>
            </w:r>
          </w:p>
          <w:p w14:paraId="6BF4DD4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funkcje i znaczenie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poszczególnych instytucji obozowych</w:t>
            </w:r>
          </w:p>
          <w:p w14:paraId="2BD9760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hierarchię panującą w obozie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509111C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zaprezentować obóz jako instytucję wychowawczą</w:t>
            </w:r>
          </w:p>
          <w:p w14:paraId="6862E996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mechanizmy obronne więźniów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35A7FC7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przedstawionego w tekście stopniowego pozbawiania więźnia człowieczeństwa</w:t>
            </w:r>
          </w:p>
          <w:p w14:paraId="088DBE1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40C3710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omówić kontekst biograficzny utworu</w:t>
            </w:r>
          </w:p>
          <w:p w14:paraId="24D3AAC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0CC75E11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52852EC4" w14:textId="68A0E9B1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4079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5A5FF80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Problematyka moralna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Innego świata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Gustawa Herlinga-Grudzińskiego</w:t>
            </w:r>
          </w:p>
          <w:p w14:paraId="2EBB3B2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5FD8FE6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bohaterów utworu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22A4172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relacje pomiędzy więźniami</w:t>
            </w:r>
          </w:p>
          <w:p w14:paraId="0C18D7F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postawy więźniów, którzy dali się całkowicie upodlić</w:t>
            </w:r>
          </w:p>
          <w:p w14:paraId="3021B2F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postawy więźniów, którzy podjęli próbę zachowania człowieczeństwa</w:t>
            </w:r>
          </w:p>
          <w:p w14:paraId="17DB62DB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566C3D1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obóz jako system utrzymywania więźniów tuż poniżej granicy człowieczeństwa</w:t>
            </w:r>
          </w:p>
          <w:p w14:paraId="11701A16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porównać sposoby ukazania więźniów w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Innym świecie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Gustawa Herlinga-Grudzińskiego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i w utworach Tadeusza Borowskiego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14A56E1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procesu reifikacji</w:t>
            </w:r>
          </w:p>
          <w:p w14:paraId="297D801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zinterpretować rozdział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Upadek Paryża</w:t>
            </w:r>
          </w:p>
          <w:p w14:paraId="4EA79F0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0F8C19D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funkcję literatury w świecie łagrów przedstawionym w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Innym świecie</w:t>
            </w:r>
          </w:p>
        </w:tc>
      </w:tr>
      <w:tr w:rsidR="00A820E6" w:rsidRPr="00A820E6" w14:paraId="44100D82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57705E4F" w14:textId="1ECD3046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24079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</w:p>
          <w:p w14:paraId="0CDED60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Inny świat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Gustawa Herlinga-Grudzińskiego – literatura piękna czy literatura faktu?</w:t>
            </w:r>
          </w:p>
          <w:p w14:paraId="5BC51EB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3437FBF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zdefiniować literaturę faktu</w:t>
            </w:r>
          </w:p>
          <w:p w14:paraId="62CB0AE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zdefiniować literaturę piękną</w:t>
            </w:r>
          </w:p>
          <w:p w14:paraId="226D17C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4E36166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wskazać cechy literatury faktu w utworze </w:t>
            </w:r>
          </w:p>
          <w:p w14:paraId="0C06DAA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cechy języka świadczące o przynależności utworu do literatury pięknej</w:t>
            </w:r>
          </w:p>
          <w:p w14:paraId="7DFEA24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rozpoznać środki językowe użyte w tekście i określić ich funkcję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2CA3D8A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znaczenie klamry kompozycyjnej utworu </w:t>
            </w:r>
          </w:p>
          <w:p w14:paraId="24BA6EBC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1F36D86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różne płaszczyzny interpretacji tekstu: psychologiczną, polityczną, socjologiczną, filozoficzną, etyczną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16187A1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porównać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 xml:space="preserve">Inny świat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>ze znanym sobie przykładem literatury faktu</w:t>
            </w:r>
          </w:p>
        </w:tc>
      </w:tr>
      <w:tr w:rsidR="00A820E6" w:rsidRPr="00A820E6" w14:paraId="6D6392A0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36E30F91" w14:textId="5499B083" w:rsidR="00A820E6" w:rsidRPr="00A820E6" w:rsidRDefault="00240797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A820E6"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FD8F14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Gieorgij Władimow,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>Wierny Rusłan. Historia obozowego psa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 (fragmenty)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00AC6B0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71930DF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318C74F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relację pomiędzy panem a psem</w:t>
            </w:r>
          </w:p>
          <w:p w14:paraId="746FBC7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nazwać emocje Rusłana</w:t>
            </w:r>
          </w:p>
          <w:p w14:paraId="7D9EC6F2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FFFFFF"/>
          </w:tcPr>
          <w:p w14:paraId="4F43335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rolę, jaką Rusłan odgrywał w łagrze</w:t>
            </w:r>
          </w:p>
          <w:p w14:paraId="6014789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opisać świat łagru widziany oczami psa</w:t>
            </w:r>
          </w:p>
          <w:p w14:paraId="0C628A8E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FFFFFF"/>
          </w:tcPr>
          <w:p w14:paraId="3B6A135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Rusłana jako kata i ofiarę</w:t>
            </w:r>
          </w:p>
          <w:p w14:paraId="6F74114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historię Rusłana jako metaforę systemu totalitarnego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52C868A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teksty kultury opisujące sowieckie łagry i dokonać ich analizy porównawczej</w:t>
            </w:r>
          </w:p>
        </w:tc>
      </w:tr>
      <w:tr w:rsidR="00A820E6" w:rsidRPr="00A820E6" w14:paraId="3BF0673F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FFCFAAA" w14:textId="5A6FEA48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C26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8. i 1</w:t>
            </w:r>
            <w:r w:rsidR="009C26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</w:t>
            </w:r>
          </w:p>
          <w:p w14:paraId="47290D0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Historia deformuje, pamięć ocala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Zdążyć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przed Panem Bogiem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Hanny Krall</w:t>
            </w:r>
          </w:p>
          <w:p w14:paraId="0CE55AA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55D45AD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omówić treść tekstu</w:t>
            </w:r>
          </w:p>
          <w:p w14:paraId="4EAEBD1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omówić historie poszczególnych ludzi, na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których koncentruje się Marek Edelman</w:t>
            </w:r>
          </w:p>
          <w:p w14:paraId="20989E9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postacie historyczne, o których jest mowa w tekście</w:t>
            </w:r>
          </w:p>
          <w:p w14:paraId="1A08665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4F4AD18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w relacji Marka Edelmana wydarzenia istotne z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perspektywy historycznej i te pomijane w raportach</w:t>
            </w:r>
          </w:p>
          <w:p w14:paraId="0454EB2F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48CF13F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wskazać różnice pomiędzy wielką a małą historią</w:t>
            </w:r>
          </w:p>
          <w:p w14:paraId="4B3D8C7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przedstawić sposób mówienia przez Marka Edelmana o Mordechaju Anielewiczu</w:t>
            </w:r>
          </w:p>
          <w:p w14:paraId="1341E79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relacjonowania w tekście wydarzeń i funkcję komentarzy Edelmana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625DDD6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wypowiedzieć się na temat sposobu mówienia przez Edelmana o sobie i swojej roli po powstaniu </w:t>
            </w:r>
          </w:p>
          <w:p w14:paraId="46037A9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omówić mechanizm pamięci w kontekście nawracania motywów w tekście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0E82688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wyjaśnić, dlaczego Markowi Edelmanowi zarzucano demitologizację powstania w getcie</w:t>
            </w:r>
          </w:p>
        </w:tc>
      </w:tr>
      <w:tr w:rsidR="00A820E6" w:rsidRPr="00A820E6" w14:paraId="476FD81B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0B5A6D1" w14:textId="30450F26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C26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0. </w:t>
            </w:r>
          </w:p>
          <w:p w14:paraId="23CD6BF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O śmierci, życiu i Panu Bogu –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Zdążyć przed Panem Bogiem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Hanny Krall</w:t>
            </w:r>
          </w:p>
          <w:p w14:paraId="1AB43DA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0FAEBFE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powody wybuchu powstania w getcie przedstawione przez Marka Edelmana</w:t>
            </w:r>
          </w:p>
          <w:p w14:paraId="3E04171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różne sposoby mówienia o śmierci w tekście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3DF7C7D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funkcję Marka Edelmana w getcie i omówić jej wpływ na bohatera</w:t>
            </w:r>
          </w:p>
          <w:p w14:paraId="65B988A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sposoby postrzegania Boga przez bohaterów tekstu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19BD0FF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przedstawić sposób mówienia o życiu w kontekście operacji serca</w:t>
            </w:r>
          </w:p>
          <w:p w14:paraId="051A5CA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wpływ doświadczeń życiowych człowieka na sposób postrzegania przez niego Boga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5F608DE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znaczenie współistnienia w tekście dwóch płaszczyzn czasowych</w:t>
            </w:r>
          </w:p>
          <w:p w14:paraId="163031E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zinterpretować zakończenie tekstu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51F74F1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obraz Bronisława Wojciecha Linkego</w:t>
            </w:r>
          </w:p>
          <w:p w14:paraId="17A2464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i/>
                <w:iCs/>
                <w:sz w:val="20"/>
                <w:szCs w:val="20"/>
              </w:rPr>
              <w:t>El-mole-rachmim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w kontekście tekstu</w:t>
            </w:r>
          </w:p>
        </w:tc>
      </w:tr>
      <w:tr w:rsidR="00A820E6" w:rsidRPr="00A820E6" w14:paraId="3691D3A6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28C25F5F" w14:textId="44A1D3AF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C26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</w:p>
          <w:p w14:paraId="43D1980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 xml:space="preserve">Nawiązania – Wojciech Tochman, </w:t>
            </w:r>
            <w:r w:rsidRPr="00A820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Jakbyś kamień jadła 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(fragmenty)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5AC125B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treść fragmentów tekstu</w:t>
            </w:r>
          </w:p>
          <w:p w14:paraId="3ECFF48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FFFFFF"/>
          </w:tcPr>
          <w:p w14:paraId="4AE3E6B5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cechy reportażu w tekście</w:t>
            </w:r>
          </w:p>
          <w:p w14:paraId="2416928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scharakteryzować doktor Ewę Klonowski</w:t>
            </w:r>
          </w:p>
          <w:p w14:paraId="1100510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sposób identyfikacji zwłok</w:t>
            </w:r>
          </w:p>
        </w:tc>
        <w:tc>
          <w:tcPr>
            <w:tcW w:w="2342" w:type="dxa"/>
            <w:gridSpan w:val="2"/>
            <w:shd w:val="clear" w:color="auto" w:fill="FFFFFF"/>
          </w:tcPr>
          <w:p w14:paraId="54309F41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porównać fragmenty reportażu Wojciecha Tochmana ze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Zdążyć przed Panem Bogiem</w:t>
            </w:r>
            <w:r w:rsidRPr="00A820E6">
              <w:rPr>
                <w:rFonts w:ascii="Times New Roman" w:hAnsi="Times New Roman"/>
                <w:sz w:val="20"/>
                <w:szCs w:val="20"/>
              </w:rPr>
              <w:t xml:space="preserve"> Hanny Krall</w:t>
            </w:r>
          </w:p>
          <w:p w14:paraId="685A5F2C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funkcję przestrzeni, w której jest dokonywana identyfikacja zwłok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6E01FDA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języka relacji</w:t>
            </w:r>
          </w:p>
          <w:p w14:paraId="5D6D451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FFFFFF"/>
          </w:tcPr>
          <w:p w14:paraId="43FF5CA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kontekst historyczny reportażu</w:t>
            </w:r>
          </w:p>
        </w:tc>
      </w:tr>
      <w:tr w:rsidR="00A820E6" w:rsidRPr="00A820E6" w14:paraId="7E83674D" w14:textId="77777777" w:rsidTr="00A820E6">
        <w:trPr>
          <w:gridAfter w:val="1"/>
          <w:wAfter w:w="113" w:type="dxa"/>
        </w:trPr>
        <w:tc>
          <w:tcPr>
            <w:tcW w:w="14215" w:type="dxa"/>
            <w:gridSpan w:val="12"/>
            <w:shd w:val="clear" w:color="auto" w:fill="FFFFFF"/>
          </w:tcPr>
          <w:p w14:paraId="13715981" w14:textId="77777777" w:rsidR="00A820E6" w:rsidRPr="00A820E6" w:rsidRDefault="00A820E6" w:rsidP="00A820E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sz w:val="20"/>
                <w:szCs w:val="20"/>
              </w:rPr>
              <w:t>WOJNA I OKUPACJA – KSZTAŁCENIE JĘZYKOWE</w:t>
            </w:r>
          </w:p>
        </w:tc>
      </w:tr>
      <w:tr w:rsidR="00A820E6" w:rsidRPr="00A820E6" w14:paraId="31A1E983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121EF315" w14:textId="7ED0F3E2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*1</w:t>
            </w:r>
            <w:r w:rsidR="009C26FD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86014B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Tabu językowe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2907912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zdefiniować pojęcie </w:t>
            </w:r>
            <w:r w:rsidRPr="00A820E6">
              <w:rPr>
                <w:rFonts w:ascii="Times New Roman" w:hAnsi="Times New Roman"/>
                <w:i/>
                <w:sz w:val="20"/>
                <w:szCs w:val="20"/>
              </w:rPr>
              <w:t>tabu</w:t>
            </w:r>
          </w:p>
          <w:p w14:paraId="2257D1B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obszary podlegające tabu</w:t>
            </w:r>
          </w:p>
          <w:p w14:paraId="1E14554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wyjaśnić, na czym polega tabu językowe</w:t>
            </w:r>
          </w:p>
          <w:p w14:paraId="0D1981A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wymienić strategie unikania języka </w:t>
            </w: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nieakceptowanego społecznie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268FC83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lastRenderedPageBreak/>
              <w:t>• wyjaśnić, jak zmieniały się zakres i znaczenie tabu</w:t>
            </w:r>
          </w:p>
          <w:p w14:paraId="75010367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zjawiska wpływające na przemiany tabu</w:t>
            </w:r>
          </w:p>
          <w:p w14:paraId="42EC784F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E7E6E6"/>
          </w:tcPr>
          <w:p w14:paraId="04D04C2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podać przyczyny tabuizacji</w:t>
            </w:r>
          </w:p>
          <w:p w14:paraId="4605A19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relacje pomiędzy tabu a sytuacją komunikacyjną</w:t>
            </w:r>
          </w:p>
          <w:p w14:paraId="61153DF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nazwać podane strategie unikania tabu</w:t>
            </w:r>
          </w:p>
          <w:p w14:paraId="06F78008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5FF76F12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używać języka zastępczego w celu uniknięcia tabu językowego</w:t>
            </w:r>
          </w:p>
          <w:p w14:paraId="326D0046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konsekwencje łamania tabu</w:t>
            </w:r>
          </w:p>
          <w:p w14:paraId="1AB04523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E7E6E6"/>
          </w:tcPr>
          <w:p w14:paraId="7759230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przykłady łamania tabu w mediach i kulturze</w:t>
            </w:r>
          </w:p>
        </w:tc>
      </w:tr>
      <w:tr w:rsidR="00A820E6" w:rsidRPr="00A820E6" w14:paraId="66E3A636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FFFFFF"/>
          </w:tcPr>
          <w:p w14:paraId="2B8806F4" w14:textId="24498582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*1</w:t>
            </w:r>
            <w:r w:rsidR="009C26FD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7F999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Kompetencje językowe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>i komunikacyjne – ćwiczenia</w:t>
            </w:r>
          </w:p>
        </w:tc>
        <w:tc>
          <w:tcPr>
            <w:tcW w:w="2319" w:type="dxa"/>
            <w:gridSpan w:val="2"/>
            <w:shd w:val="clear" w:color="auto" w:fill="FFFFFF"/>
          </w:tcPr>
          <w:p w14:paraId="6634966A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posługiwać się nowo poznanym słownictwem</w:t>
            </w:r>
          </w:p>
        </w:tc>
        <w:tc>
          <w:tcPr>
            <w:tcW w:w="2321" w:type="dxa"/>
            <w:gridSpan w:val="2"/>
            <w:shd w:val="clear" w:color="auto" w:fill="FFFFFF"/>
          </w:tcPr>
          <w:p w14:paraId="0A7B48D0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wykorzystywać teorię podczas wykonywania zadań</w:t>
            </w:r>
          </w:p>
          <w:p w14:paraId="36A5010B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shd w:val="clear" w:color="auto" w:fill="FFFFFF"/>
          </w:tcPr>
          <w:p w14:paraId="7325E6A6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poszerzać swoją świadomość językową</w:t>
            </w:r>
          </w:p>
        </w:tc>
        <w:tc>
          <w:tcPr>
            <w:tcW w:w="2346" w:type="dxa"/>
            <w:gridSpan w:val="2"/>
            <w:shd w:val="clear" w:color="auto" w:fill="FFFFFF"/>
          </w:tcPr>
          <w:p w14:paraId="100E5E7A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571" w:type="dxa"/>
            <w:gridSpan w:val="2"/>
            <w:shd w:val="clear" w:color="auto" w:fill="FFFFFF"/>
          </w:tcPr>
          <w:p w14:paraId="124B1EA7" w14:textId="77777777" w:rsidR="00A820E6" w:rsidRPr="00A820E6" w:rsidRDefault="00A820E6" w:rsidP="00A820E6">
            <w:pPr>
              <w:snapToGrid w:val="0"/>
              <w:spacing w:after="0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44AB1C12" w14:textId="77777777" w:rsidTr="00A820E6">
        <w:trPr>
          <w:gridAfter w:val="1"/>
          <w:wAfter w:w="113" w:type="dxa"/>
        </w:trPr>
        <w:tc>
          <w:tcPr>
            <w:tcW w:w="14215" w:type="dxa"/>
            <w:gridSpan w:val="12"/>
            <w:shd w:val="clear" w:color="auto" w:fill="FFFFFF"/>
          </w:tcPr>
          <w:p w14:paraId="466C52A3" w14:textId="77777777" w:rsidR="00A820E6" w:rsidRPr="00A820E6" w:rsidRDefault="00A820E6" w:rsidP="00A820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sz w:val="20"/>
                <w:szCs w:val="20"/>
              </w:rPr>
              <w:t>WOJNA I OKUPACJA – TWORZENIE WYPOWIEDZI Z ELEMENTAMI RETORYKI</w:t>
            </w:r>
          </w:p>
        </w:tc>
      </w:tr>
      <w:tr w:rsidR="00A820E6" w:rsidRPr="00A820E6" w14:paraId="14A474AB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7360A4BE" w14:textId="68981B55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*1</w:t>
            </w:r>
            <w:r w:rsidR="009C26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64DB9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  <w:p w14:paraId="5D9D14C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Interpretacja porównawcza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6E338EAE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wymienić cechy charakterystyczne interpretacji porównawczej</w:t>
            </w:r>
          </w:p>
          <w:p w14:paraId="4AF5885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zaprezentować dwa sposoby porównywania utworów</w:t>
            </w:r>
          </w:p>
          <w:p w14:paraId="487D725D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shd w:val="clear" w:color="auto" w:fill="E7E6E6"/>
          </w:tcPr>
          <w:p w14:paraId="0F992910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obszary, które trzeba wziąć pod uwagę podczas porównywania utworów</w:t>
            </w:r>
          </w:p>
          <w:p w14:paraId="01C90509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omówić kompozycję interpretacji porównawczej</w:t>
            </w:r>
          </w:p>
          <w:p w14:paraId="17D2E2EB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sporządzić plan odtwórczy interpretacji porównawczej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1058112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wskazać obszary podanych tekstów ważne dla analizy porównawczej</w:t>
            </w:r>
          </w:p>
          <w:p w14:paraId="1D964C4D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sporządzić plan kompozycyjny analizy porównawczej</w:t>
            </w:r>
          </w:p>
          <w:p w14:paraId="29F9DE9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ustalić zasadę, według której zestawiono teksty</w:t>
            </w:r>
          </w:p>
          <w:p w14:paraId="71DE3986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shd w:val="clear" w:color="auto" w:fill="E7E6E6"/>
          </w:tcPr>
          <w:p w14:paraId="7551B99F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dokonać analizy przykładów interpretacji porównawczych</w:t>
            </w:r>
          </w:p>
          <w:p w14:paraId="5B4AF0F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zredagować analizę porównawczą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650BE6D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0E6" w:rsidRPr="00A820E6" w14:paraId="55D11B79" w14:textId="77777777" w:rsidTr="00A820E6">
        <w:trPr>
          <w:gridAfter w:val="1"/>
          <w:wAfter w:w="113" w:type="dxa"/>
        </w:trPr>
        <w:tc>
          <w:tcPr>
            <w:tcW w:w="14215" w:type="dxa"/>
            <w:gridSpan w:val="12"/>
            <w:shd w:val="clear" w:color="auto" w:fill="FFFFFF"/>
          </w:tcPr>
          <w:p w14:paraId="041C896F" w14:textId="77777777" w:rsidR="00A820E6" w:rsidRPr="00A820E6" w:rsidRDefault="00A820E6" w:rsidP="00A820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sz w:val="20"/>
                <w:szCs w:val="20"/>
              </w:rPr>
              <w:t>WOJNA I OKUPACJA – POWTÓRZENIE I PODSUMOWANIE</w:t>
            </w:r>
          </w:p>
        </w:tc>
      </w:tr>
      <w:tr w:rsidR="00A820E6" w:rsidRPr="00A820E6" w14:paraId="6EB4B7E6" w14:textId="77777777" w:rsidTr="00A820E6">
        <w:trPr>
          <w:gridAfter w:val="1"/>
          <w:wAfter w:w="113" w:type="dxa"/>
        </w:trPr>
        <w:tc>
          <w:tcPr>
            <w:tcW w:w="2316" w:type="dxa"/>
            <w:gridSpan w:val="2"/>
            <w:shd w:val="clear" w:color="auto" w:fill="E7E6E6"/>
          </w:tcPr>
          <w:p w14:paraId="5217DAFB" w14:textId="706BE33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64DB9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A82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838A9D8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t>Powtórzenie</w:t>
            </w:r>
            <w:r w:rsidRPr="00A820E6">
              <w:rPr>
                <w:rFonts w:ascii="Times New Roman" w:hAnsi="Times New Roman"/>
                <w:bCs/>
                <w:sz w:val="20"/>
                <w:szCs w:val="20"/>
              </w:rPr>
              <w:br/>
              <w:t>i podsumowanie wiadomości</w:t>
            </w:r>
          </w:p>
        </w:tc>
        <w:tc>
          <w:tcPr>
            <w:tcW w:w="2319" w:type="dxa"/>
            <w:gridSpan w:val="2"/>
            <w:shd w:val="clear" w:color="auto" w:fill="E7E6E6"/>
          </w:tcPr>
          <w:p w14:paraId="30D8BB6E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321" w:type="dxa"/>
            <w:gridSpan w:val="2"/>
            <w:shd w:val="clear" w:color="auto" w:fill="E7E6E6"/>
          </w:tcPr>
          <w:p w14:paraId="059B3D76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42" w:type="dxa"/>
            <w:gridSpan w:val="2"/>
            <w:shd w:val="clear" w:color="auto" w:fill="E7E6E6"/>
          </w:tcPr>
          <w:p w14:paraId="2F918AD2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7D87618B" w14:textId="77777777" w:rsidR="00A820E6" w:rsidRPr="00A820E6" w:rsidRDefault="00A820E6" w:rsidP="00A820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346" w:type="dxa"/>
            <w:gridSpan w:val="2"/>
            <w:shd w:val="clear" w:color="auto" w:fill="E7E6E6"/>
          </w:tcPr>
          <w:p w14:paraId="4DB607B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5B53830C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2DD755B4" w14:textId="77777777" w:rsidR="00A820E6" w:rsidRPr="00A820E6" w:rsidRDefault="00A820E6" w:rsidP="00A820E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571" w:type="dxa"/>
            <w:gridSpan w:val="2"/>
            <w:shd w:val="clear" w:color="auto" w:fill="E7E6E6"/>
          </w:tcPr>
          <w:p w14:paraId="38FF94E9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 xml:space="preserve">• wykorzystywać bogate konteksty </w:t>
            </w:r>
          </w:p>
          <w:p w14:paraId="4000832A" w14:textId="77777777" w:rsidR="00A820E6" w:rsidRPr="00A820E6" w:rsidRDefault="00A820E6" w:rsidP="00A820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820E6">
              <w:rPr>
                <w:rFonts w:ascii="Times New Roman" w:hAnsi="Times New Roman"/>
                <w:sz w:val="20"/>
                <w:szCs w:val="20"/>
              </w:rPr>
              <w:t>• formułować i rozwiązywać problemy badawcze</w:t>
            </w:r>
          </w:p>
        </w:tc>
      </w:tr>
    </w:tbl>
    <w:p w14:paraId="25FFE400" w14:textId="6B5B20AC" w:rsidR="00A820E6" w:rsidRPr="00A820E6" w:rsidRDefault="00A820E6" w:rsidP="00A820E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0"/>
        <w:gridCol w:w="2226"/>
        <w:gridCol w:w="2578"/>
        <w:gridCol w:w="2620"/>
        <w:gridCol w:w="2209"/>
        <w:gridCol w:w="2251"/>
      </w:tblGrid>
      <w:tr w:rsidR="00105FBA" w:rsidRPr="00105FBA" w14:paraId="23EDDD7C" w14:textId="77777777" w:rsidTr="0054245A">
        <w:tc>
          <w:tcPr>
            <w:tcW w:w="13994" w:type="dxa"/>
            <w:gridSpan w:val="6"/>
            <w:shd w:val="clear" w:color="auto" w:fill="auto"/>
            <w:vAlign w:val="center"/>
          </w:tcPr>
          <w:p w14:paraId="5C00C0B6" w14:textId="77777777" w:rsidR="00105FBA" w:rsidRPr="00105FBA" w:rsidRDefault="00105FBA" w:rsidP="00105F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WSPÓŁCZESNOŚĆ – O EPOCE</w:t>
            </w:r>
          </w:p>
        </w:tc>
      </w:tr>
      <w:tr w:rsidR="00105FBA" w:rsidRPr="00105FBA" w14:paraId="1D42E49B" w14:textId="77777777" w:rsidTr="0054245A">
        <w:tc>
          <w:tcPr>
            <w:tcW w:w="2110" w:type="dxa"/>
            <w:shd w:val="clear" w:color="auto" w:fill="D9D9D9"/>
          </w:tcPr>
          <w:p w14:paraId="7756AFF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t>Współczesna rzeczywistość</w:t>
            </w:r>
          </w:p>
        </w:tc>
        <w:tc>
          <w:tcPr>
            <w:tcW w:w="2226" w:type="dxa"/>
            <w:shd w:val="clear" w:color="auto" w:fill="D9D9D9"/>
          </w:tcPr>
          <w:p w14:paraId="53A89ED8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określić początek epoki </w:t>
            </w:r>
          </w:p>
          <w:p w14:paraId="06E2ACB3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wydarzenia historyczne oraz inne czynniki, które ukształtowały epokę</w:t>
            </w:r>
          </w:p>
        </w:tc>
        <w:tc>
          <w:tcPr>
            <w:tcW w:w="2578" w:type="dxa"/>
            <w:shd w:val="clear" w:color="auto" w:fill="D9D9D9"/>
          </w:tcPr>
          <w:p w14:paraId="4107F58A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najważniejsze wydarzenia w powojennej historii Polski i omówić ich wpływ na kulturę</w:t>
            </w:r>
          </w:p>
        </w:tc>
        <w:tc>
          <w:tcPr>
            <w:tcW w:w="2620" w:type="dxa"/>
            <w:shd w:val="clear" w:color="auto" w:fill="D9D9D9"/>
          </w:tcPr>
          <w:p w14:paraId="696396E8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zjawisko globalizacji </w:t>
            </w:r>
          </w:p>
          <w:p w14:paraId="2CA13213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rewolucji informatycznej i jej znaczenia we współczesnym świecie </w:t>
            </w:r>
          </w:p>
        </w:tc>
        <w:tc>
          <w:tcPr>
            <w:tcW w:w="2209" w:type="dxa"/>
            <w:shd w:val="clear" w:color="auto" w:fill="D9D9D9"/>
          </w:tcPr>
          <w:p w14:paraId="3F0ADD0B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funkcjonowania demokracji i przestrzegania praw człowieka we współczesnym świecie</w:t>
            </w:r>
          </w:p>
          <w:p w14:paraId="1ECEB62E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zjawiska wielokulturowości we współczesnym świecie</w:t>
            </w:r>
          </w:p>
        </w:tc>
        <w:tc>
          <w:tcPr>
            <w:tcW w:w="2251" w:type="dxa"/>
            <w:shd w:val="clear" w:color="auto" w:fill="D9D9D9"/>
          </w:tcPr>
          <w:p w14:paraId="7B2FCB9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wypowiedzieć się na temat przemian w życiu codziennym po II wojnie światowej</w:t>
            </w:r>
          </w:p>
          <w:p w14:paraId="73A33C1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wypowiedzieć się na temat życia codziennego w okresie PRL-u</w:t>
            </w:r>
          </w:p>
          <w:p w14:paraId="5846554A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t>• omówić wpływ przemian społecznych na kulturę światową</w:t>
            </w:r>
          </w:p>
        </w:tc>
      </w:tr>
      <w:tr w:rsidR="00105FBA" w:rsidRPr="00105FBA" w14:paraId="6F54DBCF" w14:textId="77777777" w:rsidTr="0054245A">
        <w:tc>
          <w:tcPr>
            <w:tcW w:w="2110" w:type="dxa"/>
            <w:shd w:val="clear" w:color="auto" w:fill="auto"/>
          </w:tcPr>
          <w:p w14:paraId="2A48D74A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Filozofia współczesna</w:t>
            </w:r>
          </w:p>
        </w:tc>
        <w:tc>
          <w:tcPr>
            <w:tcW w:w="2226" w:type="dxa"/>
            <w:shd w:val="clear" w:color="auto" w:fill="auto"/>
          </w:tcPr>
          <w:p w14:paraId="47780893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najważniejsze kierunki filozoficzne współczesności</w:t>
            </w:r>
          </w:p>
        </w:tc>
        <w:tc>
          <w:tcPr>
            <w:tcW w:w="2578" w:type="dxa"/>
            <w:shd w:val="clear" w:color="auto" w:fill="auto"/>
          </w:tcPr>
          <w:p w14:paraId="62EDCF4F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zreferować założenia współczesnych nurtów filozoficznych </w:t>
            </w:r>
          </w:p>
          <w:p w14:paraId="5836F6B8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14:paraId="4FA3D5B2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relacje pomiędzy filozofią a rzeczywistością współczesną </w:t>
            </w:r>
          </w:p>
        </w:tc>
        <w:tc>
          <w:tcPr>
            <w:tcW w:w="2209" w:type="dxa"/>
            <w:shd w:val="clear" w:color="auto" w:fill="auto"/>
          </w:tcPr>
          <w:p w14:paraId="5B49FA3C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podjąć dyskusję na temat współczesnych nurtów filozoficznych </w:t>
            </w:r>
          </w:p>
          <w:p w14:paraId="4011B134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14:paraId="01C7F6D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t>• omówić założenia postmodernizmu</w:t>
            </w:r>
          </w:p>
        </w:tc>
      </w:tr>
      <w:tr w:rsidR="00105FBA" w:rsidRPr="00105FBA" w14:paraId="45062AE3" w14:textId="77777777" w:rsidTr="0054245A">
        <w:tc>
          <w:tcPr>
            <w:tcW w:w="2110" w:type="dxa"/>
            <w:shd w:val="clear" w:color="auto" w:fill="FFFFFF"/>
          </w:tcPr>
          <w:p w14:paraId="25818844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i 5.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Sztuka współczesna</w:t>
            </w:r>
          </w:p>
        </w:tc>
        <w:tc>
          <w:tcPr>
            <w:tcW w:w="2226" w:type="dxa"/>
            <w:shd w:val="clear" w:color="auto" w:fill="FFFFFF"/>
          </w:tcPr>
          <w:p w14:paraId="7555710A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cechy dominujących w epoce stylów sztuki</w:t>
            </w:r>
          </w:p>
          <w:p w14:paraId="69DE92C1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nowe formy artystyczne</w:t>
            </w:r>
          </w:p>
        </w:tc>
        <w:tc>
          <w:tcPr>
            <w:tcW w:w="2578" w:type="dxa"/>
            <w:shd w:val="clear" w:color="auto" w:fill="FFFFFF"/>
          </w:tcPr>
          <w:p w14:paraId="1AB0D55A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rozpoznać na przykładach dominujące style sztuki współczesnej </w:t>
            </w:r>
          </w:p>
          <w:p w14:paraId="0CF58C01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nazwiska najważniejszych twórców epoki i rozpoznać ich dzieła</w:t>
            </w:r>
          </w:p>
          <w:p w14:paraId="4308BF94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najważniejsze tendencje w historii kina powojennego </w:t>
            </w:r>
          </w:p>
        </w:tc>
        <w:tc>
          <w:tcPr>
            <w:tcW w:w="2620" w:type="dxa"/>
            <w:shd w:val="clear" w:color="auto" w:fill="FFFFFF"/>
          </w:tcPr>
          <w:p w14:paraId="41AA79F7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najważniejsze tendencje we współczesnej muzyce rozrywkowej i je omówić </w:t>
            </w:r>
          </w:p>
          <w:p w14:paraId="4415D378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dominujące tendencje w teatrze współczesnym </w:t>
            </w:r>
          </w:p>
        </w:tc>
        <w:tc>
          <w:tcPr>
            <w:tcW w:w="2209" w:type="dxa"/>
            <w:shd w:val="clear" w:color="auto" w:fill="FFFFFF"/>
          </w:tcPr>
          <w:p w14:paraId="145E7B29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przeanalizować wybrane dzieło sztuki na podstawie podanych kryteriów</w:t>
            </w:r>
          </w:p>
        </w:tc>
        <w:tc>
          <w:tcPr>
            <w:tcW w:w="2251" w:type="dxa"/>
            <w:shd w:val="clear" w:color="auto" w:fill="FFFFFF"/>
          </w:tcPr>
          <w:p w14:paraId="07A7A233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najważniejsze cechy architektury postmodernistycznej</w:t>
            </w:r>
          </w:p>
        </w:tc>
      </w:tr>
      <w:tr w:rsidR="00105FBA" w:rsidRPr="00105FBA" w14:paraId="023A410D" w14:textId="77777777" w:rsidTr="0054245A">
        <w:tc>
          <w:tcPr>
            <w:tcW w:w="13994" w:type="dxa"/>
            <w:gridSpan w:val="6"/>
            <w:shd w:val="clear" w:color="auto" w:fill="auto"/>
            <w:vAlign w:val="center"/>
          </w:tcPr>
          <w:p w14:paraId="18A80E53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sz w:val="20"/>
                <w:szCs w:val="20"/>
              </w:rPr>
              <w:t>WSPÓŁCZESNOŚĆ – TEKSTY Z EPOKI</w:t>
            </w:r>
          </w:p>
        </w:tc>
      </w:tr>
      <w:tr w:rsidR="00105FBA" w:rsidRPr="00105FBA" w14:paraId="13F1BC5C" w14:textId="77777777" w:rsidTr="0054245A">
        <w:tc>
          <w:tcPr>
            <w:tcW w:w="2110" w:type="dxa"/>
            <w:shd w:val="clear" w:color="auto" w:fill="D9D9D9"/>
          </w:tcPr>
          <w:p w14:paraId="0FDE3A5C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</w:t>
            </w: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t>Wprowadzenie do literatury współczesnej</w:t>
            </w:r>
          </w:p>
        </w:tc>
        <w:tc>
          <w:tcPr>
            <w:tcW w:w="2226" w:type="dxa"/>
            <w:shd w:val="clear" w:color="auto" w:fill="D9D9D9"/>
          </w:tcPr>
          <w:p w14:paraId="5B719C76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wymienić tendencje we współczesnej literaturze światowej </w:t>
            </w:r>
          </w:p>
        </w:tc>
        <w:tc>
          <w:tcPr>
            <w:tcW w:w="2578" w:type="dxa"/>
            <w:shd w:val="clear" w:color="auto" w:fill="D9D9D9"/>
          </w:tcPr>
          <w:p w14:paraId="308C3ED3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najważniejszych twórców literatury światowej </w:t>
            </w:r>
          </w:p>
        </w:tc>
        <w:tc>
          <w:tcPr>
            <w:tcW w:w="2620" w:type="dxa"/>
            <w:shd w:val="clear" w:color="auto" w:fill="D9D9D9"/>
          </w:tcPr>
          <w:p w14:paraId="0F52E3F8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najważniejsze tendencje w literaturze polskiej i omówić ich związek z wydarzeniami historycznymi </w:t>
            </w:r>
          </w:p>
        </w:tc>
        <w:tc>
          <w:tcPr>
            <w:tcW w:w="2209" w:type="dxa"/>
            <w:shd w:val="clear" w:color="auto" w:fill="D9D9D9"/>
          </w:tcPr>
          <w:p w14:paraId="7A006739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wymienić i scharakteryzować tematy dominujące w literaturze polskiej </w:t>
            </w:r>
          </w:p>
        </w:tc>
        <w:tc>
          <w:tcPr>
            <w:tcW w:w="2251" w:type="dxa"/>
            <w:shd w:val="clear" w:color="auto" w:fill="D9D9D9"/>
          </w:tcPr>
          <w:p w14:paraId="7C84F68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t>• omówić wybrany trend literatury światowej</w:t>
            </w:r>
          </w:p>
        </w:tc>
      </w:tr>
      <w:tr w:rsidR="00105FBA" w:rsidRPr="00105FBA" w14:paraId="4255FC2B" w14:textId="77777777" w:rsidTr="0054245A">
        <w:tc>
          <w:tcPr>
            <w:tcW w:w="2110" w:type="dxa"/>
            <w:shd w:val="clear" w:color="auto" w:fill="auto"/>
          </w:tcPr>
          <w:p w14:paraId="780B45F6" w14:textId="775D6001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Poeta zanurzony w tradycji – liryka Stanisława Balińskiego</w:t>
            </w:r>
          </w:p>
        </w:tc>
        <w:tc>
          <w:tcPr>
            <w:tcW w:w="2226" w:type="dxa"/>
            <w:shd w:val="clear" w:color="auto" w:fill="auto"/>
          </w:tcPr>
          <w:p w14:paraId="6387F88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zrelacjonować treść wierszy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Romans wieczorny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Monument</w:t>
            </w:r>
          </w:p>
        </w:tc>
        <w:tc>
          <w:tcPr>
            <w:tcW w:w="2578" w:type="dxa"/>
            <w:shd w:val="clear" w:color="auto" w:fill="auto"/>
          </w:tcPr>
          <w:p w14:paraId="7256778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w obu wierszach </w:t>
            </w:r>
          </w:p>
          <w:p w14:paraId="7A33AAF6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ukazania motywu natury 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Romans wieczorny</w:t>
            </w:r>
          </w:p>
          <w:p w14:paraId="2B329F9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historycznoliterackie</w:t>
            </w:r>
          </w:p>
        </w:tc>
        <w:tc>
          <w:tcPr>
            <w:tcW w:w="2620" w:type="dxa"/>
            <w:shd w:val="clear" w:color="auto" w:fill="auto"/>
          </w:tcPr>
          <w:p w14:paraId="502075C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aluzje i nawiązania do epok i konwencji literackich</w:t>
            </w:r>
          </w:p>
          <w:p w14:paraId="0853806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porównać wiersz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Romans wieczorny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ze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Świtezianką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Adama Mickiewicza </w:t>
            </w:r>
          </w:p>
          <w:p w14:paraId="0670D359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zrekonstruować program poetycki artysty 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Monument</w:t>
            </w:r>
          </w:p>
        </w:tc>
        <w:tc>
          <w:tcPr>
            <w:tcW w:w="2209" w:type="dxa"/>
            <w:shd w:val="clear" w:color="auto" w:fill="auto"/>
          </w:tcPr>
          <w:p w14:paraId="3168A31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znaczenie motywów pojawiających się w wierszach</w:t>
            </w:r>
          </w:p>
          <w:p w14:paraId="1645BE8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wykorzystanie toposu natury w różnych tekstach literackich na przestrzeni epok </w:t>
            </w:r>
          </w:p>
        </w:tc>
        <w:tc>
          <w:tcPr>
            <w:tcW w:w="2251" w:type="dxa"/>
            <w:shd w:val="clear" w:color="auto" w:fill="auto"/>
          </w:tcPr>
          <w:p w14:paraId="0CAB806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t xml:space="preserve">• dokonać analizy środków językowych służących do ukazania motywu natury w różnych utworach literackich </w:t>
            </w:r>
          </w:p>
          <w:p w14:paraId="2A6A128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t>• dokonać analizy muzyczności wierszy</w:t>
            </w:r>
          </w:p>
        </w:tc>
      </w:tr>
      <w:tr w:rsidR="00105FBA" w:rsidRPr="00105FBA" w14:paraId="284B51AB" w14:textId="77777777" w:rsidTr="0054245A">
        <w:tc>
          <w:tcPr>
            <w:tcW w:w="2110" w:type="dxa"/>
            <w:shd w:val="clear" w:color="auto" w:fill="auto"/>
          </w:tcPr>
          <w:p w14:paraId="1C61F29C" w14:textId="4BD9EDE9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Nostalgia w powojennej twórczości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Kazimierza Wierzyńskie</w:t>
            </w:r>
          </w:p>
        </w:tc>
        <w:tc>
          <w:tcPr>
            <w:tcW w:w="2226" w:type="dxa"/>
            <w:shd w:val="clear" w:color="auto" w:fill="auto"/>
          </w:tcPr>
          <w:p w14:paraId="74A5195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zrelacjonować treść wierszy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Zapach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Kufer</w:t>
            </w:r>
          </w:p>
          <w:p w14:paraId="7CCA3A8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zaprezentować sytuację liryczną wierszy</w:t>
            </w:r>
          </w:p>
        </w:tc>
        <w:tc>
          <w:tcPr>
            <w:tcW w:w="2578" w:type="dxa"/>
            <w:shd w:val="clear" w:color="auto" w:fill="auto"/>
          </w:tcPr>
          <w:p w14:paraId="75344D1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kreacji podmiotu lirycznego w wierszach</w:t>
            </w:r>
          </w:p>
          <w:p w14:paraId="727E7BE4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wskazać konteksty historycznoliterackie</w:t>
            </w:r>
          </w:p>
        </w:tc>
        <w:tc>
          <w:tcPr>
            <w:tcW w:w="2620" w:type="dxa"/>
            <w:shd w:val="clear" w:color="auto" w:fill="auto"/>
          </w:tcPr>
          <w:p w14:paraId="7963C28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wskazać obecne w wierszach elementy poezji romantycznej</w:t>
            </w:r>
          </w:p>
          <w:p w14:paraId="03299F4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odnieść wymowę wiersza do doświadczeń współczesnych emigrantów</w:t>
            </w:r>
          </w:p>
        </w:tc>
        <w:tc>
          <w:tcPr>
            <w:tcW w:w="2209" w:type="dxa"/>
            <w:shd w:val="clear" w:color="auto" w:fill="auto"/>
          </w:tcPr>
          <w:p w14:paraId="6ECFA36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metaforykę utworów </w:t>
            </w:r>
          </w:p>
          <w:p w14:paraId="2EBDA7D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symboliczne znaczenie strychu i kufra 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Kufer</w:t>
            </w:r>
          </w:p>
          <w:p w14:paraId="3CDD2E89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wykorzystanie toposu tułacza w różnych tekstach literackich na przestrzeni epok</w:t>
            </w:r>
          </w:p>
        </w:tc>
        <w:tc>
          <w:tcPr>
            <w:tcW w:w="2251" w:type="dxa"/>
            <w:shd w:val="clear" w:color="auto" w:fill="auto"/>
          </w:tcPr>
          <w:p w14:paraId="0C4F1D8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przeanalizować funkcję użytych w wierszach </w:t>
            </w: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środków językowych, w tym synestezji</w:t>
            </w:r>
          </w:p>
          <w:p w14:paraId="522CA32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• porównać wiersz </w:t>
            </w:r>
            <w:r w:rsidRPr="00105FBA">
              <w:rPr>
                <w:rFonts w:ascii="Times New Roman" w:hAnsi="Times New Roman"/>
                <w:bCs/>
                <w:i/>
                <w:sz w:val="20"/>
                <w:szCs w:val="20"/>
              </w:rPr>
              <w:t>Kufer</w:t>
            </w:r>
            <w:r w:rsidRPr="00105FB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z utworem Cypriana Kamila Norwida pt.</w:t>
            </w:r>
            <w:r w:rsidRPr="00105FB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Moja piosnka </w:t>
            </w: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t>[II]</w:t>
            </w:r>
          </w:p>
          <w:p w14:paraId="157AEFB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• zinterpretować wiersz </w:t>
            </w:r>
            <w:r w:rsidRPr="00105FBA">
              <w:rPr>
                <w:rFonts w:ascii="Times New Roman" w:hAnsi="Times New Roman"/>
                <w:bCs/>
                <w:i/>
                <w:sz w:val="20"/>
                <w:szCs w:val="20"/>
              </w:rPr>
              <w:t>Kufer</w:t>
            </w:r>
            <w:r w:rsidRPr="00105FB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jako dialog z tradycją romantyczną</w:t>
            </w:r>
          </w:p>
        </w:tc>
      </w:tr>
      <w:tr w:rsidR="00105FBA" w:rsidRPr="00105FBA" w14:paraId="75229B28" w14:textId="77777777" w:rsidTr="0054245A">
        <w:tc>
          <w:tcPr>
            <w:tcW w:w="2110" w:type="dxa"/>
            <w:shd w:val="clear" w:color="auto" w:fill="D9D9D9"/>
          </w:tcPr>
          <w:p w14:paraId="6C88CF35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Powieść</w:t>
            </w:r>
            <w:r w:rsidRPr="00105FBA">
              <w:rPr>
                <w:rFonts w:ascii="Times New Roman" w:hAnsi="Times New Roman"/>
                <w:sz w:val="20"/>
                <w:szCs w:val="20"/>
              </w:rPr>
              <w:noBreakHyphen/>
              <w:t xml:space="preserve">świadectwo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Droga donikąd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Józefa Mackiewicza (lektura obowiązkowa)</w:t>
            </w:r>
          </w:p>
        </w:tc>
        <w:tc>
          <w:tcPr>
            <w:tcW w:w="2226" w:type="dxa"/>
            <w:shd w:val="clear" w:color="auto" w:fill="D9D9D9"/>
          </w:tcPr>
          <w:p w14:paraId="5782060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zrelacjonować treść poznanych fragmentów </w:t>
            </w:r>
          </w:p>
        </w:tc>
        <w:tc>
          <w:tcPr>
            <w:tcW w:w="2578" w:type="dxa"/>
            <w:shd w:val="clear" w:color="auto" w:fill="D9D9D9"/>
          </w:tcPr>
          <w:p w14:paraId="322E62C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realia historyczne opisane w powieści </w:t>
            </w:r>
          </w:p>
          <w:p w14:paraId="388F7E0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cechy reportażu w powieści </w:t>
            </w:r>
          </w:p>
          <w:p w14:paraId="73E19173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historyczne</w:t>
            </w:r>
          </w:p>
        </w:tc>
        <w:tc>
          <w:tcPr>
            <w:tcW w:w="2620" w:type="dxa"/>
            <w:shd w:val="clear" w:color="auto" w:fill="D9D9D9"/>
          </w:tcPr>
          <w:p w14:paraId="2F95E59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i omówić fragmenty opisujące życie bohaterów w przestrzeni zsowietyzowanej </w:t>
            </w:r>
          </w:p>
        </w:tc>
        <w:tc>
          <w:tcPr>
            <w:tcW w:w="2209" w:type="dxa"/>
            <w:shd w:val="clear" w:color="auto" w:fill="D9D9D9"/>
          </w:tcPr>
          <w:p w14:paraId="24965CD4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warstwę symboliczną utworu</w:t>
            </w:r>
          </w:p>
        </w:tc>
        <w:tc>
          <w:tcPr>
            <w:tcW w:w="2251" w:type="dxa"/>
            <w:shd w:val="clear" w:color="auto" w:fill="D9D9D9"/>
          </w:tcPr>
          <w:p w14:paraId="3773EB9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05FBA" w:rsidRPr="00105FBA" w14:paraId="6C286FBF" w14:textId="77777777" w:rsidTr="0054245A">
        <w:tc>
          <w:tcPr>
            <w:tcW w:w="2110" w:type="dxa"/>
            <w:shd w:val="clear" w:color="auto" w:fill="D9D9D9"/>
          </w:tcPr>
          <w:p w14:paraId="4BA7456B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 xml:space="preserve">. Bohaterowie i ich wybory – </w:t>
            </w:r>
            <w:r w:rsidRPr="00105FBA">
              <w:rPr>
                <w:rFonts w:ascii="Times New Roman" w:hAnsi="Times New Roman"/>
                <w:i/>
                <w:sz w:val="20"/>
                <w:szCs w:val="20"/>
              </w:rPr>
              <w:t xml:space="preserve">Droga donikąd </w:t>
            </w: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Józefa Mackiewicza (lektura obowiązkowa)</w:t>
            </w:r>
          </w:p>
        </w:tc>
        <w:tc>
          <w:tcPr>
            <w:tcW w:w="2226" w:type="dxa"/>
            <w:shd w:val="clear" w:color="auto" w:fill="D9D9D9"/>
          </w:tcPr>
          <w:p w14:paraId="6B1EE55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działania bohaterów</w:t>
            </w:r>
          </w:p>
        </w:tc>
        <w:tc>
          <w:tcPr>
            <w:tcW w:w="2578" w:type="dxa"/>
            <w:shd w:val="clear" w:color="auto" w:fill="D9D9D9"/>
          </w:tcPr>
          <w:p w14:paraId="1B50779F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scharakteryzować bohaterów </w:t>
            </w:r>
          </w:p>
          <w:p w14:paraId="7909D9E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różne spojrzenia bohaterów na nową polityczną rzeczywistość</w:t>
            </w:r>
          </w:p>
          <w:p w14:paraId="09F9C6F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społeczne, historyczne</w:t>
            </w:r>
          </w:p>
        </w:tc>
        <w:tc>
          <w:tcPr>
            <w:tcW w:w="2620" w:type="dxa"/>
            <w:shd w:val="clear" w:color="auto" w:fill="D9D9D9"/>
          </w:tcPr>
          <w:p w14:paraId="4E52CD5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zrekonstruować światopogląd bohaterów na podstawie ich słów i zachowań</w:t>
            </w:r>
            <w:r w:rsidRPr="00105FBA" w:rsidDel="00304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09" w:type="dxa"/>
            <w:shd w:val="clear" w:color="auto" w:fill="D9D9D9"/>
          </w:tcPr>
          <w:p w14:paraId="599D6E9B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tytuł powieści </w:t>
            </w:r>
          </w:p>
          <w:p w14:paraId="07A919E3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uniwersalną wymowę powieści</w:t>
            </w:r>
          </w:p>
        </w:tc>
        <w:tc>
          <w:tcPr>
            <w:tcW w:w="2251" w:type="dxa"/>
            <w:shd w:val="clear" w:color="auto" w:fill="D9D9D9"/>
          </w:tcPr>
          <w:p w14:paraId="7D52CA5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• przeanalizować różne sposoby przedstawienia motywu drogi w tekstach literackich</w:t>
            </w:r>
          </w:p>
        </w:tc>
      </w:tr>
      <w:tr w:rsidR="00105FBA" w:rsidRPr="00105FBA" w14:paraId="6CBF5C41" w14:textId="77777777" w:rsidTr="0054245A">
        <w:tc>
          <w:tcPr>
            <w:tcW w:w="2110" w:type="dxa"/>
            <w:shd w:val="clear" w:color="auto" w:fill="D9D9D9"/>
          </w:tcPr>
          <w:p w14:paraId="6653E8FF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11. i 12.</w:t>
            </w:r>
            <w:r w:rsidRPr="00105FBA">
              <w:rPr>
                <w:rFonts w:ascii="Times New Roman" w:hAnsi="Times New Roman"/>
                <w:i/>
                <w:sz w:val="20"/>
                <w:szCs w:val="20"/>
              </w:rPr>
              <w:t xml:space="preserve"> Dżuma</w:t>
            </w: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 xml:space="preserve"> Alberta Camusa – różne poziomy odbioru powieści </w:t>
            </w:r>
          </w:p>
          <w:p w14:paraId="3C1E6D28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D9D9D9"/>
          </w:tcPr>
          <w:p w14:paraId="764E6E4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powieści</w:t>
            </w:r>
          </w:p>
        </w:tc>
        <w:tc>
          <w:tcPr>
            <w:tcW w:w="2578" w:type="dxa"/>
            <w:shd w:val="clear" w:color="auto" w:fill="D9D9D9"/>
          </w:tcPr>
          <w:p w14:paraId="39EA407D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elementy powieści pozwalające traktować ją jako parabolę</w:t>
            </w:r>
          </w:p>
          <w:p w14:paraId="6AB8BE0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metaforyczne odczytania powieści </w:t>
            </w:r>
          </w:p>
          <w:p w14:paraId="4C5EB203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potrzebne do interpretacji utworu</w:t>
            </w:r>
          </w:p>
        </w:tc>
        <w:tc>
          <w:tcPr>
            <w:tcW w:w="2620" w:type="dxa"/>
            <w:shd w:val="clear" w:color="auto" w:fill="D9D9D9"/>
          </w:tcPr>
          <w:p w14:paraId="67E0020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uzasadnić, w oparciu o tekst, możliwość odczytania utworu jako opowieści o chorobie, wojnie, systemie totalitarnym, ogólnym problemie zła w świecie </w:t>
            </w:r>
          </w:p>
        </w:tc>
        <w:tc>
          <w:tcPr>
            <w:tcW w:w="2209" w:type="dxa"/>
            <w:shd w:val="clear" w:color="auto" w:fill="D9D9D9"/>
          </w:tcPr>
          <w:p w14:paraId="17BA46FF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zakończenie utworu </w:t>
            </w:r>
          </w:p>
        </w:tc>
        <w:tc>
          <w:tcPr>
            <w:tcW w:w="2251" w:type="dxa"/>
            <w:shd w:val="clear" w:color="auto" w:fill="D9D9D9"/>
          </w:tcPr>
          <w:p w14:paraId="60425B8F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porównać koncepcję ludzkiego losu przedstawioną w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Dżumie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Alberta Camusa 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Procesie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Franza Kafki</w:t>
            </w:r>
          </w:p>
        </w:tc>
      </w:tr>
      <w:tr w:rsidR="00105FBA" w:rsidRPr="00105FBA" w14:paraId="729220C0" w14:textId="77777777" w:rsidTr="0054245A">
        <w:tc>
          <w:tcPr>
            <w:tcW w:w="2110" w:type="dxa"/>
            <w:shd w:val="clear" w:color="auto" w:fill="D0CECE"/>
          </w:tcPr>
          <w:p w14:paraId="04432B9E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13. i 14.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Bohaterowie w konfrontacji ze złem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Dżuma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Alberta Camusa</w:t>
            </w:r>
          </w:p>
          <w:p w14:paraId="1FED0592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D0CECE"/>
          </w:tcPr>
          <w:p w14:paraId="62FB7C3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scharakteryzować życie mieszkańców Oranu przed dżumą i w trakcie epidemii</w:t>
            </w:r>
          </w:p>
        </w:tc>
        <w:tc>
          <w:tcPr>
            <w:tcW w:w="2578" w:type="dxa"/>
            <w:shd w:val="clear" w:color="auto" w:fill="D0CECE"/>
          </w:tcPr>
          <w:p w14:paraId="64D9437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postawy bohaterów wobec dżumy w znaczeniu dosłownym i metaforycznym </w:t>
            </w:r>
          </w:p>
          <w:p w14:paraId="7DFD0A6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wskazać konteksty potrzebne do interpretacji utworu</w:t>
            </w:r>
          </w:p>
        </w:tc>
        <w:tc>
          <w:tcPr>
            <w:tcW w:w="2620" w:type="dxa"/>
            <w:shd w:val="clear" w:color="auto" w:fill="D0CECE"/>
          </w:tcPr>
          <w:p w14:paraId="6F84449D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historię Jeana Tarrou </w:t>
            </w:r>
          </w:p>
        </w:tc>
        <w:tc>
          <w:tcPr>
            <w:tcW w:w="2209" w:type="dxa"/>
            <w:shd w:val="clear" w:color="auto" w:fill="D0CECE"/>
          </w:tcPr>
          <w:p w14:paraId="4049345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rozpatrzeć postawę doktora Rieux w kontekście filozofii egzystencjalnej </w:t>
            </w:r>
          </w:p>
          <w:p w14:paraId="5369F0C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dokonać analizy kazań ojca Paneloux</w:t>
            </w:r>
          </w:p>
        </w:tc>
        <w:tc>
          <w:tcPr>
            <w:tcW w:w="2251" w:type="dxa"/>
            <w:shd w:val="clear" w:color="auto" w:fill="D0CECE"/>
          </w:tcPr>
          <w:p w14:paraId="2247EAB3" w14:textId="77777777" w:rsidR="00105FBA" w:rsidRPr="00105FBA" w:rsidRDefault="00105FBA" w:rsidP="00105FBA">
            <w:pPr>
              <w:snapToGrid w:val="0"/>
              <w:spacing w:after="0" w:line="240" w:lineRule="auto"/>
              <w:ind w:right="408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• dokonać analizy etosu lekarskiego</w:t>
            </w:r>
          </w:p>
          <w:p w14:paraId="3C03A30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 xml:space="preserve">• scharakteryzować postać lekarza w wybranych </w:t>
            </w: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utworach literackich</w:t>
            </w:r>
          </w:p>
        </w:tc>
      </w:tr>
      <w:tr w:rsidR="00105FBA" w:rsidRPr="00105FBA" w14:paraId="3AC65443" w14:textId="77777777" w:rsidTr="0054245A">
        <w:tc>
          <w:tcPr>
            <w:tcW w:w="2110" w:type="dxa"/>
            <w:shd w:val="clear" w:color="auto" w:fill="D0CECE"/>
          </w:tcPr>
          <w:p w14:paraId="6AFF6474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15.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Dżuma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Alberta Camusa – kształt artystyczny utworu</w:t>
            </w:r>
          </w:p>
        </w:tc>
        <w:tc>
          <w:tcPr>
            <w:tcW w:w="2226" w:type="dxa"/>
            <w:shd w:val="clear" w:color="auto" w:fill="D0CECE"/>
          </w:tcPr>
          <w:p w14:paraId="62BD95F9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różne formy narracji w powieści</w:t>
            </w:r>
          </w:p>
        </w:tc>
        <w:tc>
          <w:tcPr>
            <w:tcW w:w="2578" w:type="dxa"/>
            <w:shd w:val="clear" w:color="auto" w:fill="D0CECE"/>
          </w:tcPr>
          <w:p w14:paraId="1E2F5796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funkcję różnych form narracyjnych w utworze</w:t>
            </w:r>
          </w:p>
        </w:tc>
        <w:tc>
          <w:tcPr>
            <w:tcW w:w="2620" w:type="dxa"/>
            <w:shd w:val="clear" w:color="auto" w:fill="D0CECE"/>
          </w:tcPr>
          <w:p w14:paraId="193FDF13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stosunku narratora do orańczyków oraz bohaterów drugoplanowych </w:t>
            </w:r>
          </w:p>
        </w:tc>
        <w:tc>
          <w:tcPr>
            <w:tcW w:w="2209" w:type="dxa"/>
            <w:shd w:val="clear" w:color="auto" w:fill="D0CECE"/>
          </w:tcPr>
          <w:p w14:paraId="425D9D9D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omawia funkcję uniwersalizacji czasu i przestrzeni w powieści</w:t>
            </w:r>
          </w:p>
        </w:tc>
        <w:tc>
          <w:tcPr>
            <w:tcW w:w="2251" w:type="dxa"/>
            <w:shd w:val="clear" w:color="auto" w:fill="D0CECE"/>
          </w:tcPr>
          <w:p w14:paraId="1C74755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05FBA" w:rsidRPr="00105FBA" w14:paraId="0AFBB15F" w14:textId="77777777" w:rsidTr="0054245A">
        <w:tc>
          <w:tcPr>
            <w:tcW w:w="2110" w:type="dxa"/>
            <w:shd w:val="clear" w:color="auto" w:fill="FFFFFF"/>
          </w:tcPr>
          <w:p w14:paraId="659B5705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Motyw zła w literaturze</w:t>
            </w:r>
          </w:p>
        </w:tc>
        <w:tc>
          <w:tcPr>
            <w:tcW w:w="2226" w:type="dxa"/>
            <w:shd w:val="clear" w:color="auto" w:fill="FFFFFF"/>
          </w:tcPr>
          <w:p w14:paraId="13663C0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t>• wymienić utwory, w których pojawił się motyw zła</w:t>
            </w:r>
          </w:p>
        </w:tc>
        <w:tc>
          <w:tcPr>
            <w:tcW w:w="2578" w:type="dxa"/>
            <w:shd w:val="clear" w:color="auto" w:fill="FFFFFF"/>
          </w:tcPr>
          <w:p w14:paraId="5418960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rozpoznać i skategoryzować realizacje motywu zła w opisanych utworach</w:t>
            </w:r>
          </w:p>
        </w:tc>
        <w:tc>
          <w:tcPr>
            <w:tcW w:w="2620" w:type="dxa"/>
            <w:shd w:val="clear" w:color="auto" w:fill="FFFFFF"/>
          </w:tcPr>
          <w:p w14:paraId="4E40761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różne sposoby opisywania zła w utworach literackich</w:t>
            </w:r>
          </w:p>
        </w:tc>
        <w:tc>
          <w:tcPr>
            <w:tcW w:w="2209" w:type="dxa"/>
            <w:shd w:val="clear" w:color="auto" w:fill="FFFFFF"/>
          </w:tcPr>
          <w:p w14:paraId="19FE36C1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przeanalizować sposób ukazania zła w utworach literackich</w:t>
            </w:r>
          </w:p>
        </w:tc>
        <w:tc>
          <w:tcPr>
            <w:tcW w:w="2251" w:type="dxa"/>
            <w:shd w:val="clear" w:color="auto" w:fill="FFFFFF"/>
          </w:tcPr>
          <w:p w14:paraId="4887560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t>• przeanalizować sposób ukazania zła w różnych tekstach kultury</w:t>
            </w:r>
          </w:p>
        </w:tc>
      </w:tr>
      <w:tr w:rsidR="00105FBA" w:rsidRPr="00105FBA" w14:paraId="510FB2AF" w14:textId="77777777" w:rsidTr="0054245A">
        <w:tc>
          <w:tcPr>
            <w:tcW w:w="2110" w:type="dxa"/>
            <w:shd w:val="clear" w:color="auto" w:fill="auto"/>
          </w:tcPr>
          <w:p w14:paraId="54E43494" w14:textId="076A9B5A" w:rsidR="00105FBA" w:rsidRPr="00105FBA" w:rsidRDefault="00BB5D0D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Dialog z kulturą w wierszu Tadeusza Różewicza</w:t>
            </w:r>
          </w:p>
        </w:tc>
        <w:tc>
          <w:tcPr>
            <w:tcW w:w="2226" w:type="dxa"/>
            <w:shd w:val="clear" w:color="auto" w:fill="auto"/>
          </w:tcPr>
          <w:p w14:paraId="51C2075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przedstawić sytuację liryczną</w:t>
            </w:r>
          </w:p>
          <w:p w14:paraId="1B9FFB2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przytoczyć kontekst mitologiczny – mit o Dedalu i Ikarze</w:t>
            </w:r>
          </w:p>
        </w:tc>
        <w:tc>
          <w:tcPr>
            <w:tcW w:w="2578" w:type="dxa"/>
            <w:shd w:val="clear" w:color="auto" w:fill="auto"/>
          </w:tcPr>
          <w:p w14:paraId="6372041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powiązania pomiędzy obrazem a wierszem</w:t>
            </w:r>
          </w:p>
          <w:p w14:paraId="2814D8A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bookmarkStart w:id="0" w:name="_Hlk104573562"/>
            <w:r w:rsidRPr="00105FBA">
              <w:rPr>
                <w:rFonts w:ascii="Times New Roman" w:hAnsi="Times New Roman"/>
                <w:sz w:val="20"/>
                <w:szCs w:val="20"/>
              </w:rPr>
              <w:t>• rozpoznać i wskazać środki językowe użyte w tekście</w:t>
            </w:r>
            <w:bookmarkEnd w:id="0"/>
          </w:p>
        </w:tc>
        <w:tc>
          <w:tcPr>
            <w:tcW w:w="2620" w:type="dxa"/>
            <w:shd w:val="clear" w:color="auto" w:fill="auto"/>
          </w:tcPr>
          <w:p w14:paraId="42C84BC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reinterpretację mitu dokonaną przez Pietera Bruegla</w:t>
            </w:r>
          </w:p>
          <w:p w14:paraId="190F9AE3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stosunek podmiotu lirycznego do Ikara w pierwszej i drugiej części wiersza</w:t>
            </w:r>
          </w:p>
          <w:p w14:paraId="06B5B38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bookmarkStart w:id="1" w:name="_Hlk104573569"/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określić funkcję środków językowych </w:t>
            </w:r>
            <w:bookmarkEnd w:id="1"/>
            <w:r w:rsidRPr="00105FBA">
              <w:rPr>
                <w:rFonts w:ascii="Times New Roman" w:hAnsi="Times New Roman"/>
                <w:sz w:val="20"/>
                <w:szCs w:val="20"/>
              </w:rPr>
              <w:t>użytych w wierszu</w:t>
            </w:r>
          </w:p>
        </w:tc>
        <w:tc>
          <w:tcPr>
            <w:tcW w:w="2209" w:type="dxa"/>
            <w:shd w:val="clear" w:color="auto" w:fill="auto"/>
          </w:tcPr>
          <w:p w14:paraId="03B543A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znaczenie tytułu </w:t>
            </w:r>
          </w:p>
          <w:p w14:paraId="5BF1DA1A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wykorzystanie toposu Ikara w różnych tekstach literackich na przestrzeni epok</w:t>
            </w:r>
          </w:p>
        </w:tc>
        <w:tc>
          <w:tcPr>
            <w:tcW w:w="2251" w:type="dxa"/>
            <w:shd w:val="clear" w:color="auto" w:fill="auto"/>
          </w:tcPr>
          <w:p w14:paraId="6848EF4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porównać przesłanie wierszy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Prawa i obowiązki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Tadeusza Różewicza 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Musee des Beaux Arts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Wystena Hugh Audena </w:t>
            </w:r>
          </w:p>
        </w:tc>
      </w:tr>
      <w:tr w:rsidR="00105FBA" w:rsidRPr="00105FBA" w14:paraId="53F3C7F6" w14:textId="77777777" w:rsidTr="0054245A">
        <w:tc>
          <w:tcPr>
            <w:tcW w:w="2110" w:type="dxa"/>
            <w:shd w:val="clear" w:color="auto" w:fill="auto"/>
          </w:tcPr>
          <w:p w14:paraId="0F9EF356" w14:textId="59112CDD" w:rsidR="00105FBA" w:rsidRPr="00105FBA" w:rsidRDefault="00BB5D0D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Poeta wobec braku Boga – </w:t>
            </w:r>
            <w:r w:rsidR="00105FBA" w:rsidRPr="00105FBA">
              <w:rPr>
                <w:rFonts w:ascii="Times New Roman" w:hAnsi="Times New Roman"/>
                <w:i/>
                <w:sz w:val="20"/>
                <w:szCs w:val="20"/>
              </w:rPr>
              <w:t>bez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Tadeusza Różewicza</w:t>
            </w:r>
          </w:p>
        </w:tc>
        <w:tc>
          <w:tcPr>
            <w:tcW w:w="2226" w:type="dxa"/>
            <w:shd w:val="clear" w:color="auto" w:fill="auto"/>
          </w:tcPr>
          <w:p w14:paraId="5FE9E31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przedstawić sytuację liryczną</w:t>
            </w:r>
          </w:p>
        </w:tc>
        <w:tc>
          <w:tcPr>
            <w:tcW w:w="2578" w:type="dxa"/>
            <w:shd w:val="clear" w:color="auto" w:fill="auto"/>
          </w:tcPr>
          <w:p w14:paraId="2ABAA43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podmiotu lirycznego </w:t>
            </w:r>
          </w:p>
          <w:p w14:paraId="553A427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nawiązania biblijne obecne w wierszu</w:t>
            </w:r>
          </w:p>
        </w:tc>
        <w:tc>
          <w:tcPr>
            <w:tcW w:w="2620" w:type="dxa"/>
            <w:shd w:val="clear" w:color="auto" w:fill="auto"/>
          </w:tcPr>
          <w:p w14:paraId="3714DECB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konteksty filozoficzne </w:t>
            </w:r>
          </w:p>
        </w:tc>
        <w:tc>
          <w:tcPr>
            <w:tcW w:w="2209" w:type="dxa"/>
            <w:shd w:val="clear" w:color="auto" w:fill="auto"/>
          </w:tcPr>
          <w:p w14:paraId="36B3EC7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początek utworu</w:t>
            </w:r>
          </w:p>
          <w:p w14:paraId="2F84299D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wiersz w kontekście filozofii egzystencjalnej i nietzscheańskiej tezy „Bóg umarł”</w:t>
            </w:r>
          </w:p>
        </w:tc>
        <w:tc>
          <w:tcPr>
            <w:tcW w:w="2251" w:type="dxa"/>
            <w:shd w:val="clear" w:color="auto" w:fill="auto"/>
          </w:tcPr>
          <w:p w14:paraId="7C3D3A5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wiersza w kontekście dialogu z tradycją biblijną</w:t>
            </w:r>
          </w:p>
        </w:tc>
      </w:tr>
      <w:tr w:rsidR="00105FBA" w:rsidRPr="00105FBA" w14:paraId="1566E150" w14:textId="77777777" w:rsidTr="0054245A">
        <w:tc>
          <w:tcPr>
            <w:tcW w:w="2110" w:type="dxa"/>
            <w:shd w:val="clear" w:color="auto" w:fill="FFFFFF"/>
          </w:tcPr>
          <w:p w14:paraId="7A629FD6" w14:textId="1EE4A13A" w:rsidR="00105FBA" w:rsidRPr="00105FBA" w:rsidRDefault="00BB5D0D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Poetycki pomnik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Matka odchodzi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Tadeusza Różewicza</w:t>
            </w:r>
          </w:p>
        </w:tc>
        <w:tc>
          <w:tcPr>
            <w:tcW w:w="2226" w:type="dxa"/>
            <w:shd w:val="clear" w:color="auto" w:fill="FFFFFF"/>
          </w:tcPr>
          <w:p w14:paraId="349AD45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fragmentów</w:t>
            </w:r>
          </w:p>
          <w:p w14:paraId="32D11AB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środki językowe użyte we fragmentach i określić ich funkcję</w:t>
            </w:r>
          </w:p>
        </w:tc>
        <w:tc>
          <w:tcPr>
            <w:tcW w:w="2578" w:type="dxa"/>
            <w:shd w:val="clear" w:color="auto" w:fill="FFFFFF"/>
          </w:tcPr>
          <w:p w14:paraId="1AF9F9A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kreacji narratora i podmiotu lirycznego</w:t>
            </w:r>
          </w:p>
          <w:p w14:paraId="02EA5C99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środki językowe użyte w podanych fragmentach</w:t>
            </w:r>
          </w:p>
          <w:p w14:paraId="73EF1B8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w tekście cechy literatury funeralnej</w:t>
            </w:r>
          </w:p>
          <w:p w14:paraId="36FF912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wskazać konteksty potrzebne do interpretacji utworu</w:t>
            </w:r>
          </w:p>
        </w:tc>
        <w:tc>
          <w:tcPr>
            <w:tcW w:w="2620" w:type="dxa"/>
            <w:shd w:val="clear" w:color="auto" w:fill="FFFFFF"/>
          </w:tcPr>
          <w:p w14:paraId="0570CC8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sposób opisywania matki w podanych fragmentach </w:t>
            </w:r>
          </w:p>
          <w:p w14:paraId="53642453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przedstawienia emocji w podanych fragmentach </w:t>
            </w:r>
          </w:p>
          <w:p w14:paraId="43D25B98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funkcję środków językowych użytych w podanych fragmentach</w:t>
            </w:r>
          </w:p>
          <w:p w14:paraId="7810AF1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porównać język liryki z językiem prozy we fragmentach </w:t>
            </w:r>
          </w:p>
          <w:p w14:paraId="3319A2CE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wykorzystanie toposu matki w różnych tekstach literackich na przestrzeni epok</w:t>
            </w:r>
          </w:p>
        </w:tc>
        <w:tc>
          <w:tcPr>
            <w:tcW w:w="2209" w:type="dxa"/>
            <w:shd w:val="clear" w:color="auto" w:fill="FFFFFF"/>
          </w:tcPr>
          <w:p w14:paraId="79877B2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omówić sposób przedstawienia samotności osoby umierającej</w:t>
            </w:r>
          </w:p>
          <w:p w14:paraId="5D8C312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przesłanie wierszy</w:t>
            </w:r>
          </w:p>
        </w:tc>
        <w:tc>
          <w:tcPr>
            <w:tcW w:w="2251" w:type="dxa"/>
            <w:shd w:val="clear" w:color="auto" w:fill="FFFFFF"/>
          </w:tcPr>
          <w:p w14:paraId="66458E0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dokonać analizy sposobu przedstawienia starości w różnych tekstach kultury</w:t>
            </w:r>
          </w:p>
        </w:tc>
      </w:tr>
      <w:tr w:rsidR="00105FBA" w:rsidRPr="00105FBA" w14:paraId="171AA84F" w14:textId="77777777" w:rsidTr="0054245A">
        <w:tc>
          <w:tcPr>
            <w:tcW w:w="2110" w:type="dxa"/>
            <w:shd w:val="clear" w:color="auto" w:fill="FFFFFF"/>
          </w:tcPr>
          <w:p w14:paraId="26DE7F13" w14:textId="6A552FCA" w:rsidR="00105FBA" w:rsidRPr="00105FBA" w:rsidRDefault="00BB5D0D" w:rsidP="00105FBA">
            <w:p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05FBA" w:rsidRPr="00105FBA">
              <w:rPr>
                <w:rFonts w:ascii="Times New Roman" w:hAnsi="Times New Roman"/>
                <w:i/>
                <w:sz w:val="20"/>
                <w:szCs w:val="20"/>
              </w:rPr>
              <w:t xml:space="preserve"> Kartoteka</w:t>
            </w:r>
            <w:r w:rsidR="00105FBA" w:rsidRPr="00105FBA">
              <w:rPr>
                <w:rFonts w:ascii="Times New Roman" w:hAnsi="Times New Roman"/>
                <w:iCs/>
                <w:sz w:val="20"/>
                <w:szCs w:val="20"/>
              </w:rPr>
              <w:t xml:space="preserve"> Tadeusza Różewicza – wprowadzenie do analizy utworu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226" w:type="dxa"/>
            <w:shd w:val="clear" w:color="auto" w:fill="FFFFFF"/>
          </w:tcPr>
          <w:p w14:paraId="40BDBA8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w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Kartotece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cechy zaczerpnięte z tradycji dramaturgicznej </w:t>
            </w:r>
          </w:p>
        </w:tc>
        <w:tc>
          <w:tcPr>
            <w:tcW w:w="2578" w:type="dxa"/>
            <w:shd w:val="clear" w:color="auto" w:fill="FFFFFF"/>
          </w:tcPr>
          <w:p w14:paraId="49AA3AA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didaskaliów</w:t>
            </w:r>
          </w:p>
          <w:p w14:paraId="22987EB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elementy oniryczne w utworze</w:t>
            </w:r>
          </w:p>
          <w:p w14:paraId="4F431EB5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potrzebne do interpretacji utworu</w:t>
            </w:r>
          </w:p>
        </w:tc>
        <w:tc>
          <w:tcPr>
            <w:tcW w:w="2620" w:type="dxa"/>
            <w:shd w:val="clear" w:color="auto" w:fill="FFFFFF"/>
          </w:tcPr>
          <w:p w14:paraId="5CFDDDD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fragmentarycznej kompozycji dramatu</w:t>
            </w:r>
          </w:p>
        </w:tc>
        <w:tc>
          <w:tcPr>
            <w:tcW w:w="2209" w:type="dxa"/>
            <w:shd w:val="clear" w:color="auto" w:fill="FFFFFF"/>
          </w:tcPr>
          <w:p w14:paraId="12357ED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wyjaśnić, w jaki sposób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Kartoteka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realizuje założenia teatru otwartego</w:t>
            </w:r>
          </w:p>
          <w:p w14:paraId="2950CFB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wyjaśnić znaczenie tytułu</w:t>
            </w:r>
          </w:p>
        </w:tc>
        <w:tc>
          <w:tcPr>
            <w:tcW w:w="2251" w:type="dxa"/>
            <w:shd w:val="clear" w:color="auto" w:fill="FFFFFF"/>
          </w:tcPr>
          <w:p w14:paraId="1C3E24E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odnieść konwencję oniryczną, zastosowaną w utworze, do innych tekstów kultury</w:t>
            </w:r>
          </w:p>
        </w:tc>
      </w:tr>
      <w:tr w:rsidR="00105FBA" w:rsidRPr="00105FBA" w14:paraId="5A80D96D" w14:textId="77777777" w:rsidTr="0054245A">
        <w:tc>
          <w:tcPr>
            <w:tcW w:w="2110" w:type="dxa"/>
            <w:shd w:val="clear" w:color="auto" w:fill="FFFFFF"/>
          </w:tcPr>
          <w:p w14:paraId="74B791DF" w14:textId="4DA800CB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BB5D0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Wśród bohaterów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Kartoteki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226" w:type="dxa"/>
            <w:shd w:val="clear" w:color="auto" w:fill="FFFFFF"/>
          </w:tcPr>
          <w:p w14:paraId="41641A8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bohaterów pojawiających się w utworze i wyjaśnić, jaką pełnią funkcję w dramacie</w:t>
            </w:r>
          </w:p>
        </w:tc>
        <w:tc>
          <w:tcPr>
            <w:tcW w:w="2578" w:type="dxa"/>
            <w:shd w:val="clear" w:color="auto" w:fill="FFFFFF"/>
          </w:tcPr>
          <w:p w14:paraId="385AE3CB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kreację postaci</w:t>
            </w:r>
          </w:p>
          <w:p w14:paraId="11E1BD6A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rozpoznać i wskazać środki językowe użyte w tekście</w:t>
            </w:r>
          </w:p>
          <w:p w14:paraId="1C2C36BE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elementy groteski w dramacie</w:t>
            </w:r>
          </w:p>
          <w:p w14:paraId="673CE971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</w:t>
            </w:r>
            <w:r w:rsidRPr="00105FBA">
              <w:t xml:space="preserve">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potrzebne do interpretacji utworu</w:t>
            </w:r>
          </w:p>
        </w:tc>
        <w:tc>
          <w:tcPr>
            <w:tcW w:w="2620" w:type="dxa"/>
            <w:shd w:val="clear" w:color="auto" w:fill="FFFFFF"/>
          </w:tcPr>
          <w:p w14:paraId="26D48CC3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funkcję środków językowych</w:t>
            </w:r>
          </w:p>
          <w:p w14:paraId="4328E03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funkcję chóru</w:t>
            </w:r>
          </w:p>
          <w:p w14:paraId="122E93D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funkcję groteski</w:t>
            </w:r>
          </w:p>
          <w:p w14:paraId="1FEA9498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didaskaliów</w:t>
            </w:r>
          </w:p>
        </w:tc>
        <w:tc>
          <w:tcPr>
            <w:tcW w:w="2209" w:type="dxa"/>
            <w:shd w:val="clear" w:color="auto" w:fill="FFFFFF"/>
          </w:tcPr>
          <w:p w14:paraId="05535DD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kreację Bohatera – przedstawionego w samotności i wśród innych postaci </w:t>
            </w:r>
          </w:p>
          <w:p w14:paraId="6A44CE8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konstruowania postaci w dramacie</w:t>
            </w:r>
          </w:p>
        </w:tc>
        <w:tc>
          <w:tcPr>
            <w:tcW w:w="2251" w:type="dxa"/>
            <w:shd w:val="clear" w:color="auto" w:fill="FFFFFF"/>
          </w:tcPr>
          <w:p w14:paraId="6CB4432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funkcji fragmentów metatekstowych</w:t>
            </w:r>
          </w:p>
        </w:tc>
      </w:tr>
      <w:tr w:rsidR="00105FBA" w:rsidRPr="00105FBA" w14:paraId="0887BC2B" w14:textId="77777777" w:rsidTr="0054245A">
        <w:tc>
          <w:tcPr>
            <w:tcW w:w="2110" w:type="dxa"/>
            <w:shd w:val="clear" w:color="auto" w:fill="FFFFFF"/>
          </w:tcPr>
          <w:p w14:paraId="1C221586" w14:textId="0B20E725" w:rsidR="00105FBA" w:rsidRPr="00105FBA" w:rsidRDefault="00BB5D0D" w:rsidP="00105F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Kartoteka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– diagnoza współczesności (lektura uzupełniająca)</w:t>
            </w:r>
          </w:p>
        </w:tc>
        <w:tc>
          <w:tcPr>
            <w:tcW w:w="2226" w:type="dxa"/>
            <w:shd w:val="clear" w:color="auto" w:fill="FFFFFF"/>
          </w:tcPr>
          <w:p w14:paraId="62A070D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ułożyć życiorys Bohatera na podstawie informacji znajdujących się w tekście </w:t>
            </w:r>
          </w:p>
        </w:tc>
        <w:tc>
          <w:tcPr>
            <w:tcW w:w="2578" w:type="dxa"/>
            <w:shd w:val="clear" w:color="auto" w:fill="FFFFFF"/>
          </w:tcPr>
          <w:p w14:paraId="401707E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doświadczenia generacyjne, które dzielą bohaterów</w:t>
            </w:r>
          </w:p>
          <w:p w14:paraId="4E96400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w tekście elementy języka propagandy </w:t>
            </w:r>
          </w:p>
          <w:p w14:paraId="7522CE4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historyczne, społeczne i literackie</w:t>
            </w:r>
          </w:p>
        </w:tc>
        <w:tc>
          <w:tcPr>
            <w:tcW w:w="2620" w:type="dxa"/>
            <w:shd w:val="clear" w:color="auto" w:fill="FFFFFF"/>
          </w:tcPr>
          <w:p w14:paraId="534FE75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stosunek Bohatera do świata</w:t>
            </w:r>
          </w:p>
          <w:p w14:paraId="3B6B9A8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wpływ przeszłości na Bohatera</w:t>
            </w:r>
          </w:p>
        </w:tc>
        <w:tc>
          <w:tcPr>
            <w:tcW w:w="2209" w:type="dxa"/>
            <w:shd w:val="clear" w:color="auto" w:fill="FFFFFF"/>
          </w:tcPr>
          <w:p w14:paraId="2A14DCC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nieufności Bohatera wobec języka</w:t>
            </w:r>
          </w:p>
        </w:tc>
        <w:tc>
          <w:tcPr>
            <w:tcW w:w="2251" w:type="dxa"/>
            <w:shd w:val="clear" w:color="auto" w:fill="FFFFFF"/>
          </w:tcPr>
          <w:p w14:paraId="7D678C8B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przestrzeni scenicznej w utworze</w:t>
            </w:r>
          </w:p>
        </w:tc>
      </w:tr>
      <w:tr w:rsidR="00105FBA" w:rsidRPr="00105FBA" w14:paraId="54360AD3" w14:textId="77777777" w:rsidTr="0054245A">
        <w:tc>
          <w:tcPr>
            <w:tcW w:w="2110" w:type="dxa"/>
            <w:shd w:val="clear" w:color="auto" w:fill="FFFFFF"/>
          </w:tcPr>
          <w:p w14:paraId="5A4A60E9" w14:textId="61A129D0" w:rsidR="00105FBA" w:rsidRPr="00105FBA" w:rsidRDefault="00BB5D0D" w:rsidP="00105FB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i/>
                <w:sz w:val="20"/>
                <w:szCs w:val="20"/>
              </w:rPr>
              <w:t>Kartoteka</w:t>
            </w:r>
            <w:r w:rsidR="00105FBA" w:rsidRPr="00105FBA">
              <w:rPr>
                <w:rFonts w:ascii="Times New Roman" w:hAnsi="Times New Roman"/>
                <w:iCs/>
                <w:sz w:val="20"/>
                <w:szCs w:val="20"/>
              </w:rPr>
              <w:t xml:space="preserve"> Tadeusza Różewicza – konteksty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(lektura uzupełniająca)</w:t>
            </w:r>
          </w:p>
        </w:tc>
        <w:tc>
          <w:tcPr>
            <w:tcW w:w="2226" w:type="dxa"/>
            <w:shd w:val="clear" w:color="auto" w:fill="FFFFFF"/>
          </w:tcPr>
          <w:p w14:paraId="7274B9AF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konteksty powiązane z utworem</w:t>
            </w:r>
          </w:p>
        </w:tc>
        <w:tc>
          <w:tcPr>
            <w:tcW w:w="2578" w:type="dxa"/>
            <w:shd w:val="clear" w:color="auto" w:fill="FFFFFF"/>
          </w:tcPr>
          <w:p w14:paraId="0304762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wybrane konteksty</w:t>
            </w:r>
          </w:p>
        </w:tc>
        <w:tc>
          <w:tcPr>
            <w:tcW w:w="2620" w:type="dxa"/>
            <w:shd w:val="clear" w:color="auto" w:fill="FFFFFF"/>
          </w:tcPr>
          <w:p w14:paraId="5D344D5D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znaczenia wynikające z intertekstualnego odczytania utworu</w:t>
            </w:r>
          </w:p>
        </w:tc>
        <w:tc>
          <w:tcPr>
            <w:tcW w:w="2209" w:type="dxa"/>
            <w:shd w:val="clear" w:color="auto" w:fill="FFFFFF"/>
          </w:tcPr>
          <w:p w14:paraId="3A88DB4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przeanalizować sposób przedstawienia podobnego motywu w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Kartotece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i przywołanych kontekstach</w:t>
            </w:r>
          </w:p>
        </w:tc>
        <w:tc>
          <w:tcPr>
            <w:tcW w:w="2251" w:type="dxa"/>
            <w:shd w:val="clear" w:color="auto" w:fill="FFFFFF"/>
          </w:tcPr>
          <w:p w14:paraId="2F511241" w14:textId="77777777" w:rsidR="00105FBA" w:rsidRPr="00105FBA" w:rsidRDefault="00105FBA" w:rsidP="00105FBA">
            <w:pPr>
              <w:snapToGrid w:val="0"/>
              <w:spacing w:after="0" w:line="240" w:lineRule="auto"/>
              <w:ind w:right="408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 xml:space="preserve">• przywołać konteksty literackie z listy lektur obowiązkowych dla zakresu rozszerzonego i wyjaśnić ich rolę w </w:t>
            </w: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odczytaniu sensu utworu</w:t>
            </w:r>
          </w:p>
        </w:tc>
      </w:tr>
      <w:tr w:rsidR="00105FBA" w:rsidRPr="00105FBA" w14:paraId="7E72E8E5" w14:textId="77777777" w:rsidTr="0054245A">
        <w:tc>
          <w:tcPr>
            <w:tcW w:w="2110" w:type="dxa"/>
            <w:shd w:val="clear" w:color="auto" w:fill="D0CECE"/>
          </w:tcPr>
          <w:p w14:paraId="384A17DF" w14:textId="3DF1D114" w:rsidR="00105FBA" w:rsidRPr="00105FBA" w:rsidRDefault="00107AB3" w:rsidP="00105FB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iCs/>
                <w:sz w:val="20"/>
                <w:szCs w:val="20"/>
              </w:rPr>
              <w:t xml:space="preserve">Obraz państwa totalitarnego w </w:t>
            </w:r>
            <w:r w:rsidR="00105FBA" w:rsidRPr="00105FBA">
              <w:rPr>
                <w:rFonts w:ascii="Times New Roman" w:hAnsi="Times New Roman"/>
                <w:i/>
                <w:sz w:val="20"/>
                <w:szCs w:val="20"/>
              </w:rPr>
              <w:t>Roku 1984</w:t>
            </w:r>
            <w:r w:rsidR="00105FBA" w:rsidRPr="00105FBA">
              <w:rPr>
                <w:rFonts w:ascii="Times New Roman" w:hAnsi="Times New Roman"/>
                <w:iCs/>
                <w:sz w:val="20"/>
                <w:szCs w:val="20"/>
              </w:rPr>
              <w:t xml:space="preserve"> George’a Orwella</w:t>
            </w:r>
          </w:p>
          <w:p w14:paraId="0D8289FA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D0CECE"/>
          </w:tcPr>
          <w:p w14:paraId="63F3E5A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zrelacjonować treść powieści </w:t>
            </w:r>
          </w:p>
          <w:p w14:paraId="1EBD38F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ministerstwa Oceanii i zakres ich działalności</w:t>
            </w:r>
          </w:p>
        </w:tc>
        <w:tc>
          <w:tcPr>
            <w:tcW w:w="2578" w:type="dxa"/>
            <w:shd w:val="clear" w:color="auto" w:fill="D0CECE"/>
          </w:tcPr>
          <w:p w14:paraId="5C3F2FA6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podział społeczny Oceanii i scharakteryzować przestrzeń, w której rozgrywa się akcja antyutopii</w:t>
            </w:r>
          </w:p>
          <w:p w14:paraId="7F13DDED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i omówić sposoby sprawowania kontroli nad obywatelami</w:t>
            </w:r>
          </w:p>
          <w:p w14:paraId="3835B92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potrzebne do interpretacji utworu</w:t>
            </w:r>
          </w:p>
        </w:tc>
        <w:tc>
          <w:tcPr>
            <w:tcW w:w="2620" w:type="dxa"/>
            <w:shd w:val="clear" w:color="auto" w:fill="D0CECE"/>
          </w:tcPr>
          <w:p w14:paraId="000C9796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rolę Emmanuela Goldsteina w procesie kreacji państwa totalitarnego</w:t>
            </w:r>
          </w:p>
          <w:p w14:paraId="7E20127B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konfliktów zbrojnych w procesie kształtowania się państwa totalitarnego</w:t>
            </w:r>
          </w:p>
          <w:p w14:paraId="2F71F35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  <w:p w14:paraId="4191456B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przywołać konteksty kulturowe, historyczne i społeczno-polityczne</w:t>
            </w:r>
          </w:p>
        </w:tc>
        <w:tc>
          <w:tcPr>
            <w:tcW w:w="2209" w:type="dxa"/>
            <w:shd w:val="clear" w:color="auto" w:fill="D0CECE"/>
          </w:tcPr>
          <w:p w14:paraId="7D20FA86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relacji międzyludzkich w państwie totalitarnym</w:t>
            </w:r>
          </w:p>
        </w:tc>
        <w:tc>
          <w:tcPr>
            <w:tcW w:w="2251" w:type="dxa"/>
            <w:shd w:val="clear" w:color="auto" w:fill="D0CECE"/>
          </w:tcPr>
          <w:p w14:paraId="7537F30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• odnieść rzeczywistość przedstawioną w powieści do realiów stalinowskich</w:t>
            </w:r>
          </w:p>
        </w:tc>
      </w:tr>
      <w:tr w:rsidR="00105FBA" w:rsidRPr="00105FBA" w14:paraId="697D4E63" w14:textId="77777777" w:rsidTr="0054245A">
        <w:tc>
          <w:tcPr>
            <w:tcW w:w="2110" w:type="dxa"/>
            <w:shd w:val="clear" w:color="auto" w:fill="D9D9D9"/>
          </w:tcPr>
          <w:p w14:paraId="195D908E" w14:textId="6301EDAD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07AB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Kondycja człowieka i człowieczeństwo w warunkach państwa totalitarnego</w:t>
            </w:r>
          </w:p>
          <w:p w14:paraId="357F58B3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D9D9D9"/>
          </w:tcPr>
          <w:p w14:paraId="717A9EF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scharakteryzować Winstona i Julię</w:t>
            </w:r>
          </w:p>
        </w:tc>
        <w:tc>
          <w:tcPr>
            <w:tcW w:w="2578" w:type="dxa"/>
            <w:shd w:val="clear" w:color="auto" w:fill="D9D9D9"/>
          </w:tcPr>
          <w:p w14:paraId="0830948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zaprezentować, na czym polega wolność według Winstona i jak postrzega ją Julia</w:t>
            </w:r>
          </w:p>
          <w:p w14:paraId="4ABF37E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zaprezentować, na czym polega bunt bohaterów </w:t>
            </w:r>
          </w:p>
          <w:p w14:paraId="24D003C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potrzebne do interpretacji utworu</w:t>
            </w:r>
          </w:p>
        </w:tc>
        <w:tc>
          <w:tcPr>
            <w:tcW w:w="2620" w:type="dxa"/>
            <w:shd w:val="clear" w:color="auto" w:fill="D9D9D9"/>
          </w:tcPr>
          <w:p w14:paraId="5B2E2DA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wyjaśnić przyczyny różnych sposobów postrzegania wolności przez bohaterów </w:t>
            </w:r>
          </w:p>
          <w:p w14:paraId="159B492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koncepcję człowieczeństwa na podstawie ostatniej rozmowy Winstona z O’Brienem </w:t>
            </w:r>
          </w:p>
          <w:p w14:paraId="01510D1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przywołać konteksty literackie dotyczące człowieczeństwa i wolności</w:t>
            </w:r>
          </w:p>
        </w:tc>
        <w:tc>
          <w:tcPr>
            <w:tcW w:w="2209" w:type="dxa"/>
            <w:shd w:val="clear" w:color="auto" w:fill="D9D9D9"/>
          </w:tcPr>
          <w:p w14:paraId="1D701B9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słowa Winstona</w:t>
            </w:r>
          </w:p>
          <w:p w14:paraId="70DF9A2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zakończenie powieści</w:t>
            </w:r>
          </w:p>
        </w:tc>
        <w:tc>
          <w:tcPr>
            <w:tcW w:w="2251" w:type="dxa"/>
            <w:shd w:val="clear" w:color="auto" w:fill="D9D9D9"/>
          </w:tcPr>
          <w:p w14:paraId="4D2A43F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• podjąć dyskusję na temat człowieczeństwa w kontekście innych tekstów kultury</w:t>
            </w:r>
          </w:p>
        </w:tc>
      </w:tr>
      <w:tr w:rsidR="00105FBA" w:rsidRPr="00105FBA" w14:paraId="19D15DDB" w14:textId="77777777" w:rsidTr="0054245A">
        <w:tc>
          <w:tcPr>
            <w:tcW w:w="2110" w:type="dxa"/>
            <w:shd w:val="clear" w:color="auto" w:fill="D9D9D9"/>
          </w:tcPr>
          <w:p w14:paraId="07352401" w14:textId="39CBEA25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07AB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Językowy obraz świata – nowomowa w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Roku 1984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Orwella</w:t>
            </w:r>
          </w:p>
          <w:p w14:paraId="1CB2ED64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D9D9D9"/>
          </w:tcPr>
          <w:p w14:paraId="1749E38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wyjaśnić, na czym polega kontrola nad przeszłością</w:t>
            </w:r>
          </w:p>
          <w:p w14:paraId="08AB8A5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scharakteryzować nowomowę</w:t>
            </w:r>
          </w:p>
        </w:tc>
        <w:tc>
          <w:tcPr>
            <w:tcW w:w="2578" w:type="dxa"/>
            <w:shd w:val="clear" w:color="auto" w:fill="D9D9D9"/>
          </w:tcPr>
          <w:p w14:paraId="37E6F79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wyjaśnić, na czym polega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dwójmyślenie</w:t>
            </w:r>
          </w:p>
          <w:p w14:paraId="32B4F003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wyjaśnić funkcję redukcji słownictwa w procesie indoktrynacji</w:t>
            </w:r>
          </w:p>
        </w:tc>
        <w:tc>
          <w:tcPr>
            <w:tcW w:w="2620" w:type="dxa"/>
            <w:shd w:val="clear" w:color="auto" w:fill="D9D9D9"/>
          </w:tcPr>
          <w:p w14:paraId="6268779B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kontroli przeszłości w państwie totalitarnym</w:t>
            </w:r>
          </w:p>
        </w:tc>
        <w:tc>
          <w:tcPr>
            <w:tcW w:w="2209" w:type="dxa"/>
            <w:shd w:val="clear" w:color="auto" w:fill="D9D9D9"/>
          </w:tcPr>
          <w:p w14:paraId="5CC17150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 kontekście lektury wyjaśnić znaczenie słów Ludwiga Wittgensteina</w:t>
            </w:r>
          </w:p>
        </w:tc>
        <w:tc>
          <w:tcPr>
            <w:tcW w:w="2251" w:type="dxa"/>
            <w:shd w:val="clear" w:color="auto" w:fill="D9D9D9"/>
          </w:tcPr>
          <w:p w14:paraId="0424FB8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dokonać analizy przemówień autorytarnych przywódców w kontekście orwellowskiej nowomowy</w:t>
            </w:r>
          </w:p>
        </w:tc>
      </w:tr>
      <w:tr w:rsidR="00105FBA" w:rsidRPr="00105FBA" w14:paraId="481B1EA0" w14:textId="77777777" w:rsidTr="0054245A">
        <w:tc>
          <w:tcPr>
            <w:tcW w:w="2110" w:type="dxa"/>
            <w:shd w:val="clear" w:color="auto" w:fill="FFFFFF"/>
          </w:tcPr>
          <w:p w14:paraId="100A53CF" w14:textId="773EFE62" w:rsidR="00105FBA" w:rsidRPr="00105FBA" w:rsidRDefault="00107AB3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Rok 1984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George’a Orwella – konteksty</w:t>
            </w:r>
          </w:p>
        </w:tc>
        <w:tc>
          <w:tcPr>
            <w:tcW w:w="2226" w:type="dxa"/>
            <w:shd w:val="clear" w:color="auto" w:fill="FFFFFF"/>
          </w:tcPr>
          <w:p w14:paraId="773DD6FB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porównać metody przesłuchań opisane w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Roku 1984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z metodami śledczymi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przedstawionymi w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Innym świecie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Gustawa Herlinga-Grudzińskiego </w:t>
            </w:r>
          </w:p>
        </w:tc>
        <w:tc>
          <w:tcPr>
            <w:tcW w:w="2578" w:type="dxa"/>
            <w:shd w:val="clear" w:color="auto" w:fill="FFFFFF"/>
          </w:tcPr>
          <w:p w14:paraId="1A6D5086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przywołać obrazy antyutopii w znanych sobie filmach</w:t>
            </w:r>
          </w:p>
          <w:p w14:paraId="6EB6E98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 literackie obrazy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władzy totalitarnej w znanych sobie tekstach literackich</w:t>
            </w:r>
          </w:p>
        </w:tc>
        <w:tc>
          <w:tcPr>
            <w:tcW w:w="2620" w:type="dxa"/>
            <w:shd w:val="clear" w:color="auto" w:fill="FFFFFF"/>
          </w:tcPr>
          <w:p w14:paraId="7A2A2A32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wyjaśnić, czym są konteksty: literacki, historyczny, biograficzny, historycznoliteracki,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kulturowy, religijny, filozoficzny, egzystencjalny</w:t>
            </w:r>
          </w:p>
          <w:p w14:paraId="3EA1C31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adaptacje książki Orwella</w:t>
            </w:r>
          </w:p>
        </w:tc>
        <w:tc>
          <w:tcPr>
            <w:tcW w:w="2209" w:type="dxa"/>
            <w:shd w:val="clear" w:color="auto" w:fill="FFFFFF"/>
          </w:tcPr>
          <w:p w14:paraId="5EC5233D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przeanalizować plakaty propagandowe i porównać je z obrazem świata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przedstawionym przez Orwella</w:t>
            </w:r>
          </w:p>
        </w:tc>
        <w:tc>
          <w:tcPr>
            <w:tcW w:w="2251" w:type="dxa"/>
            <w:shd w:val="clear" w:color="auto" w:fill="FFFFFF"/>
          </w:tcPr>
          <w:p w14:paraId="4BE5C09D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przywołać szerokie konteksty i nawiązania</w:t>
            </w:r>
          </w:p>
        </w:tc>
      </w:tr>
      <w:tr w:rsidR="00105FBA" w:rsidRPr="00105FBA" w14:paraId="6B16321A" w14:textId="77777777" w:rsidTr="0054245A">
        <w:tc>
          <w:tcPr>
            <w:tcW w:w="2110" w:type="dxa"/>
            <w:shd w:val="clear" w:color="auto" w:fill="FFFFFF"/>
          </w:tcPr>
          <w:p w14:paraId="5372C6ED" w14:textId="76FA4BD2" w:rsidR="00105FBA" w:rsidRPr="00105FBA" w:rsidRDefault="00107AB3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Motyw utopii w literaturze</w:t>
            </w:r>
          </w:p>
          <w:p w14:paraId="75465407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/>
          </w:tcPr>
          <w:p w14:paraId="261279E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t>• wymienić utwory, w których zawarty jest motyw utopii</w:t>
            </w:r>
          </w:p>
        </w:tc>
        <w:tc>
          <w:tcPr>
            <w:tcW w:w="2578" w:type="dxa"/>
            <w:shd w:val="clear" w:color="auto" w:fill="FFFFFF"/>
          </w:tcPr>
          <w:p w14:paraId="2DDB08A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rozpoznać i skategoryzować realizacje motywu utopii w opisanych utworach</w:t>
            </w:r>
          </w:p>
        </w:tc>
        <w:tc>
          <w:tcPr>
            <w:tcW w:w="2620" w:type="dxa"/>
            <w:shd w:val="clear" w:color="auto" w:fill="FFFFFF"/>
          </w:tcPr>
          <w:p w14:paraId="46E7CCED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różne sposoby przedstawiania utopii w utworach literackich</w:t>
            </w:r>
          </w:p>
        </w:tc>
        <w:tc>
          <w:tcPr>
            <w:tcW w:w="2209" w:type="dxa"/>
            <w:shd w:val="clear" w:color="auto" w:fill="FFFFFF"/>
          </w:tcPr>
          <w:p w14:paraId="45AD8D4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przeanalizować sposób ukazania utopii w utworach literackich </w:t>
            </w:r>
          </w:p>
        </w:tc>
        <w:tc>
          <w:tcPr>
            <w:tcW w:w="2251" w:type="dxa"/>
            <w:shd w:val="clear" w:color="auto" w:fill="FFFFFF"/>
          </w:tcPr>
          <w:p w14:paraId="2E115C7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• omówić motyw utopii pojawiający się w lekturach obowiązkowych dla zakresu rozszerzonego</w:t>
            </w:r>
          </w:p>
        </w:tc>
      </w:tr>
      <w:tr w:rsidR="00105FBA" w:rsidRPr="00105FBA" w14:paraId="7C2A4DC9" w14:textId="77777777" w:rsidTr="0054245A">
        <w:tc>
          <w:tcPr>
            <w:tcW w:w="2110" w:type="dxa"/>
            <w:shd w:val="clear" w:color="auto" w:fill="D9D9D9"/>
          </w:tcPr>
          <w:p w14:paraId="4D8CF19A" w14:textId="3E797D3F" w:rsidR="00105FBA" w:rsidRPr="00105FBA" w:rsidRDefault="00105FBA" w:rsidP="00105FBA">
            <w:pPr>
              <w:spacing w:after="0" w:line="240" w:lineRule="auto"/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07AB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Kto przyniesie światu moralne ocalenie?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Traktat moralny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Czesława Miłosza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D9D9D9"/>
          </w:tcPr>
          <w:p w14:paraId="331D78F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0CB745C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podmiot liryczny i adresata lirycznego</w:t>
            </w:r>
          </w:p>
        </w:tc>
        <w:tc>
          <w:tcPr>
            <w:tcW w:w="2578" w:type="dxa"/>
            <w:shd w:val="clear" w:color="auto" w:fill="D9D9D9"/>
          </w:tcPr>
          <w:p w14:paraId="6DFD6C5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określić tematykę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Traktatu moralnego</w:t>
            </w:r>
          </w:p>
          <w:p w14:paraId="2E3124A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kreację podmiotu lirycznego </w:t>
            </w:r>
          </w:p>
          <w:p w14:paraId="2E583AF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w tekście postawę, którą zaleca poeta wobec wszelkich idei, teorii, programów</w:t>
            </w:r>
          </w:p>
          <w:p w14:paraId="09D9F75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wykorzystane w utworze zabiegi retoryczne</w:t>
            </w:r>
          </w:p>
        </w:tc>
        <w:tc>
          <w:tcPr>
            <w:tcW w:w="2620" w:type="dxa"/>
            <w:shd w:val="clear" w:color="auto" w:fill="D9D9D9"/>
          </w:tcPr>
          <w:p w14:paraId="09F2522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wyjaśnić, w jaki sposób została przedstawiona relacja człowiek – historia</w:t>
            </w:r>
          </w:p>
          <w:p w14:paraId="304710B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zaproponowany przez podmiot liryczny sposób ocalenia moralnego</w:t>
            </w:r>
          </w:p>
          <w:p w14:paraId="315A09B0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zabiegów retorycznych</w:t>
            </w:r>
          </w:p>
        </w:tc>
        <w:tc>
          <w:tcPr>
            <w:tcW w:w="2209" w:type="dxa"/>
            <w:shd w:val="clear" w:color="auto" w:fill="D9D9D9"/>
          </w:tcPr>
          <w:p w14:paraId="6632756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zakończenie traktatu</w:t>
            </w:r>
          </w:p>
        </w:tc>
        <w:tc>
          <w:tcPr>
            <w:tcW w:w="2251" w:type="dxa"/>
            <w:shd w:val="clear" w:color="auto" w:fill="D9D9D9"/>
          </w:tcPr>
          <w:p w14:paraId="38CF1A2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uzasadnić tezę o erudycyjności poezji Miłosza</w:t>
            </w:r>
          </w:p>
        </w:tc>
      </w:tr>
      <w:tr w:rsidR="00105FBA" w:rsidRPr="00105FBA" w14:paraId="3D808DAE" w14:textId="77777777" w:rsidTr="0054245A">
        <w:tc>
          <w:tcPr>
            <w:tcW w:w="2110" w:type="dxa"/>
            <w:shd w:val="clear" w:color="auto" w:fill="auto"/>
          </w:tcPr>
          <w:p w14:paraId="678BABE0" w14:textId="614204FB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107AB3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Odezwa do rządzących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Który skrzywdziłeś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Czesława Miłosza</w:t>
            </w:r>
          </w:p>
        </w:tc>
        <w:tc>
          <w:tcPr>
            <w:tcW w:w="2226" w:type="dxa"/>
            <w:shd w:val="clear" w:color="auto" w:fill="auto"/>
          </w:tcPr>
          <w:p w14:paraId="744D902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przedstawić sytuację liryczną</w:t>
            </w:r>
          </w:p>
          <w:p w14:paraId="5E9F476F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</w:p>
        </w:tc>
        <w:tc>
          <w:tcPr>
            <w:tcW w:w="2578" w:type="dxa"/>
            <w:shd w:val="clear" w:color="auto" w:fill="auto"/>
          </w:tcPr>
          <w:p w14:paraId="1F845A7F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kreacji podmiotu lirycznego</w:t>
            </w:r>
          </w:p>
          <w:p w14:paraId="3390869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przedstawić zawartą w utworze koncepcję artysty i sztuki </w:t>
            </w:r>
          </w:p>
        </w:tc>
        <w:tc>
          <w:tcPr>
            <w:tcW w:w="2620" w:type="dxa"/>
            <w:shd w:val="clear" w:color="auto" w:fill="auto"/>
          </w:tcPr>
          <w:p w14:paraId="4A8726A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zastosowanej w utworze liryki apelu</w:t>
            </w:r>
          </w:p>
          <w:p w14:paraId="3DE243BC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literackie odnoszące się do roli poety w zbiorowości</w:t>
            </w:r>
          </w:p>
        </w:tc>
        <w:tc>
          <w:tcPr>
            <w:tcW w:w="2209" w:type="dxa"/>
            <w:shd w:val="clear" w:color="auto" w:fill="auto"/>
          </w:tcPr>
          <w:p w14:paraId="2C4D5B3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ostatni wers utworu</w:t>
            </w:r>
          </w:p>
          <w:p w14:paraId="2EB01CC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przesłanie utworu</w:t>
            </w:r>
          </w:p>
          <w:p w14:paraId="354BC33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podjąć dyskusję na temat aktualności wiersza</w:t>
            </w:r>
          </w:p>
        </w:tc>
        <w:tc>
          <w:tcPr>
            <w:tcW w:w="2251" w:type="dxa"/>
            <w:shd w:val="clear" w:color="auto" w:fill="auto"/>
          </w:tcPr>
          <w:p w14:paraId="368C4003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odnaleźć aluzję literacką w wierszu i określić jej funkcję</w:t>
            </w:r>
          </w:p>
        </w:tc>
      </w:tr>
      <w:tr w:rsidR="00105FBA" w:rsidRPr="00105FBA" w14:paraId="1B9F8F98" w14:textId="77777777" w:rsidTr="0054245A">
        <w:tc>
          <w:tcPr>
            <w:tcW w:w="2110" w:type="dxa"/>
            <w:shd w:val="clear" w:color="auto" w:fill="auto"/>
          </w:tcPr>
          <w:p w14:paraId="68EF0E46" w14:textId="3C3F1C83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107AB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Ars poetica?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Czesława Miłosza – dialog z tradycją</w:t>
            </w:r>
          </w:p>
        </w:tc>
        <w:tc>
          <w:tcPr>
            <w:tcW w:w="2226" w:type="dxa"/>
            <w:shd w:val="clear" w:color="auto" w:fill="auto"/>
          </w:tcPr>
          <w:p w14:paraId="360388B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</w:tc>
        <w:tc>
          <w:tcPr>
            <w:tcW w:w="2578" w:type="dxa"/>
            <w:shd w:val="clear" w:color="auto" w:fill="auto"/>
          </w:tcPr>
          <w:p w14:paraId="409FD26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kreacji podmiotu lirycznego </w:t>
            </w:r>
          </w:p>
          <w:p w14:paraId="4E57AD0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w tekście fragmenty mówiące o problemach związanych z aktem tworzenia dzieła literackiego </w:t>
            </w:r>
          </w:p>
          <w:p w14:paraId="1495F02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utwory, w których pojawia się motyw poety</w:t>
            </w:r>
          </w:p>
          <w:p w14:paraId="572B3015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14:paraId="2EE071A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przedstawienia artysty w wierszu </w:t>
            </w:r>
          </w:p>
          <w:p w14:paraId="73747C8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wyjaśnić, jaka, według podmiotu lirycznego, powinna być relacja między formą a treścią dzieła</w:t>
            </w:r>
          </w:p>
          <w:p w14:paraId="56D9A8E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scharakteryzować język wywodu poetyckiego</w:t>
            </w:r>
          </w:p>
          <w:p w14:paraId="77323EF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konteksty dotyczące ujęcia motywu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ars poetica</w:t>
            </w:r>
          </w:p>
        </w:tc>
        <w:tc>
          <w:tcPr>
            <w:tcW w:w="2209" w:type="dxa"/>
            <w:shd w:val="clear" w:color="auto" w:fill="auto"/>
          </w:tcPr>
          <w:p w14:paraId="5DA6BD1B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przedstawienia motywu poety w różnych utworach literackich </w:t>
            </w:r>
          </w:p>
        </w:tc>
        <w:tc>
          <w:tcPr>
            <w:tcW w:w="2251" w:type="dxa"/>
            <w:shd w:val="clear" w:color="auto" w:fill="auto"/>
          </w:tcPr>
          <w:p w14:paraId="60B1AF51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Cs/>
                <w:sz w:val="20"/>
                <w:szCs w:val="20"/>
              </w:rPr>
              <w:t>• wyjaśnić, na czym polega aluzyjny charakter wiersza</w:t>
            </w:r>
          </w:p>
        </w:tc>
      </w:tr>
      <w:tr w:rsidR="00105FBA" w:rsidRPr="00105FBA" w14:paraId="35E22997" w14:textId="77777777" w:rsidTr="0054245A">
        <w:tc>
          <w:tcPr>
            <w:tcW w:w="2110" w:type="dxa"/>
            <w:shd w:val="clear" w:color="auto" w:fill="auto"/>
          </w:tcPr>
          <w:p w14:paraId="035D5B1B" w14:textId="2527F5DC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 w:rsidR="00107AB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O społecznej i intymnej roli języka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Moja wierna mowo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Czesława Miłosza</w:t>
            </w:r>
          </w:p>
        </w:tc>
        <w:tc>
          <w:tcPr>
            <w:tcW w:w="2226" w:type="dxa"/>
            <w:shd w:val="clear" w:color="auto" w:fill="auto"/>
          </w:tcPr>
          <w:p w14:paraId="2F7CDFE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  <w:p w14:paraId="64A619C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podmiot liryczny i adresata lirycznego</w:t>
            </w:r>
          </w:p>
        </w:tc>
        <w:tc>
          <w:tcPr>
            <w:tcW w:w="2578" w:type="dxa"/>
            <w:shd w:val="clear" w:color="auto" w:fill="auto"/>
          </w:tcPr>
          <w:p w14:paraId="53389D7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kreacji podmiotu lirycznego</w:t>
            </w:r>
          </w:p>
          <w:p w14:paraId="3DFEEAA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potrzebne do interpretacji utworu</w:t>
            </w:r>
          </w:p>
          <w:p w14:paraId="777DCB0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utwory, w których pojawia się motyw ojczyzny</w:t>
            </w:r>
          </w:p>
          <w:p w14:paraId="2FE1F59A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14:paraId="0A97E1C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kontekst historyczny utworu</w:t>
            </w:r>
          </w:p>
          <w:p w14:paraId="7FBC3D3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kontekst biograficzny utworu</w:t>
            </w:r>
          </w:p>
          <w:p w14:paraId="738474B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powiązania pomiędzy kontekstem biograficznym i historycznym a treścią utworu</w:t>
            </w:r>
          </w:p>
          <w:p w14:paraId="3B7E6A5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motywu ojczyzny w różnych utworach literackich</w:t>
            </w:r>
          </w:p>
        </w:tc>
        <w:tc>
          <w:tcPr>
            <w:tcW w:w="2209" w:type="dxa"/>
            <w:shd w:val="clear" w:color="auto" w:fill="auto"/>
          </w:tcPr>
          <w:p w14:paraId="7BC19D8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metaforykę utworu</w:t>
            </w:r>
          </w:p>
          <w:p w14:paraId="4DC5712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ostatnią strofę wiersza</w:t>
            </w:r>
          </w:p>
        </w:tc>
        <w:tc>
          <w:tcPr>
            <w:tcW w:w="2251" w:type="dxa"/>
            <w:shd w:val="clear" w:color="auto" w:fill="auto"/>
          </w:tcPr>
          <w:p w14:paraId="2A91C93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odnieść przesłanie wiersza do piramidy nienawiści Gordona Allporta</w:t>
            </w:r>
          </w:p>
        </w:tc>
      </w:tr>
      <w:tr w:rsidR="00105FBA" w:rsidRPr="00105FBA" w14:paraId="7626BCAD" w14:textId="77777777" w:rsidTr="0054245A">
        <w:tc>
          <w:tcPr>
            <w:tcW w:w="2110" w:type="dxa"/>
            <w:shd w:val="clear" w:color="auto" w:fill="auto"/>
          </w:tcPr>
          <w:p w14:paraId="424F5879" w14:textId="63E3EBD8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107AB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Poetycki obraz Apokalipsy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U wrót doliny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Zbigniewa Herberta</w:t>
            </w:r>
          </w:p>
        </w:tc>
        <w:tc>
          <w:tcPr>
            <w:tcW w:w="2226" w:type="dxa"/>
            <w:shd w:val="clear" w:color="auto" w:fill="auto"/>
          </w:tcPr>
          <w:p w14:paraId="7901F8BD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przedstawić sytuację liryczną</w:t>
            </w:r>
          </w:p>
          <w:p w14:paraId="5BB0623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 biblijny</w:t>
            </w:r>
          </w:p>
          <w:p w14:paraId="18B5E0D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 różne postawy ludzkie wobec nieuniknionego </w:t>
            </w:r>
          </w:p>
          <w:p w14:paraId="147F0BF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68FAF29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kreację podmiotu lirycznego</w:t>
            </w:r>
          </w:p>
          <w:p w14:paraId="7E39B8B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rodzaj stylów językowych zestawionych ze sobą w utworze</w:t>
            </w:r>
          </w:p>
          <w:p w14:paraId="076F215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 historyczny – II wojnę światową, obozy koncentracyjne</w:t>
            </w:r>
          </w:p>
          <w:p w14:paraId="4D5FB62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konteksty kulturowe </w:t>
            </w:r>
          </w:p>
        </w:tc>
        <w:tc>
          <w:tcPr>
            <w:tcW w:w="2620" w:type="dxa"/>
            <w:shd w:val="clear" w:color="auto" w:fill="auto"/>
          </w:tcPr>
          <w:p w14:paraId="6BDB563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znaczenie czasu i przestrzeni w wierszu</w:t>
            </w:r>
          </w:p>
          <w:p w14:paraId="5888A08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stosunek bohaterów wiersza do innych ludzi, zwierząt i przedmiotów</w:t>
            </w:r>
          </w:p>
          <w:p w14:paraId="0C84303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 utwory, w których pojawia się motyw sądu ostatecznego </w:t>
            </w:r>
          </w:p>
          <w:p w14:paraId="4639A204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14:paraId="2C09419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uniwersalnej wymowy wiersza</w:t>
            </w:r>
          </w:p>
          <w:p w14:paraId="7A269C1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motywu sądu ostatecznego w różnych utworach literackich</w:t>
            </w:r>
          </w:p>
        </w:tc>
        <w:tc>
          <w:tcPr>
            <w:tcW w:w="2251" w:type="dxa"/>
            <w:shd w:val="clear" w:color="auto" w:fill="auto"/>
          </w:tcPr>
          <w:p w14:paraId="363F14D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dokonać analizy aluzji biblijnych obecnych w tekstach kultury</w:t>
            </w:r>
          </w:p>
          <w:p w14:paraId="2D0E768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motywy apokaliptyczne obecne w innych tekstach kultury</w:t>
            </w:r>
          </w:p>
          <w:p w14:paraId="1EE5383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twórczości Zbigniewa Herberta w kontekście jego biografii</w:t>
            </w:r>
          </w:p>
          <w:p w14:paraId="5AAB3BE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podjąć dyskusję na temat znaczenia twórczości Herberta dla rozwoju literatury polskiej</w:t>
            </w:r>
          </w:p>
        </w:tc>
      </w:tr>
      <w:tr w:rsidR="00105FBA" w:rsidRPr="00105FBA" w14:paraId="6D08F064" w14:textId="77777777" w:rsidTr="0054245A">
        <w:tc>
          <w:tcPr>
            <w:tcW w:w="2110" w:type="dxa"/>
            <w:shd w:val="clear" w:color="auto" w:fill="auto"/>
          </w:tcPr>
          <w:p w14:paraId="532DA028" w14:textId="68C69F68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107AB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Konfrontacja dwóch koncepcji sztuki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Apollo i Marsjasz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Zbigniewa Herberta</w:t>
            </w:r>
          </w:p>
        </w:tc>
        <w:tc>
          <w:tcPr>
            <w:tcW w:w="2226" w:type="dxa"/>
            <w:shd w:val="clear" w:color="auto" w:fill="auto"/>
          </w:tcPr>
          <w:p w14:paraId="1866097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przedstawić sytuację liryczną</w:t>
            </w:r>
          </w:p>
          <w:p w14:paraId="1D8588B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mit o Apollu i Marsjaszu</w:t>
            </w:r>
          </w:p>
          <w:p w14:paraId="26DA018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578" w:type="dxa"/>
            <w:shd w:val="clear" w:color="auto" w:fill="auto"/>
          </w:tcPr>
          <w:p w14:paraId="1479BBB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określić, jaką koncepcję sztuki symbolizuje Apollo, a jaką – Marsjasz</w:t>
            </w:r>
          </w:p>
          <w:p w14:paraId="1D221D6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rozpoznać i wskazać środki językowe użyte w tekście</w:t>
            </w:r>
          </w:p>
        </w:tc>
        <w:tc>
          <w:tcPr>
            <w:tcW w:w="2620" w:type="dxa"/>
            <w:shd w:val="clear" w:color="auto" w:fill="auto"/>
          </w:tcPr>
          <w:p w14:paraId="40CE3F9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kreację Apolla w wierszu Herberta</w:t>
            </w:r>
          </w:p>
          <w:p w14:paraId="436B9CB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Marsjasza</w:t>
            </w:r>
          </w:p>
          <w:p w14:paraId="1268E0A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kontrastowego zestawienia Apolla i Marsjasza</w:t>
            </w:r>
          </w:p>
          <w:p w14:paraId="5C7FCA1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cierpienia w wierszu</w:t>
            </w:r>
          </w:p>
          <w:p w14:paraId="2D781F7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14:paraId="745B9C3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początkowe wersy utworu</w:t>
            </w:r>
          </w:p>
          <w:p w14:paraId="7984426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zakończenie wiersza</w:t>
            </w:r>
          </w:p>
          <w:p w14:paraId="61F4E04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dwóch koncepcji sztuki przedstawionych w wierszu</w:t>
            </w:r>
          </w:p>
        </w:tc>
        <w:tc>
          <w:tcPr>
            <w:tcW w:w="2251" w:type="dxa"/>
            <w:shd w:val="clear" w:color="auto" w:fill="auto"/>
          </w:tcPr>
          <w:p w14:paraId="0A4DFDA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różnych koncepcji sztuki</w:t>
            </w:r>
          </w:p>
        </w:tc>
      </w:tr>
      <w:tr w:rsidR="00105FBA" w:rsidRPr="00105FBA" w14:paraId="6A3EB332" w14:textId="77777777" w:rsidTr="0054245A">
        <w:tc>
          <w:tcPr>
            <w:tcW w:w="2110" w:type="dxa"/>
            <w:shd w:val="clear" w:color="auto" w:fill="FFFFFF"/>
          </w:tcPr>
          <w:p w14:paraId="32A6343F" w14:textId="28C9E0AE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 w:rsidR="00107AB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Dlaczego klasycy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Zbigniewa Herberta – manifest artystyczny poe</w:t>
            </w:r>
            <w:r w:rsidR="00107AB3">
              <w:rPr>
                <w:rFonts w:ascii="Times New Roman" w:hAnsi="Times New Roman"/>
                <w:sz w:val="20"/>
                <w:szCs w:val="20"/>
              </w:rPr>
              <w:t>ty</w:t>
            </w:r>
          </w:p>
        </w:tc>
        <w:tc>
          <w:tcPr>
            <w:tcW w:w="2226" w:type="dxa"/>
            <w:shd w:val="clear" w:color="auto" w:fill="FFFFFF"/>
          </w:tcPr>
          <w:p w14:paraId="2D2F2A3B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przedstawić sytuację liryczną</w:t>
            </w:r>
          </w:p>
          <w:p w14:paraId="0573EF01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578" w:type="dxa"/>
            <w:shd w:val="clear" w:color="auto" w:fill="FFFFFF"/>
          </w:tcPr>
          <w:p w14:paraId="4BA4BD7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wskazać części kompozycyjne utworu</w:t>
            </w:r>
          </w:p>
          <w:p w14:paraId="0A05A91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kontekst historyczny wiersza</w:t>
            </w:r>
          </w:p>
          <w:p w14:paraId="1633D06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rozpoznać i wskazać środki językowe użyte w tekście</w:t>
            </w:r>
          </w:p>
        </w:tc>
        <w:tc>
          <w:tcPr>
            <w:tcW w:w="2620" w:type="dxa"/>
            <w:shd w:val="clear" w:color="auto" w:fill="FFFFFF"/>
          </w:tcPr>
          <w:p w14:paraId="5CCF20D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postawy Tukidydesa</w:t>
            </w:r>
          </w:p>
          <w:p w14:paraId="112AAF2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skonfrontować ze sobą postawy Tukidydesa i </w:t>
            </w: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współczesnych dowódców</w:t>
            </w:r>
          </w:p>
          <w:p w14:paraId="2D8DE14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określić artystyczne credo poety poprzez udzielenie odpowiedzi na pytanie zawarte w tytule </w:t>
            </w:r>
          </w:p>
        </w:tc>
        <w:tc>
          <w:tcPr>
            <w:tcW w:w="2209" w:type="dxa"/>
            <w:shd w:val="clear" w:color="auto" w:fill="FFFFFF"/>
          </w:tcPr>
          <w:p w14:paraId="37083B8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ostatnią strofę</w:t>
            </w:r>
          </w:p>
          <w:p w14:paraId="51E0A8F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podjąć dyskusję na temat roli i zadań sztuki w kontekście utworu </w:t>
            </w:r>
          </w:p>
        </w:tc>
        <w:tc>
          <w:tcPr>
            <w:tcW w:w="2251" w:type="dxa"/>
            <w:shd w:val="clear" w:color="auto" w:fill="FFFFFF"/>
          </w:tcPr>
          <w:p w14:paraId="32BF26C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szerokie konteksty i nawiązania</w:t>
            </w:r>
          </w:p>
        </w:tc>
      </w:tr>
      <w:tr w:rsidR="00105FBA" w:rsidRPr="00105FBA" w14:paraId="78EA8BB9" w14:textId="77777777" w:rsidTr="0054245A">
        <w:tc>
          <w:tcPr>
            <w:tcW w:w="2110" w:type="dxa"/>
            <w:shd w:val="clear" w:color="auto" w:fill="auto"/>
          </w:tcPr>
          <w:p w14:paraId="026D7363" w14:textId="68494891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107AB3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Refleksje na temat historii i kultury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Akropol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Zbigniewa Herberta*</w:t>
            </w:r>
          </w:p>
          <w:p w14:paraId="0E6763ED" w14:textId="34775954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2F712CC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eseju</w:t>
            </w:r>
          </w:p>
        </w:tc>
        <w:tc>
          <w:tcPr>
            <w:tcW w:w="2578" w:type="dxa"/>
            <w:shd w:val="clear" w:color="auto" w:fill="auto"/>
          </w:tcPr>
          <w:p w14:paraId="23CF922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cechy gatunkowe eseju w tekście</w:t>
            </w:r>
          </w:p>
          <w:p w14:paraId="6D27B7E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rozpoznać i wskazać środki językowe użyte w tekście</w:t>
            </w:r>
          </w:p>
        </w:tc>
        <w:tc>
          <w:tcPr>
            <w:tcW w:w="2620" w:type="dxa"/>
            <w:shd w:val="clear" w:color="auto" w:fill="auto"/>
          </w:tcPr>
          <w:p w14:paraId="27C7779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omówić, opisane przez Herberta, doświadczenie podróży</w:t>
            </w:r>
          </w:p>
          <w:p w14:paraId="2A4448D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wyjaśnić, na czym polegały obawy poety przed konfrontacją z Akropolem</w:t>
            </w:r>
          </w:p>
          <w:p w14:paraId="18ABC15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funkcję środków językowych użytych w tekście</w:t>
            </w:r>
          </w:p>
        </w:tc>
        <w:tc>
          <w:tcPr>
            <w:tcW w:w="2209" w:type="dxa"/>
            <w:shd w:val="clear" w:color="auto" w:fill="auto"/>
          </w:tcPr>
          <w:p w14:paraId="102500E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tytuł zbioru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Labirynt nad morzem</w:t>
            </w:r>
          </w:p>
        </w:tc>
        <w:tc>
          <w:tcPr>
            <w:tcW w:w="2251" w:type="dxa"/>
            <w:shd w:val="clear" w:color="auto" w:fill="auto"/>
          </w:tcPr>
          <w:p w14:paraId="76A0264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refleksje poety na temat współczesnego oglądu sztuki greckiej </w:t>
            </w:r>
          </w:p>
        </w:tc>
      </w:tr>
      <w:tr w:rsidR="00105FBA" w:rsidRPr="00105FBA" w14:paraId="0B46E16E" w14:textId="77777777" w:rsidTr="0054245A">
        <w:tc>
          <w:tcPr>
            <w:tcW w:w="2110" w:type="dxa"/>
            <w:shd w:val="clear" w:color="auto" w:fill="E7E6E6"/>
          </w:tcPr>
          <w:p w14:paraId="58FF2F1E" w14:textId="6386E615" w:rsidR="00105FBA" w:rsidRPr="00105FBA" w:rsidRDefault="00107AB3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O postawie wyprostowanej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Przesłanie Pana Cogito</w:t>
            </w:r>
          </w:p>
        </w:tc>
        <w:tc>
          <w:tcPr>
            <w:tcW w:w="2226" w:type="dxa"/>
            <w:shd w:val="clear" w:color="auto" w:fill="E7E6E6"/>
          </w:tcPr>
          <w:p w14:paraId="50BF75E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sytuację liryczną w wierszu</w:t>
            </w:r>
          </w:p>
          <w:p w14:paraId="5C1BF1B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adresata lirycznego </w:t>
            </w:r>
          </w:p>
        </w:tc>
        <w:tc>
          <w:tcPr>
            <w:tcW w:w="2578" w:type="dxa"/>
            <w:shd w:val="clear" w:color="auto" w:fill="E7E6E6"/>
          </w:tcPr>
          <w:p w14:paraId="3715EE6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kreacji podmiotu lirycznego </w:t>
            </w:r>
          </w:p>
          <w:p w14:paraId="5F6799D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konteksty filozoficzne w odniesieniu do kreacji podmiotu lirycznego </w:t>
            </w:r>
          </w:p>
          <w:p w14:paraId="2486B92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na podstawie wiersza stworzyć kodeks moralny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człowieka wyprostowanego</w:t>
            </w:r>
          </w:p>
        </w:tc>
        <w:tc>
          <w:tcPr>
            <w:tcW w:w="2620" w:type="dxa"/>
            <w:shd w:val="clear" w:color="auto" w:fill="E7E6E6"/>
          </w:tcPr>
          <w:p w14:paraId="5F7B0A4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określić funkcję wykorzystanych w wierszu kontekstów kulturowych </w:t>
            </w:r>
          </w:p>
          <w:p w14:paraId="0E4532B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funkcję wykorzystanych w wierszu środków językowych</w:t>
            </w:r>
          </w:p>
          <w:p w14:paraId="0FB7347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 utwory, w których pojawia się motyw mędrca </w:t>
            </w:r>
          </w:p>
        </w:tc>
        <w:tc>
          <w:tcPr>
            <w:tcW w:w="2209" w:type="dxa"/>
            <w:shd w:val="clear" w:color="auto" w:fill="E7E6E6"/>
          </w:tcPr>
          <w:p w14:paraId="026412C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metaforykę wiersza</w:t>
            </w:r>
          </w:p>
          <w:p w14:paraId="5431C89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motywu mędrca w różnych utworach literackich</w:t>
            </w:r>
          </w:p>
        </w:tc>
        <w:tc>
          <w:tcPr>
            <w:tcW w:w="2251" w:type="dxa"/>
            <w:shd w:val="clear" w:color="auto" w:fill="E7E6E6"/>
          </w:tcPr>
          <w:p w14:paraId="14EA2B3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odnaleźć aluzje biblijne i odczytać ich metaforyczne znaczenie</w:t>
            </w:r>
          </w:p>
          <w:p w14:paraId="7687E6D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wiersz, uwzględniając konteksty historyczny i polityczny </w:t>
            </w:r>
          </w:p>
          <w:p w14:paraId="56AECEF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scharakteryzować Pana Cogito jako dziedzica kultury europejskiej </w:t>
            </w:r>
          </w:p>
        </w:tc>
      </w:tr>
      <w:tr w:rsidR="00105FBA" w:rsidRPr="00105FBA" w14:paraId="04A1BAFE" w14:textId="77777777" w:rsidTr="0054245A">
        <w:tc>
          <w:tcPr>
            <w:tcW w:w="2110" w:type="dxa"/>
            <w:shd w:val="clear" w:color="auto" w:fill="E7E6E6"/>
          </w:tcPr>
          <w:p w14:paraId="3942EA90" w14:textId="62C1FE3E" w:rsidR="00105FBA" w:rsidRPr="00105FBA" w:rsidRDefault="00107AB3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Poeta w czasie wojennym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Raport z oblężonego miasta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Zbigniewa Herberta</w:t>
            </w:r>
          </w:p>
        </w:tc>
        <w:tc>
          <w:tcPr>
            <w:tcW w:w="2226" w:type="dxa"/>
            <w:shd w:val="clear" w:color="auto" w:fill="E7E6E6"/>
          </w:tcPr>
          <w:p w14:paraId="572D799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sytuację liryczną przedstawioną w utworze</w:t>
            </w:r>
          </w:p>
        </w:tc>
        <w:tc>
          <w:tcPr>
            <w:tcW w:w="2578" w:type="dxa"/>
            <w:shd w:val="clear" w:color="auto" w:fill="E7E6E6"/>
          </w:tcPr>
          <w:p w14:paraId="069E898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kreację podmiotu lirycznego </w:t>
            </w:r>
          </w:p>
          <w:p w14:paraId="0B0F84B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odnieść treść wiersza do tytułowej formy raportu</w:t>
            </w:r>
          </w:p>
          <w:p w14:paraId="6D635DE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historyczne w wierszu</w:t>
            </w:r>
          </w:p>
        </w:tc>
        <w:tc>
          <w:tcPr>
            <w:tcW w:w="2620" w:type="dxa"/>
            <w:shd w:val="clear" w:color="auto" w:fill="E7E6E6"/>
          </w:tcPr>
          <w:p w14:paraId="1816900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sytuację egzystencjalną człowieka żyjącego w oblężonym mieście</w:t>
            </w:r>
          </w:p>
          <w:p w14:paraId="34A05B66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przedstawienia kronikarza w wierszu Herberta 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Dżumie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Alberta Camusa </w:t>
            </w:r>
          </w:p>
          <w:p w14:paraId="06DF1F64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omówić funkcję kontekstów historycznych w wierszu</w:t>
            </w:r>
          </w:p>
        </w:tc>
        <w:tc>
          <w:tcPr>
            <w:tcW w:w="2209" w:type="dxa"/>
            <w:shd w:val="clear" w:color="auto" w:fill="E7E6E6"/>
          </w:tcPr>
          <w:p w14:paraId="38C3EFC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metaforę oblężenia w kontekście innych utworów literackich </w:t>
            </w:r>
          </w:p>
        </w:tc>
        <w:tc>
          <w:tcPr>
            <w:tcW w:w="2251" w:type="dxa"/>
            <w:shd w:val="clear" w:color="auto" w:fill="E7E6E6"/>
          </w:tcPr>
          <w:p w14:paraId="4FD39FA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porównać sposób przedstawienia oblężenia w wierszu Herberta 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Dżumie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Alberta Camusa, uwzględniając konteksty filozoficzne</w:t>
            </w:r>
          </w:p>
        </w:tc>
      </w:tr>
      <w:tr w:rsidR="00105FBA" w:rsidRPr="00105FBA" w14:paraId="25EEEFF9" w14:textId="77777777" w:rsidTr="0054245A">
        <w:tc>
          <w:tcPr>
            <w:tcW w:w="2110" w:type="dxa"/>
            <w:shd w:val="clear" w:color="auto" w:fill="FFFFFF"/>
          </w:tcPr>
          <w:p w14:paraId="569CC41E" w14:textId="713F975F" w:rsidR="00105FBA" w:rsidRPr="00105FBA" w:rsidRDefault="00107AB3" w:rsidP="00107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Poetycka pokuta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Rehabilitacja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Wisławy Szymborskiej</w:t>
            </w:r>
          </w:p>
        </w:tc>
        <w:tc>
          <w:tcPr>
            <w:tcW w:w="2226" w:type="dxa"/>
            <w:shd w:val="clear" w:color="auto" w:fill="FFFFFF"/>
          </w:tcPr>
          <w:p w14:paraId="571C917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zrelacjonować treść wiersza</w:t>
            </w:r>
          </w:p>
          <w:p w14:paraId="7E05182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FFFFFF"/>
          </w:tcPr>
          <w:p w14:paraId="247DA56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• wypowiedzieć się na temat kreacji podmiotu lirycznego, uwzględniając kontekst biograficzny</w:t>
            </w:r>
          </w:p>
          <w:p w14:paraId="033E601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 xml:space="preserve">• rozpoznać i wskazać środki językowe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użyte w tekście</w:t>
            </w:r>
          </w:p>
        </w:tc>
        <w:tc>
          <w:tcPr>
            <w:tcW w:w="2620" w:type="dxa"/>
            <w:shd w:val="clear" w:color="auto" w:fill="FFFFFF"/>
          </w:tcPr>
          <w:p w14:paraId="0AF84040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• omówić topos błazna w odniesieniu do wcześniej poznanych lektur</w:t>
            </w:r>
          </w:p>
          <w:p w14:paraId="70C58315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 xml:space="preserve">• określić funkcję środków językowych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użytych w tekście</w:t>
            </w:r>
          </w:p>
        </w:tc>
        <w:tc>
          <w:tcPr>
            <w:tcW w:w="2209" w:type="dxa"/>
            <w:shd w:val="clear" w:color="auto" w:fill="FFFFFF"/>
          </w:tcPr>
          <w:p w14:paraId="6442B76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 xml:space="preserve">• zinterpretować wiersz w kontekście historycznym i w odniesieniu do prawd uniwersalnych </w:t>
            </w:r>
          </w:p>
          <w:p w14:paraId="6E83B66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• zinterpretować zakończenie wiersza</w:t>
            </w:r>
          </w:p>
        </w:tc>
        <w:tc>
          <w:tcPr>
            <w:tcW w:w="2251" w:type="dxa"/>
            <w:shd w:val="clear" w:color="auto" w:fill="FFFFFF"/>
          </w:tcPr>
          <w:p w14:paraId="4DFA47A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 utwory, w których pojawia się aluzja do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Hamleta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Williama Szekspira</w:t>
            </w:r>
          </w:p>
          <w:p w14:paraId="159C3D7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sposoby funkcjonowania motywów zaczerpniętych z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Hamleta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Williama Szekspira w różnych utworach literackich</w:t>
            </w:r>
          </w:p>
        </w:tc>
      </w:tr>
      <w:tr w:rsidR="00105FBA" w:rsidRPr="00105FBA" w14:paraId="2FBE5D15" w14:textId="77777777" w:rsidTr="0054245A">
        <w:tc>
          <w:tcPr>
            <w:tcW w:w="2110" w:type="dxa"/>
            <w:shd w:val="clear" w:color="auto" w:fill="auto"/>
          </w:tcPr>
          <w:p w14:paraId="6D0D7020" w14:textId="000DA2B4" w:rsidR="00105FBA" w:rsidRPr="00105FBA" w:rsidRDefault="00105FBA" w:rsidP="00107AB3">
            <w:pPr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107AB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Człowiek wobec natury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Rozmowa z kamieniem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Wisławy Szymborskiej</w:t>
            </w:r>
          </w:p>
        </w:tc>
        <w:tc>
          <w:tcPr>
            <w:tcW w:w="2226" w:type="dxa"/>
            <w:shd w:val="clear" w:color="auto" w:fill="auto"/>
          </w:tcPr>
          <w:p w14:paraId="379374A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cechy charakterystyczne dla twórczości Wisławy Szymborskiej</w:t>
            </w:r>
          </w:p>
          <w:p w14:paraId="2EEE522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wiersza</w:t>
            </w:r>
          </w:p>
        </w:tc>
        <w:tc>
          <w:tcPr>
            <w:tcW w:w="2578" w:type="dxa"/>
            <w:shd w:val="clear" w:color="auto" w:fill="auto"/>
          </w:tcPr>
          <w:p w14:paraId="07D374B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56309D2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kreacji podmiotu lirycznego </w:t>
            </w:r>
          </w:p>
        </w:tc>
        <w:tc>
          <w:tcPr>
            <w:tcW w:w="2620" w:type="dxa"/>
            <w:shd w:val="clear" w:color="auto" w:fill="auto"/>
          </w:tcPr>
          <w:p w14:paraId="220A3F8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specyfikę twórczości Wisławy Szymborskiej</w:t>
            </w:r>
          </w:p>
          <w:p w14:paraId="7E35089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powtórzeń</w:t>
            </w:r>
          </w:p>
          <w:p w14:paraId="5398940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wyłaniającego się z utworu obrazu człowieka</w:t>
            </w:r>
          </w:p>
        </w:tc>
        <w:tc>
          <w:tcPr>
            <w:tcW w:w="2209" w:type="dxa"/>
            <w:shd w:val="clear" w:color="auto" w:fill="auto"/>
          </w:tcPr>
          <w:p w14:paraId="1F73A97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sformułowane przez kamień argumenty</w:t>
            </w:r>
          </w:p>
          <w:p w14:paraId="3339C4D4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podjąć dyskusję na temat zawartej w wierszu koncepcji człowieczeństwa</w:t>
            </w:r>
          </w:p>
        </w:tc>
        <w:tc>
          <w:tcPr>
            <w:tcW w:w="2251" w:type="dxa"/>
            <w:shd w:val="clear" w:color="auto" w:fill="auto"/>
          </w:tcPr>
          <w:p w14:paraId="4A40B722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odnieść treść wiersza do szerokich kontekstów kulturowych</w:t>
            </w:r>
          </w:p>
        </w:tc>
      </w:tr>
      <w:tr w:rsidR="00105FBA" w:rsidRPr="00105FBA" w14:paraId="12510A68" w14:textId="77777777" w:rsidTr="0054245A">
        <w:tc>
          <w:tcPr>
            <w:tcW w:w="2110" w:type="dxa"/>
            <w:shd w:val="clear" w:color="auto" w:fill="auto"/>
          </w:tcPr>
          <w:p w14:paraId="386186DB" w14:textId="7BB3D5F7" w:rsidR="00105FBA" w:rsidRPr="00105FBA" w:rsidRDefault="00105FBA" w:rsidP="00107AB3">
            <w:pPr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107AB3">
              <w:rPr>
                <w:rFonts w:ascii="Times New Roman" w:hAnsi="Times New Roman"/>
                <w:b/>
                <w:bCs/>
                <w:sz w:val="20"/>
                <w:szCs w:val="20"/>
              </w:rPr>
              <w:t>1,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Poetycki akt kreacji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Radość pisania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Wisławy Szymborskiej</w:t>
            </w:r>
          </w:p>
        </w:tc>
        <w:tc>
          <w:tcPr>
            <w:tcW w:w="2226" w:type="dxa"/>
            <w:shd w:val="clear" w:color="auto" w:fill="auto"/>
          </w:tcPr>
          <w:p w14:paraId="107F49F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opisać świat wykreowany przez poetkę</w:t>
            </w:r>
          </w:p>
        </w:tc>
        <w:tc>
          <w:tcPr>
            <w:tcW w:w="2578" w:type="dxa"/>
            <w:shd w:val="clear" w:color="auto" w:fill="auto"/>
          </w:tcPr>
          <w:p w14:paraId="7E454A5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kreację podmiotu lirycznego</w:t>
            </w:r>
          </w:p>
          <w:p w14:paraId="4342D67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środki językowe służące do wykreowania efektu plastyczności i zmysłowości</w:t>
            </w:r>
          </w:p>
        </w:tc>
        <w:tc>
          <w:tcPr>
            <w:tcW w:w="2620" w:type="dxa"/>
            <w:shd w:val="clear" w:color="auto" w:fill="auto"/>
          </w:tcPr>
          <w:p w14:paraId="762B20E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porównać zaprezentowany w wierszu świat poetycki ze światem realnym </w:t>
            </w:r>
          </w:p>
          <w:p w14:paraId="6F99E6D4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motyw poety kreatora w odniesieniu do wiersza i innych utworów literackich</w:t>
            </w:r>
          </w:p>
        </w:tc>
        <w:tc>
          <w:tcPr>
            <w:tcW w:w="2209" w:type="dxa"/>
            <w:shd w:val="clear" w:color="auto" w:fill="auto"/>
          </w:tcPr>
          <w:p w14:paraId="7E3933B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metaforykę wiersza</w:t>
            </w:r>
          </w:p>
          <w:p w14:paraId="7383136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tytuł utworu</w:t>
            </w:r>
          </w:p>
          <w:p w14:paraId="068C61B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puentę utworu</w:t>
            </w:r>
          </w:p>
        </w:tc>
        <w:tc>
          <w:tcPr>
            <w:tcW w:w="2251" w:type="dxa"/>
            <w:shd w:val="clear" w:color="auto" w:fill="auto"/>
          </w:tcPr>
          <w:p w14:paraId="528D505E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BA" w:rsidRPr="00105FBA" w14:paraId="5FCF6908" w14:textId="77777777" w:rsidTr="0054245A">
        <w:tc>
          <w:tcPr>
            <w:tcW w:w="2110" w:type="dxa"/>
            <w:shd w:val="clear" w:color="auto" w:fill="auto"/>
          </w:tcPr>
          <w:p w14:paraId="5369D252" w14:textId="295BF67E" w:rsidR="00105FBA" w:rsidRPr="00105FBA" w:rsidRDefault="00107AB3" w:rsidP="00107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Filozoficzny namysł nad człowiekiem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Monolog dla Kasandry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Wisławy Szymborskiej</w:t>
            </w:r>
          </w:p>
        </w:tc>
        <w:tc>
          <w:tcPr>
            <w:tcW w:w="2226" w:type="dxa"/>
            <w:shd w:val="clear" w:color="auto" w:fill="auto"/>
          </w:tcPr>
          <w:p w14:paraId="1DB66FB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sytuację liryczną</w:t>
            </w:r>
          </w:p>
          <w:p w14:paraId="7AE9078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fragmenty nawiązujące do mitologicznego źródła</w:t>
            </w:r>
          </w:p>
        </w:tc>
        <w:tc>
          <w:tcPr>
            <w:tcW w:w="2578" w:type="dxa"/>
            <w:shd w:val="clear" w:color="auto" w:fill="auto"/>
          </w:tcPr>
          <w:p w14:paraId="58D3123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kreacji podmiotu lirycznego w odniesieniu do kontekstu mitologicznego </w:t>
            </w:r>
          </w:p>
          <w:p w14:paraId="346EED8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kompozycję wiersza</w:t>
            </w:r>
          </w:p>
          <w:p w14:paraId="1E9A045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 utwory, w których pojawia się motyw Kasandry </w:t>
            </w:r>
          </w:p>
          <w:p w14:paraId="15A56A5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środki językowe użyte w tekście</w:t>
            </w:r>
          </w:p>
        </w:tc>
        <w:tc>
          <w:tcPr>
            <w:tcW w:w="2620" w:type="dxa"/>
            <w:shd w:val="clear" w:color="auto" w:fill="auto"/>
          </w:tcPr>
          <w:p w14:paraId="05ECE18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i zinterpretować wnioski Kasandry na temat jej postawy</w:t>
            </w:r>
          </w:p>
          <w:p w14:paraId="6B939BD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odnieść przesłanie wiersza do kontekstów filozoficznych </w:t>
            </w:r>
          </w:p>
          <w:p w14:paraId="18CDF3E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środków językowych użytych w tekście</w:t>
            </w:r>
          </w:p>
        </w:tc>
        <w:tc>
          <w:tcPr>
            <w:tcW w:w="2209" w:type="dxa"/>
            <w:shd w:val="clear" w:color="auto" w:fill="auto"/>
          </w:tcPr>
          <w:p w14:paraId="301391C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obecne w utworze przeciwstawienia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ja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oni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CB7DF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przeanalizować stosunek Kasandry do umiejętności jasnowidzenia</w:t>
            </w:r>
          </w:p>
          <w:p w14:paraId="0EAC594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zakończenie wiersza</w:t>
            </w:r>
          </w:p>
          <w:p w14:paraId="04EAC075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przedstawienia motywu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Kasandry w różnych utworach literackich</w:t>
            </w:r>
          </w:p>
        </w:tc>
        <w:tc>
          <w:tcPr>
            <w:tcW w:w="2251" w:type="dxa"/>
            <w:shd w:val="clear" w:color="auto" w:fill="auto"/>
          </w:tcPr>
          <w:p w14:paraId="3CE6080B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roli proroka społeczeństwie, odnosząc się do fragmentów eseju Jerzego Stempowskiego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Esej dla Kasandry</w:t>
            </w:r>
          </w:p>
        </w:tc>
      </w:tr>
      <w:tr w:rsidR="00105FBA" w:rsidRPr="00105FBA" w14:paraId="65500E67" w14:textId="77777777" w:rsidTr="0054245A">
        <w:tc>
          <w:tcPr>
            <w:tcW w:w="2110" w:type="dxa"/>
            <w:shd w:val="clear" w:color="auto" w:fill="auto"/>
          </w:tcPr>
          <w:p w14:paraId="3A66B026" w14:textId="26072AAC" w:rsidR="00105FBA" w:rsidRPr="00105FBA" w:rsidRDefault="00105FBA" w:rsidP="00107AB3">
            <w:pPr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107AB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Namysł nad sztuką zideologizowaną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Miniatura średniowieczna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Wisławy Szymborskiej</w:t>
            </w:r>
          </w:p>
        </w:tc>
        <w:tc>
          <w:tcPr>
            <w:tcW w:w="2226" w:type="dxa"/>
            <w:shd w:val="clear" w:color="auto" w:fill="auto"/>
          </w:tcPr>
          <w:p w14:paraId="1080760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sytuację liryczną w wierszu </w:t>
            </w:r>
          </w:p>
          <w:p w14:paraId="2B3CA45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elementy opisanej w wierszu feudalnej rzeczywistości </w:t>
            </w:r>
          </w:p>
          <w:p w14:paraId="50786CA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określić rodzaj liryki </w:t>
            </w:r>
          </w:p>
        </w:tc>
        <w:tc>
          <w:tcPr>
            <w:tcW w:w="2578" w:type="dxa"/>
            <w:shd w:val="clear" w:color="auto" w:fill="auto"/>
          </w:tcPr>
          <w:p w14:paraId="36EC0E9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odnaleźć w wierszu zarzuty wobec sztuki podporządkowanej konkretnej wizji świata</w:t>
            </w:r>
          </w:p>
          <w:p w14:paraId="18F98AB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kulturowe i historyczne</w:t>
            </w:r>
          </w:p>
        </w:tc>
        <w:tc>
          <w:tcPr>
            <w:tcW w:w="2620" w:type="dxa"/>
            <w:shd w:val="clear" w:color="auto" w:fill="auto"/>
          </w:tcPr>
          <w:p w14:paraId="384BFEC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funkcję idealizacji świata </w:t>
            </w:r>
          </w:p>
          <w:p w14:paraId="5679DFC6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użytych w tekście środków językowych</w:t>
            </w:r>
          </w:p>
        </w:tc>
        <w:tc>
          <w:tcPr>
            <w:tcW w:w="2209" w:type="dxa"/>
            <w:shd w:val="clear" w:color="auto" w:fill="auto"/>
          </w:tcPr>
          <w:p w14:paraId="1C8A93B6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uniwersalną wymowę wiersza</w:t>
            </w:r>
          </w:p>
          <w:p w14:paraId="0B516C5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odnieść problematykę wiersza do znanych sobie kontekstów literackich i kulturowych </w:t>
            </w:r>
          </w:p>
          <w:p w14:paraId="4DB6C49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podjąć dyskusję na temat zasadności istnienia sztuki zideologizowanej</w:t>
            </w:r>
          </w:p>
        </w:tc>
        <w:tc>
          <w:tcPr>
            <w:tcW w:w="2251" w:type="dxa"/>
            <w:shd w:val="clear" w:color="auto" w:fill="auto"/>
          </w:tcPr>
          <w:p w14:paraId="77A08D0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• wypowiedzieć się na temat innych przykładów ekfrazy</w:t>
            </w:r>
          </w:p>
        </w:tc>
      </w:tr>
      <w:tr w:rsidR="00105FBA" w:rsidRPr="00105FBA" w14:paraId="30B6BCC5" w14:textId="77777777" w:rsidTr="0054245A">
        <w:tc>
          <w:tcPr>
            <w:tcW w:w="2110" w:type="dxa"/>
            <w:shd w:val="clear" w:color="auto" w:fill="FFFFFF"/>
          </w:tcPr>
          <w:p w14:paraId="4E4154AA" w14:textId="54947DAE" w:rsidR="00105FBA" w:rsidRPr="00105FBA" w:rsidRDefault="00DA1803" w:rsidP="00DA1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44.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Kochankowie jako motyw literacki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*** </w:t>
            </w:r>
            <w:r w:rsidR="00105FBA" w:rsidRPr="00105FBA">
              <w:rPr>
                <w:rFonts w:ascii="Times New Roman" w:hAnsi="Times New Roman"/>
                <w:iCs/>
                <w:sz w:val="20"/>
                <w:szCs w:val="20"/>
              </w:rPr>
              <w:t>[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Jestem Julią…</w:t>
            </w:r>
            <w:r w:rsidR="00105FBA" w:rsidRPr="00105FBA">
              <w:rPr>
                <w:rFonts w:ascii="Times New Roman" w:hAnsi="Times New Roman"/>
                <w:iCs/>
                <w:sz w:val="20"/>
                <w:szCs w:val="20"/>
              </w:rPr>
              <w:t>]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Haliny Poświatowskie</w:t>
            </w:r>
            <w:r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2226" w:type="dxa"/>
            <w:shd w:val="clear" w:color="auto" w:fill="FFFFFF"/>
          </w:tcPr>
          <w:p w14:paraId="3B59D64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sytuację liryczną w wierszu</w:t>
            </w:r>
          </w:p>
        </w:tc>
        <w:tc>
          <w:tcPr>
            <w:tcW w:w="2578" w:type="dxa"/>
            <w:shd w:val="clear" w:color="auto" w:fill="FFFFFF"/>
          </w:tcPr>
          <w:p w14:paraId="007D1C9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kreacji podmiotu lirycznego</w:t>
            </w:r>
          </w:p>
          <w:p w14:paraId="5ABE56F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środki językowe użyte w tekście </w:t>
            </w:r>
          </w:p>
          <w:p w14:paraId="531B55F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utwory, w których pojawia się motyw kochanków</w:t>
            </w:r>
          </w:p>
        </w:tc>
        <w:tc>
          <w:tcPr>
            <w:tcW w:w="2620" w:type="dxa"/>
            <w:shd w:val="clear" w:color="auto" w:fill="FFFFFF"/>
          </w:tcPr>
          <w:p w14:paraId="5ABCC86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przeżywania miłości przez podmiot liryczny </w:t>
            </w:r>
          </w:p>
          <w:p w14:paraId="1762018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mówienia o miłości – w kontekście biologicznym i kulturowym</w:t>
            </w:r>
          </w:p>
          <w:p w14:paraId="25E22CA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tragizm podmiotu lirycznego</w:t>
            </w:r>
          </w:p>
          <w:p w14:paraId="70D8DA5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utwory, w których pojawia się motyw kochanków</w:t>
            </w:r>
          </w:p>
        </w:tc>
        <w:tc>
          <w:tcPr>
            <w:tcW w:w="2209" w:type="dxa"/>
            <w:shd w:val="clear" w:color="auto" w:fill="FFFFFF"/>
          </w:tcPr>
          <w:p w14:paraId="4A3E02B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znaczenie specyficznej kompozycji wiersza</w:t>
            </w:r>
          </w:p>
          <w:p w14:paraId="47FC0EA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motywu kochanków w różnych utworach literackich</w:t>
            </w:r>
          </w:p>
        </w:tc>
        <w:tc>
          <w:tcPr>
            <w:tcW w:w="2251" w:type="dxa"/>
            <w:shd w:val="clear" w:color="auto" w:fill="FFFFFF"/>
          </w:tcPr>
          <w:p w14:paraId="2BCB48D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• omówić sposób ukazania motywu kochanków w lekturach obowiązkowych dla zakresu rozszerzonego</w:t>
            </w:r>
          </w:p>
        </w:tc>
      </w:tr>
      <w:tr w:rsidR="00105FBA" w:rsidRPr="00105FBA" w14:paraId="4BDB1F83" w14:textId="77777777" w:rsidTr="0054245A">
        <w:tc>
          <w:tcPr>
            <w:tcW w:w="2110" w:type="dxa"/>
            <w:shd w:val="clear" w:color="auto" w:fill="FFFFFF"/>
          </w:tcPr>
          <w:p w14:paraId="2F7BEAFB" w14:textId="242248F1" w:rsidR="00105FBA" w:rsidRPr="00105FBA" w:rsidRDefault="00DA1803" w:rsidP="00DA1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Śmierć i miłość w wierszu ***</w:t>
            </w:r>
            <w:r w:rsidR="00105FBA" w:rsidRPr="00105FBA">
              <w:rPr>
                <w:rFonts w:ascii="Times New Roman" w:hAnsi="Times New Roman"/>
                <w:iCs/>
                <w:sz w:val="20"/>
                <w:szCs w:val="20"/>
              </w:rPr>
              <w:t>[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Zawsze kiedy chcę żyć krzyczę…</w:t>
            </w:r>
            <w:r w:rsidR="00105FBA" w:rsidRPr="00105FBA">
              <w:rPr>
                <w:rFonts w:ascii="Times New Roman" w:hAnsi="Times New Roman"/>
                <w:iCs/>
                <w:sz w:val="20"/>
                <w:szCs w:val="20"/>
              </w:rPr>
              <w:t>]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Haliny Poświatowskiej</w:t>
            </w:r>
          </w:p>
        </w:tc>
        <w:tc>
          <w:tcPr>
            <w:tcW w:w="2226" w:type="dxa"/>
            <w:shd w:val="clear" w:color="auto" w:fill="FFFFFF"/>
          </w:tcPr>
          <w:p w14:paraId="3FF26F6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sytuację liryczną w wierszu</w:t>
            </w:r>
          </w:p>
          <w:p w14:paraId="52A9BD6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578" w:type="dxa"/>
            <w:shd w:val="clear" w:color="auto" w:fill="FFFFFF"/>
          </w:tcPr>
          <w:p w14:paraId="54D40E9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kreacji podmiotu lirycznego w kontekście biograficznym </w:t>
            </w:r>
          </w:p>
          <w:p w14:paraId="66402EC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koncept, na podstawie którego poetka konstruuje swój wiersz</w:t>
            </w:r>
          </w:p>
        </w:tc>
        <w:tc>
          <w:tcPr>
            <w:tcW w:w="2620" w:type="dxa"/>
            <w:shd w:val="clear" w:color="auto" w:fill="FFFFFF"/>
          </w:tcPr>
          <w:p w14:paraId="474ED75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motywów miłości i śmierci w wierszu</w:t>
            </w:r>
          </w:p>
          <w:p w14:paraId="36A8F38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 utwory, w których pojawia się topos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vanitas</w:t>
            </w:r>
          </w:p>
        </w:tc>
        <w:tc>
          <w:tcPr>
            <w:tcW w:w="2209" w:type="dxa"/>
            <w:shd w:val="clear" w:color="auto" w:fill="FFFFFF"/>
          </w:tcPr>
          <w:p w14:paraId="0A93A61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użytą w wierszu grę słów</w:t>
            </w:r>
          </w:p>
          <w:p w14:paraId="5D567EB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puentę utworu</w:t>
            </w:r>
          </w:p>
          <w:p w14:paraId="5A490B1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przedstawienia toposu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vanitas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w różnych utworach literackich</w:t>
            </w:r>
          </w:p>
        </w:tc>
        <w:tc>
          <w:tcPr>
            <w:tcW w:w="2251" w:type="dxa"/>
            <w:shd w:val="clear" w:color="auto" w:fill="FFFFFF"/>
          </w:tcPr>
          <w:p w14:paraId="3F3ABFC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 xml:space="preserve">• omówić sposób ukazania toposu </w:t>
            </w:r>
            <w:r w:rsidRPr="00105FBA">
              <w:rPr>
                <w:rFonts w:ascii="Times New Roman" w:hAnsi="Times New Roman"/>
                <w:i/>
                <w:sz w:val="20"/>
                <w:szCs w:val="20"/>
              </w:rPr>
              <w:t>vanitas</w:t>
            </w: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 xml:space="preserve"> w lekturach obowiązkowych dla zakresu rozszerzonego</w:t>
            </w:r>
          </w:p>
        </w:tc>
      </w:tr>
      <w:tr w:rsidR="00105FBA" w:rsidRPr="00105FBA" w14:paraId="4BB1B3A2" w14:textId="77777777" w:rsidTr="0054245A">
        <w:tc>
          <w:tcPr>
            <w:tcW w:w="2110" w:type="dxa"/>
            <w:shd w:val="clear" w:color="auto" w:fill="FFFFFF"/>
          </w:tcPr>
          <w:p w14:paraId="3D87BA3B" w14:textId="7EB53E92" w:rsidR="00105FBA" w:rsidRPr="00105FBA" w:rsidRDefault="00DA1803" w:rsidP="00DA1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Piosenka o ludzkim losie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Niech żyje bal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Agnieszki Osieckiej</w:t>
            </w:r>
          </w:p>
        </w:tc>
        <w:tc>
          <w:tcPr>
            <w:tcW w:w="2226" w:type="dxa"/>
            <w:shd w:val="clear" w:color="auto" w:fill="FFFFFF"/>
          </w:tcPr>
          <w:p w14:paraId="1B002ED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sytuację liryczną w piosence</w:t>
            </w:r>
          </w:p>
          <w:p w14:paraId="7110E96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adresata lirycznego </w:t>
            </w:r>
          </w:p>
        </w:tc>
        <w:tc>
          <w:tcPr>
            <w:tcW w:w="2578" w:type="dxa"/>
            <w:shd w:val="clear" w:color="auto" w:fill="FFFFFF"/>
          </w:tcPr>
          <w:p w14:paraId="30D720AF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kreacji podmiotu lirycznego</w:t>
            </w:r>
          </w:p>
          <w:p w14:paraId="480DB49D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wypowiedzieć się na temat relacji podmiotu lirycznego z adresatem lirycznym </w:t>
            </w:r>
          </w:p>
          <w:p w14:paraId="50D6B91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obyczajowe z czasów PRL-u</w:t>
            </w:r>
          </w:p>
        </w:tc>
        <w:tc>
          <w:tcPr>
            <w:tcW w:w="2620" w:type="dxa"/>
            <w:shd w:val="clear" w:color="auto" w:fill="FFFFFF"/>
          </w:tcPr>
          <w:p w14:paraId="58884B5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omówić sposób przedstawienia życia i śmierci w utworze</w:t>
            </w:r>
          </w:p>
          <w:p w14:paraId="7FBF8FE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znaczenie motywu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danse macabre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w wierszu</w:t>
            </w:r>
          </w:p>
        </w:tc>
        <w:tc>
          <w:tcPr>
            <w:tcW w:w="2209" w:type="dxa"/>
            <w:shd w:val="clear" w:color="auto" w:fill="FFFFFF"/>
          </w:tcPr>
          <w:p w14:paraId="7300E423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dokonać analizy stylistyki tekstu i określić jej funkcje</w:t>
            </w:r>
          </w:p>
          <w:p w14:paraId="043D14B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wskazać kontekst filozoficzny – epikureizm</w:t>
            </w:r>
          </w:p>
        </w:tc>
        <w:tc>
          <w:tcPr>
            <w:tcW w:w="2251" w:type="dxa"/>
            <w:shd w:val="clear" w:color="auto" w:fill="FFFFFF"/>
          </w:tcPr>
          <w:p w14:paraId="3650900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odnieść przesłanie wiersza do obrazu Edvarda Muncha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Taniec życia</w:t>
            </w:r>
          </w:p>
        </w:tc>
      </w:tr>
      <w:tr w:rsidR="00105FBA" w:rsidRPr="00105FBA" w14:paraId="58FBB5AA" w14:textId="77777777" w:rsidTr="0054245A">
        <w:tc>
          <w:tcPr>
            <w:tcW w:w="2110" w:type="dxa"/>
            <w:shd w:val="clear" w:color="auto" w:fill="FFFFFF"/>
          </w:tcPr>
          <w:p w14:paraId="260DCE9D" w14:textId="3C32B739" w:rsidR="00105FBA" w:rsidRPr="00105FBA" w:rsidRDefault="00DA1803" w:rsidP="00DA18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Estetyka kiczu i przestrzeń sacrum w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Karuzeli z madonnami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Mirona Białoszewskiego</w:t>
            </w:r>
          </w:p>
        </w:tc>
        <w:tc>
          <w:tcPr>
            <w:tcW w:w="2226" w:type="dxa"/>
            <w:shd w:val="clear" w:color="auto" w:fill="FFFFFF"/>
          </w:tcPr>
          <w:p w14:paraId="7ABC29A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sytuację liryczną przedstawioną w wierszu</w:t>
            </w:r>
          </w:p>
          <w:p w14:paraId="1F9817C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578" w:type="dxa"/>
            <w:shd w:val="clear" w:color="auto" w:fill="FFFFFF"/>
          </w:tcPr>
          <w:p w14:paraId="28D63625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kolorystykę zawartą w wierszu</w:t>
            </w:r>
          </w:p>
          <w:p w14:paraId="3CE7EA08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fragmenty, w których język literacki łączy się z językiem potocznym</w:t>
            </w:r>
          </w:p>
          <w:p w14:paraId="2809FE6A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w wierszu fragmenty charakterystyczne dla poezji lingwistycznej</w:t>
            </w:r>
          </w:p>
          <w:p w14:paraId="2271E34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wyjaśnić, kim są madonny w wierszu Białoszewskiego </w:t>
            </w:r>
          </w:p>
          <w:p w14:paraId="0627F7AE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literackie, kulturowe i religijne w wierszu</w:t>
            </w:r>
          </w:p>
          <w:p w14:paraId="4655712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utwory, w których pojawia się motyw Madonny</w:t>
            </w:r>
          </w:p>
        </w:tc>
        <w:tc>
          <w:tcPr>
            <w:tcW w:w="2620" w:type="dxa"/>
            <w:shd w:val="clear" w:color="auto" w:fill="FFFFFF"/>
          </w:tcPr>
          <w:p w14:paraId="56E1CB3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ruchu karuzeli w utworze</w:t>
            </w:r>
          </w:p>
          <w:p w14:paraId="2F3CE63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funkcję kolorystyki zawartej w wierszu </w:t>
            </w:r>
          </w:p>
          <w:p w14:paraId="4E59073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wyjaśnić, w jaki sposób został w wierszu osiągnięty efekt melodyjności</w:t>
            </w:r>
          </w:p>
          <w:p w14:paraId="487712D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łączenia języka literackiego z potocznym</w:t>
            </w:r>
          </w:p>
          <w:p w14:paraId="1B1A829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kontekstów literackich, kulturowych i religijnych w wierszu</w:t>
            </w:r>
          </w:p>
          <w:p w14:paraId="6311D04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utwory, w których pojawia się motyw Madonny</w:t>
            </w:r>
          </w:p>
        </w:tc>
        <w:tc>
          <w:tcPr>
            <w:tcW w:w="2209" w:type="dxa"/>
            <w:shd w:val="clear" w:color="auto" w:fill="FFFFFF"/>
          </w:tcPr>
          <w:p w14:paraId="3D70D8D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odnaleźć motyw karuzeli w innych utworach literackich i omówić sposób jego wykorzystania </w:t>
            </w:r>
          </w:p>
          <w:p w14:paraId="2D3B72C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motywu Madonny w różnych utworach literackich</w:t>
            </w:r>
          </w:p>
        </w:tc>
        <w:tc>
          <w:tcPr>
            <w:tcW w:w="2251" w:type="dxa"/>
            <w:shd w:val="clear" w:color="auto" w:fill="FFFFFF"/>
          </w:tcPr>
          <w:p w14:paraId="5CAFA28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elementy turpistyczne w twórczości Mirona Białoszewskiego i określić ich funkcję</w:t>
            </w:r>
          </w:p>
        </w:tc>
      </w:tr>
      <w:tr w:rsidR="00105FBA" w:rsidRPr="00105FBA" w14:paraId="464A8407" w14:textId="77777777" w:rsidTr="0054245A">
        <w:tc>
          <w:tcPr>
            <w:tcW w:w="2110" w:type="dxa"/>
            <w:shd w:val="clear" w:color="auto" w:fill="FFFFFF"/>
          </w:tcPr>
          <w:p w14:paraId="698C563F" w14:textId="0F5E8AAD" w:rsidR="00105FBA" w:rsidRPr="00105FBA" w:rsidRDefault="00DA1803" w:rsidP="006C5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Sakralizacja codzienności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Podłogo błogosław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Mirona Białoszewskiego</w:t>
            </w:r>
          </w:p>
        </w:tc>
        <w:tc>
          <w:tcPr>
            <w:tcW w:w="2226" w:type="dxa"/>
            <w:shd w:val="clear" w:color="auto" w:fill="FFFFFF"/>
          </w:tcPr>
          <w:p w14:paraId="47D59FF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w wierszu zwroty należące do sfery sacrum i profanum</w:t>
            </w:r>
          </w:p>
          <w:p w14:paraId="6966312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adresata wiersza</w:t>
            </w:r>
          </w:p>
        </w:tc>
        <w:tc>
          <w:tcPr>
            <w:tcW w:w="2578" w:type="dxa"/>
            <w:shd w:val="clear" w:color="auto" w:fill="FFFFFF"/>
          </w:tcPr>
          <w:p w14:paraId="1078730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parafrazy i motywy biblijne w wierszu</w:t>
            </w:r>
          </w:p>
          <w:p w14:paraId="77E1561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kulturowe i religijne</w:t>
            </w:r>
          </w:p>
          <w:p w14:paraId="1AB090F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B5264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utwory, w których pojawia się motyw codzienności</w:t>
            </w:r>
          </w:p>
        </w:tc>
        <w:tc>
          <w:tcPr>
            <w:tcW w:w="2620" w:type="dxa"/>
            <w:shd w:val="clear" w:color="auto" w:fill="FFFFFF"/>
          </w:tcPr>
          <w:p w14:paraId="7A8A122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parafraz i motywów biblijnych w wierszu</w:t>
            </w:r>
          </w:p>
          <w:p w14:paraId="1DE79AB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warstwę brzmieniową wiersza </w:t>
            </w:r>
          </w:p>
          <w:p w14:paraId="59275DE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wyjaśnić, na czym polega poetycka deklaracja Białoszewskiego </w:t>
            </w:r>
          </w:p>
          <w:p w14:paraId="564B728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utwory, w których pojawia się motyw codzienności</w:t>
            </w:r>
          </w:p>
        </w:tc>
        <w:tc>
          <w:tcPr>
            <w:tcW w:w="2209" w:type="dxa"/>
            <w:shd w:val="clear" w:color="auto" w:fill="FFFFFF"/>
          </w:tcPr>
          <w:p w14:paraId="2775F45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na podstawie fragmentów tekstów zamieszczonych w podręczniku wypowiedzieć się na temat symbolicznej funkcji przedmiotów codziennego użytku</w:t>
            </w:r>
          </w:p>
          <w:p w14:paraId="732CAAF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motywu codzienności w różnych utworach literackich</w:t>
            </w:r>
          </w:p>
        </w:tc>
        <w:tc>
          <w:tcPr>
            <w:tcW w:w="2251" w:type="dxa"/>
            <w:shd w:val="clear" w:color="auto" w:fill="FFFFFF"/>
          </w:tcPr>
          <w:p w14:paraId="13A89AE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iCs/>
                <w:sz w:val="20"/>
                <w:szCs w:val="20"/>
              </w:rPr>
              <w:t>• omówić sposób ukazania motywu codzienności w lekturach obowiązkowych dla zakresu rozszerzonego</w:t>
            </w:r>
          </w:p>
        </w:tc>
      </w:tr>
      <w:tr w:rsidR="00105FBA" w:rsidRPr="00105FBA" w14:paraId="2A39C687" w14:textId="77777777" w:rsidTr="0054245A">
        <w:tc>
          <w:tcPr>
            <w:tcW w:w="2110" w:type="dxa"/>
            <w:shd w:val="clear" w:color="auto" w:fill="FFFFFF"/>
          </w:tcPr>
          <w:p w14:paraId="2E8C9B6C" w14:textId="16FCAD9D" w:rsidR="00105FBA" w:rsidRPr="00105FBA" w:rsidRDefault="006C5CCC" w:rsidP="006C5C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namuzowywanie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– deklaracja poetycka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Mirona Białoszewskiego</w:t>
            </w:r>
          </w:p>
        </w:tc>
        <w:tc>
          <w:tcPr>
            <w:tcW w:w="2226" w:type="dxa"/>
            <w:shd w:val="clear" w:color="auto" w:fill="FFFFFF"/>
          </w:tcPr>
          <w:p w14:paraId="63334EB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wyjaśnić znaczenie neologizmów użytych w wierszu</w:t>
            </w:r>
          </w:p>
        </w:tc>
        <w:tc>
          <w:tcPr>
            <w:tcW w:w="2578" w:type="dxa"/>
            <w:shd w:val="clear" w:color="auto" w:fill="FFFFFF"/>
          </w:tcPr>
          <w:p w14:paraId="425F52B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na podstawie wiersza sformułować prośbę, z jaką podmiot liryczny zwraca się do muzy </w:t>
            </w:r>
          </w:p>
          <w:p w14:paraId="5DF6067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dokonać analizy słowotwórczej neologizmów, utworzonych przez Białoszewskiego </w:t>
            </w:r>
          </w:p>
          <w:p w14:paraId="4262A2A0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literackie odnoszące się do wykorzystania motywu muzy</w:t>
            </w:r>
          </w:p>
        </w:tc>
        <w:tc>
          <w:tcPr>
            <w:tcW w:w="2620" w:type="dxa"/>
            <w:shd w:val="clear" w:color="auto" w:fill="FFFFFF"/>
          </w:tcPr>
          <w:p w14:paraId="5D05B21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wyjaśnić, na czym polega lingwistyczny charakter wiersza</w:t>
            </w:r>
          </w:p>
          <w:p w14:paraId="3E8DC74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wskazać związek pomiędzy budową neologizmów a problematyką wiersza</w:t>
            </w:r>
          </w:p>
          <w:p w14:paraId="60233EC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wyjaśnić, z czego wynika żartobliwy charakter wiersza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namuzowywanie</w:t>
            </w:r>
          </w:p>
        </w:tc>
        <w:tc>
          <w:tcPr>
            <w:tcW w:w="2209" w:type="dxa"/>
            <w:shd w:val="clear" w:color="auto" w:fill="FFFFFF"/>
          </w:tcPr>
          <w:p w14:paraId="432CD49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zinterpretować motyw muzy użyty w wierszu i w kontekście mitologicznym </w:t>
            </w:r>
          </w:p>
        </w:tc>
        <w:tc>
          <w:tcPr>
            <w:tcW w:w="2251" w:type="dxa"/>
            <w:shd w:val="clear" w:color="auto" w:fill="FFFFFF"/>
          </w:tcPr>
          <w:p w14:paraId="29E3FBA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zmagań poetów z materią słowa,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przywołując szerokie konteksty i nawiązania</w:t>
            </w:r>
          </w:p>
        </w:tc>
      </w:tr>
      <w:tr w:rsidR="00105FBA" w:rsidRPr="00105FBA" w14:paraId="6A63E618" w14:textId="77777777" w:rsidTr="0054245A">
        <w:tc>
          <w:tcPr>
            <w:tcW w:w="2110" w:type="dxa"/>
            <w:shd w:val="clear" w:color="auto" w:fill="FFFFFF"/>
          </w:tcPr>
          <w:p w14:paraId="0581FDDE" w14:textId="033617F0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  <w:r w:rsidR="006C5CC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226" w:type="dxa"/>
            <w:shd w:val="clear" w:color="auto" w:fill="FFFFFF"/>
          </w:tcPr>
          <w:p w14:paraId="66F4D270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uporządkować informacje zawarte w tekście</w:t>
            </w:r>
          </w:p>
        </w:tc>
        <w:tc>
          <w:tcPr>
            <w:tcW w:w="2578" w:type="dxa"/>
            <w:shd w:val="clear" w:color="auto" w:fill="FFFFFF"/>
          </w:tcPr>
          <w:p w14:paraId="5939F3A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przetworzyć informacje zawarte w tekście</w:t>
            </w:r>
          </w:p>
        </w:tc>
        <w:tc>
          <w:tcPr>
            <w:tcW w:w="2620" w:type="dxa"/>
            <w:shd w:val="clear" w:color="auto" w:fill="FFFFFF"/>
          </w:tcPr>
          <w:p w14:paraId="1F44DC6E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2209" w:type="dxa"/>
            <w:shd w:val="clear" w:color="auto" w:fill="FFFFFF"/>
          </w:tcPr>
          <w:p w14:paraId="2FC9397C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sformułować argumenty potwierdzające stanowisko autorki</w:t>
            </w:r>
          </w:p>
          <w:p w14:paraId="55AF158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przedstawić i uzasadnić własne sądy </w:t>
            </w:r>
          </w:p>
        </w:tc>
        <w:tc>
          <w:tcPr>
            <w:tcW w:w="2251" w:type="dxa"/>
            <w:shd w:val="clear" w:color="auto" w:fill="FFFFFF"/>
          </w:tcPr>
          <w:p w14:paraId="38D8A5F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podjąć polemikę z tezami postawionymi przez autorów</w:t>
            </w:r>
          </w:p>
        </w:tc>
      </w:tr>
      <w:tr w:rsidR="00105FBA" w:rsidRPr="00105FBA" w14:paraId="644C0EEF" w14:textId="77777777" w:rsidTr="0054245A">
        <w:tc>
          <w:tcPr>
            <w:tcW w:w="2110" w:type="dxa"/>
            <w:shd w:val="clear" w:color="auto" w:fill="auto"/>
          </w:tcPr>
          <w:p w14:paraId="157F201B" w14:textId="224B92D6" w:rsidR="00105FBA" w:rsidRPr="00105FBA" w:rsidRDefault="00105FBA" w:rsidP="00105FBA">
            <w:pPr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C5CCC">
              <w:rPr>
                <w:rFonts w:ascii="Times New Roman" w:hAnsi="Times New Roman"/>
                <w:b/>
                <w:bCs/>
                <w:sz w:val="20"/>
                <w:szCs w:val="20"/>
              </w:rPr>
              <w:t>1-52. t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emat śmierci w poezji Jarosława Marka Rymkiewicza</w:t>
            </w:r>
            <w:r w:rsidRPr="00105FBA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Na ciało moje gdy umiera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Moje dzieło pośmiertne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Ogród w Milanówku – poezja brzóz i kotów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FF692D" w14:textId="671FC26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0972B42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sytuację liryczną ukazaną w wierszach</w:t>
            </w:r>
          </w:p>
          <w:p w14:paraId="1074DBC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określić gatunek literacki utworu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Na ciało moje gdy umiera</w:t>
            </w:r>
          </w:p>
        </w:tc>
        <w:tc>
          <w:tcPr>
            <w:tcW w:w="2578" w:type="dxa"/>
            <w:shd w:val="clear" w:color="auto" w:fill="auto"/>
          </w:tcPr>
          <w:p w14:paraId="6E1F7AC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kreacji podmiotu lirycznego w wierszach </w:t>
            </w:r>
          </w:p>
          <w:p w14:paraId="48B6850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elementy naturalizmu 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Na ciało moje gdy umiera</w:t>
            </w:r>
          </w:p>
          <w:p w14:paraId="1D19475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słowa klucze w każdym z omawianych wierszy</w:t>
            </w:r>
          </w:p>
          <w:p w14:paraId="6DD19AA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cechy gatunkowe sonetu 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Na ciało moje gdy umiera</w:t>
            </w:r>
          </w:p>
          <w:p w14:paraId="1D26192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historycznoliterackie, literackie i kulturowe</w:t>
            </w:r>
          </w:p>
        </w:tc>
        <w:tc>
          <w:tcPr>
            <w:tcW w:w="2620" w:type="dxa"/>
            <w:shd w:val="clear" w:color="auto" w:fill="auto"/>
          </w:tcPr>
          <w:p w14:paraId="599F16E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nawiązania do poezji barokowej 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Na ciało moje gdy umiera</w:t>
            </w:r>
          </w:p>
          <w:p w14:paraId="473F595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wykorzystania toposów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vanitas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memento mori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Na ciało moje gdy umiera</w:t>
            </w:r>
          </w:p>
          <w:p w14:paraId="64523C6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odnieść przesłanie wiersza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Moje dzieło pośmiertne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do toposu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exegi monumentum</w:t>
            </w:r>
          </w:p>
          <w:p w14:paraId="41E3722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groteskowy charakter utworu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Na ciało moje gdy umiera</w:t>
            </w:r>
          </w:p>
          <w:p w14:paraId="4D9E903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znaczenie słów kluczy i symboli 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Ogród w Milanówku – poezja brzóz i kotów</w:t>
            </w:r>
          </w:p>
          <w:p w14:paraId="570E7BB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relację człowieka ze światem natury 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Ogród w Milanówku – poezja brzóz i kotów</w:t>
            </w:r>
          </w:p>
        </w:tc>
        <w:tc>
          <w:tcPr>
            <w:tcW w:w="2209" w:type="dxa"/>
            <w:shd w:val="clear" w:color="auto" w:fill="auto"/>
          </w:tcPr>
          <w:p w14:paraId="61AD2C7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metaforykę w omawianych utworach</w:t>
            </w:r>
          </w:p>
          <w:p w14:paraId="4B8FBD4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inne utwory literackie o charakterze autotematycznym i omówić je w kontekście wiersza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Moje dzieło pośmiertne</w:t>
            </w:r>
          </w:p>
          <w:p w14:paraId="645D23C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symbolikę trumny 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Moje dzieło pośmiertne</w:t>
            </w:r>
          </w:p>
          <w:p w14:paraId="6432AB7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topos ogrodu w wierszu Rymkiewicza i w innych, znanych sobie, tekstach kultury</w:t>
            </w:r>
          </w:p>
        </w:tc>
        <w:tc>
          <w:tcPr>
            <w:tcW w:w="2251" w:type="dxa"/>
            <w:shd w:val="clear" w:color="auto" w:fill="auto"/>
          </w:tcPr>
          <w:p w14:paraId="06E7C43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neoklasycystyczny charakter twórczości Rymkiewicza</w:t>
            </w:r>
          </w:p>
          <w:p w14:paraId="045FA51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topos idylli w kontekście eseju Jarosława Marka Rymkiewicza</w:t>
            </w:r>
          </w:p>
        </w:tc>
      </w:tr>
      <w:tr w:rsidR="00105FBA" w:rsidRPr="00105FBA" w14:paraId="266C269A" w14:textId="77777777" w:rsidTr="0054245A">
        <w:tc>
          <w:tcPr>
            <w:tcW w:w="2110" w:type="dxa"/>
            <w:shd w:val="clear" w:color="auto" w:fill="FFFFFF"/>
          </w:tcPr>
          <w:p w14:paraId="54E5C289" w14:textId="53E8B845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C5CC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Interpretacja tekstu – ćwiczenia </w:t>
            </w:r>
          </w:p>
        </w:tc>
        <w:tc>
          <w:tcPr>
            <w:tcW w:w="2226" w:type="dxa"/>
            <w:shd w:val="clear" w:color="auto" w:fill="FFFFFF"/>
          </w:tcPr>
          <w:p w14:paraId="0D64E83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odczytać wskazówki dotyczące interpretacji tekstu</w:t>
            </w:r>
          </w:p>
        </w:tc>
        <w:tc>
          <w:tcPr>
            <w:tcW w:w="2578" w:type="dxa"/>
            <w:shd w:val="clear" w:color="auto" w:fill="FFFFFF"/>
          </w:tcPr>
          <w:p w14:paraId="732CAB9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620" w:type="dxa"/>
            <w:shd w:val="clear" w:color="auto" w:fill="FFFFFF"/>
          </w:tcPr>
          <w:p w14:paraId="13C0A3F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wyjaśnić, czym są konteksty: literacki, historyczny, biograficzny,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historycznoliteracki, kulturowy, religijny, filozoficzny, egzystencjalny</w:t>
            </w:r>
          </w:p>
        </w:tc>
        <w:tc>
          <w:tcPr>
            <w:tcW w:w="2209" w:type="dxa"/>
            <w:shd w:val="clear" w:color="auto" w:fill="FFFFFF"/>
          </w:tcPr>
          <w:p w14:paraId="606007C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określić rolę kontekstów w odczytaniu sensu utworu</w:t>
            </w:r>
          </w:p>
        </w:tc>
        <w:tc>
          <w:tcPr>
            <w:tcW w:w="2251" w:type="dxa"/>
            <w:shd w:val="clear" w:color="auto" w:fill="FFFFFF"/>
          </w:tcPr>
          <w:p w14:paraId="5F1792E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samodzielnie zinterpretować tekst,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wykorzystując szerokie konteksty</w:t>
            </w:r>
          </w:p>
        </w:tc>
      </w:tr>
      <w:tr w:rsidR="00105FBA" w:rsidRPr="00105FBA" w14:paraId="4B5F3C32" w14:textId="77777777" w:rsidTr="0054245A">
        <w:tc>
          <w:tcPr>
            <w:tcW w:w="2110" w:type="dxa"/>
            <w:shd w:val="clear" w:color="auto" w:fill="auto"/>
          </w:tcPr>
          <w:p w14:paraId="765D9279" w14:textId="58C93C7D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*</w:t>
            </w:r>
            <w:r w:rsidR="00BE52F3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Współczucie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Sławomira Mrożka– mechanizmy działania ludzkiej psychik</w:t>
            </w:r>
          </w:p>
        </w:tc>
        <w:tc>
          <w:tcPr>
            <w:tcW w:w="2226" w:type="dxa"/>
            <w:shd w:val="clear" w:color="auto" w:fill="auto"/>
          </w:tcPr>
          <w:p w14:paraId="7EC91FD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opowiadania</w:t>
            </w:r>
          </w:p>
          <w:p w14:paraId="04D887D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578" w:type="dxa"/>
            <w:shd w:val="clear" w:color="auto" w:fill="auto"/>
          </w:tcPr>
          <w:p w14:paraId="01E087F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narratora</w:t>
            </w:r>
          </w:p>
          <w:p w14:paraId="1DCC08E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określić problematykę opowiadania </w:t>
            </w:r>
          </w:p>
          <w:p w14:paraId="377E9CC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elementy ironii i groteski w utworze</w:t>
            </w:r>
          </w:p>
        </w:tc>
        <w:tc>
          <w:tcPr>
            <w:tcW w:w="2620" w:type="dxa"/>
            <w:shd w:val="clear" w:color="auto" w:fill="auto"/>
          </w:tcPr>
          <w:p w14:paraId="0F5054E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funkcję ironii i groteski w utworze</w:t>
            </w:r>
          </w:p>
          <w:p w14:paraId="17D5217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nawiązania do egzystencjalizmu </w:t>
            </w:r>
          </w:p>
        </w:tc>
        <w:tc>
          <w:tcPr>
            <w:tcW w:w="2209" w:type="dxa"/>
            <w:shd w:val="clear" w:color="auto" w:fill="auto"/>
          </w:tcPr>
          <w:p w14:paraId="6672ABD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puentę opowiadania</w:t>
            </w:r>
          </w:p>
          <w:p w14:paraId="583886B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obraz ludzkiej natury, który wyłania się z utworu</w:t>
            </w:r>
          </w:p>
        </w:tc>
        <w:tc>
          <w:tcPr>
            <w:tcW w:w="2251" w:type="dxa"/>
            <w:shd w:val="clear" w:color="auto" w:fill="auto"/>
          </w:tcPr>
          <w:p w14:paraId="0B9417B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podjąć polemikę z przesłaniem utworu </w:t>
            </w:r>
          </w:p>
        </w:tc>
      </w:tr>
      <w:tr w:rsidR="00105FBA" w:rsidRPr="00105FBA" w14:paraId="43A73516" w14:textId="77777777" w:rsidTr="0054245A">
        <w:tc>
          <w:tcPr>
            <w:tcW w:w="2110" w:type="dxa"/>
            <w:shd w:val="clear" w:color="auto" w:fill="auto"/>
          </w:tcPr>
          <w:p w14:paraId="2CD00552" w14:textId="7BF3A1BB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BE52F3"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Realne i metaforyczne więzienie w opowiadaniu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Mój przyjaciel nieznajomy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Sławomira Mrożka</w:t>
            </w:r>
          </w:p>
        </w:tc>
        <w:tc>
          <w:tcPr>
            <w:tcW w:w="2226" w:type="dxa"/>
            <w:shd w:val="clear" w:color="auto" w:fill="auto"/>
          </w:tcPr>
          <w:p w14:paraId="4368F05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opowiadania</w:t>
            </w:r>
          </w:p>
          <w:p w14:paraId="2BD9BD8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określić rodzaj narracji </w:t>
            </w:r>
          </w:p>
        </w:tc>
        <w:tc>
          <w:tcPr>
            <w:tcW w:w="2578" w:type="dxa"/>
            <w:shd w:val="clear" w:color="auto" w:fill="auto"/>
          </w:tcPr>
          <w:p w14:paraId="5B48E88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scharakteryzować narratora</w:t>
            </w:r>
          </w:p>
          <w:p w14:paraId="170CEF3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problematykę opowiadania</w:t>
            </w:r>
          </w:p>
          <w:p w14:paraId="6640D91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środki językowe użyte w tekście</w:t>
            </w:r>
          </w:p>
          <w:p w14:paraId="60D5C46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ironię</w:t>
            </w:r>
          </w:p>
          <w:p w14:paraId="03DBF32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społeczno-polityczne i kulturowe</w:t>
            </w:r>
          </w:p>
        </w:tc>
        <w:tc>
          <w:tcPr>
            <w:tcW w:w="2620" w:type="dxa"/>
            <w:shd w:val="clear" w:color="auto" w:fill="auto"/>
          </w:tcPr>
          <w:p w14:paraId="280C6CF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funkcję środków językowych</w:t>
            </w:r>
          </w:p>
          <w:p w14:paraId="7FBE4B3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funkcję zacytowanego fragmentu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Hamleta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Williama Szekspira</w:t>
            </w:r>
          </w:p>
          <w:p w14:paraId="4257D83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postawy moralnej narratora</w:t>
            </w:r>
          </w:p>
          <w:p w14:paraId="3F0DA29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funkcję ironii w tekście</w:t>
            </w:r>
          </w:p>
          <w:p w14:paraId="0923966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symboliczne znaczenie gołębia </w:t>
            </w:r>
          </w:p>
        </w:tc>
        <w:tc>
          <w:tcPr>
            <w:tcW w:w="2209" w:type="dxa"/>
            <w:shd w:val="clear" w:color="auto" w:fill="auto"/>
          </w:tcPr>
          <w:p w14:paraId="354DF0E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zakończenie utworu</w:t>
            </w:r>
          </w:p>
          <w:p w14:paraId="0A2038B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tytuł opowiadania </w:t>
            </w:r>
          </w:p>
          <w:p w14:paraId="112DB4E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utwór w kontekście państwa totalitarnego </w:t>
            </w:r>
          </w:p>
          <w:p w14:paraId="2181E0A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odnieść symboliczne znaczenie gołębia do problematyki utworu</w:t>
            </w:r>
          </w:p>
        </w:tc>
        <w:tc>
          <w:tcPr>
            <w:tcW w:w="2251" w:type="dxa"/>
            <w:shd w:val="clear" w:color="auto" w:fill="auto"/>
          </w:tcPr>
          <w:p w14:paraId="0E934AB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różne sposoby ukazania motywu szatana w różnych tekstach kultury</w:t>
            </w:r>
          </w:p>
        </w:tc>
      </w:tr>
      <w:tr w:rsidR="00105FBA" w:rsidRPr="00105FBA" w14:paraId="37FA3D2E" w14:textId="77777777" w:rsidTr="0054245A">
        <w:tc>
          <w:tcPr>
            <w:tcW w:w="2110" w:type="dxa"/>
            <w:shd w:val="clear" w:color="auto" w:fill="E7E6E6"/>
          </w:tcPr>
          <w:p w14:paraId="00AC7393" w14:textId="6E8C2F78" w:rsidR="00105FBA" w:rsidRPr="00105FBA" w:rsidRDefault="00BE52F3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Dramat o rodzinie i społeczeństwie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Tango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Sławomira Mrożka </w:t>
            </w:r>
          </w:p>
          <w:p w14:paraId="72DA7510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E7E6E6"/>
          </w:tcPr>
          <w:p w14:paraId="41C9DC8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opisać przestrzeń sceniczną</w:t>
            </w:r>
          </w:p>
          <w:p w14:paraId="781DF3D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dramatu</w:t>
            </w:r>
          </w:p>
        </w:tc>
        <w:tc>
          <w:tcPr>
            <w:tcW w:w="2578" w:type="dxa"/>
            <w:shd w:val="clear" w:color="auto" w:fill="E7E6E6"/>
          </w:tcPr>
          <w:p w14:paraId="3020864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scharakteryzować bohaterów dramatu</w:t>
            </w:r>
          </w:p>
          <w:p w14:paraId="6ACC1F5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 bohaterów dramatu jako reprezentantów grup społecznych </w:t>
            </w:r>
          </w:p>
          <w:p w14:paraId="33DB4CB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E7E6E6"/>
          </w:tcPr>
          <w:p w14:paraId="7F1B932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wyjaśnić, na czym polega odwrócenie ról w świecie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Tanga</w:t>
            </w:r>
          </w:p>
          <w:p w14:paraId="5FE9044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wyłaniający się z dramatu obraz rodziny i stosunków międzyludzkich</w:t>
            </w:r>
          </w:p>
          <w:p w14:paraId="0954F76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relacje pomiędzy członkami rodziny a Edkiem w kontekście problematyki społecznej </w:t>
            </w:r>
          </w:p>
          <w:p w14:paraId="1BA2D57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postawy poszczególnych członków rodziny jako reprezentantów różnych postaw społecznych</w:t>
            </w:r>
          </w:p>
        </w:tc>
        <w:tc>
          <w:tcPr>
            <w:tcW w:w="2209" w:type="dxa"/>
            <w:shd w:val="clear" w:color="auto" w:fill="E7E6E6"/>
          </w:tcPr>
          <w:p w14:paraId="50E4544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utwór jako dramat rodzinny</w:t>
            </w:r>
          </w:p>
          <w:p w14:paraId="62811E8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zakończenie utworu jako parabolę polityczną</w:t>
            </w:r>
          </w:p>
          <w:p w14:paraId="0E7CDD8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tytuł utworu</w:t>
            </w:r>
          </w:p>
        </w:tc>
        <w:tc>
          <w:tcPr>
            <w:tcW w:w="2251" w:type="dxa"/>
            <w:shd w:val="clear" w:color="auto" w:fill="E7E6E6"/>
          </w:tcPr>
          <w:p w14:paraId="674AB47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elementy teatru absurdu w dziele Sławomira Mrożka</w:t>
            </w:r>
          </w:p>
        </w:tc>
      </w:tr>
      <w:tr w:rsidR="00105FBA" w:rsidRPr="00105FBA" w14:paraId="19F7D429" w14:textId="77777777" w:rsidTr="0054245A">
        <w:tc>
          <w:tcPr>
            <w:tcW w:w="2110" w:type="dxa"/>
            <w:shd w:val="clear" w:color="auto" w:fill="E7E6E6"/>
          </w:tcPr>
          <w:p w14:paraId="1609E288" w14:textId="22B0F7F5" w:rsidR="00105FBA" w:rsidRPr="00105FBA" w:rsidRDefault="00BE52F3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Obraz buntu w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Tangu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Sławomira Mrożka</w:t>
            </w:r>
          </w:p>
          <w:p w14:paraId="14444690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E7E6E6"/>
          </w:tcPr>
          <w:p w14:paraId="1A53BCE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zdefiniować pojęcie buntu </w:t>
            </w:r>
          </w:p>
          <w:p w14:paraId="1982EBC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cechy bohatera romantycznego</w:t>
            </w:r>
          </w:p>
        </w:tc>
        <w:tc>
          <w:tcPr>
            <w:tcW w:w="2578" w:type="dxa"/>
            <w:shd w:val="clear" w:color="auto" w:fill="E7E6E6"/>
          </w:tcPr>
          <w:p w14:paraId="4E9BB61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scharakteryzować Artura</w:t>
            </w:r>
          </w:p>
          <w:p w14:paraId="46A55BC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cechy bohatera romantycznego w Arturze</w:t>
            </w:r>
          </w:p>
          <w:p w14:paraId="50BFEAA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wskazać cechy stylu romantycznego w wypowiedziach Artura</w:t>
            </w:r>
          </w:p>
          <w:p w14:paraId="6D9A6D1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elementy groteskowe w utworze</w:t>
            </w:r>
          </w:p>
          <w:p w14:paraId="585937A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literacki i historycznoliteracki</w:t>
            </w:r>
          </w:p>
        </w:tc>
        <w:tc>
          <w:tcPr>
            <w:tcW w:w="2620" w:type="dxa"/>
            <w:shd w:val="clear" w:color="auto" w:fill="E7E6E6"/>
          </w:tcPr>
          <w:p w14:paraId="71B898A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wyjaśnić przyczyny niezgody Artura na zastaną rzeczywistość</w:t>
            </w:r>
          </w:p>
          <w:p w14:paraId="51C5CF4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omówić funkcję narzuconego przez Artura ceremoniału</w:t>
            </w:r>
          </w:p>
          <w:p w14:paraId="2CACE9A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porównać wypowiedzi Artura do monologów Konrada, wskazać podobieństwa i różnice pomiędzy nimi</w:t>
            </w:r>
          </w:p>
          <w:p w14:paraId="008B600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groteski w utworze</w:t>
            </w:r>
          </w:p>
          <w:p w14:paraId="7DEF387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utwory, w których pojawia się motyw buntu</w:t>
            </w:r>
          </w:p>
        </w:tc>
        <w:tc>
          <w:tcPr>
            <w:tcW w:w="2209" w:type="dxa"/>
            <w:shd w:val="clear" w:color="auto" w:fill="E7E6E6"/>
          </w:tcPr>
          <w:p w14:paraId="5D56243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omówić tragizm Artura</w:t>
            </w:r>
          </w:p>
          <w:p w14:paraId="4CB8487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przedstawienia motywu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buntu w różnych utworach literackich</w:t>
            </w:r>
          </w:p>
        </w:tc>
        <w:tc>
          <w:tcPr>
            <w:tcW w:w="2251" w:type="dxa"/>
            <w:shd w:val="clear" w:color="auto" w:fill="E7E6E6"/>
          </w:tcPr>
          <w:p w14:paraId="54BFF78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omówić parodię stylu romantycznego w wypowiedziach Artura</w:t>
            </w:r>
          </w:p>
          <w:p w14:paraId="638900F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ukazania buntu w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tekstach literackich obowiązkowych dla zakresu rozszerzonego</w:t>
            </w:r>
          </w:p>
        </w:tc>
      </w:tr>
      <w:tr w:rsidR="00105FBA" w:rsidRPr="00105FBA" w14:paraId="36B6C54C" w14:textId="77777777" w:rsidTr="0054245A">
        <w:tc>
          <w:tcPr>
            <w:tcW w:w="2110" w:type="dxa"/>
            <w:shd w:val="clear" w:color="auto" w:fill="FFFFFF"/>
          </w:tcPr>
          <w:p w14:paraId="5392F219" w14:textId="51FD9D29" w:rsidR="00105FBA" w:rsidRPr="00105FBA" w:rsidRDefault="00BE52F3" w:rsidP="00105FBA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59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Wokół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Tanga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Sławomira Mrożka</w:t>
            </w:r>
          </w:p>
          <w:p w14:paraId="475E94AE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FFFFFF"/>
          </w:tcPr>
          <w:p w14:paraId="127AAAC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przedstawić trzy tańce opisane w: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Panu Tadeuszu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Adama Mickiewicza,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Weselu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Stanisława Wyspiańskiego 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Tangu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Sławomira Mrożka</w:t>
            </w:r>
          </w:p>
        </w:tc>
        <w:tc>
          <w:tcPr>
            <w:tcW w:w="2578" w:type="dxa"/>
            <w:shd w:val="clear" w:color="auto" w:fill="FFFFFF"/>
          </w:tcPr>
          <w:p w14:paraId="06F59C4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porównać trzy tańce przedstawione w różnych tekstach literackich: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Panu Tadeuszu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Adama Mickiewicza,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Weselu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Stanisława Wyspiańskiego 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Tangu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Sławomira Mrożka</w:t>
            </w:r>
          </w:p>
        </w:tc>
        <w:tc>
          <w:tcPr>
            <w:tcW w:w="2620" w:type="dxa"/>
            <w:shd w:val="clear" w:color="auto" w:fill="FFFFFF"/>
          </w:tcPr>
          <w:p w14:paraId="17786A4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portrety polskiej inteligencji w różnych tekstach kultury</w:t>
            </w:r>
          </w:p>
          <w:p w14:paraId="019187D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porównać sposoby ukazania konfliktów społecznych w różnych tekstach literackich </w:t>
            </w:r>
          </w:p>
        </w:tc>
        <w:tc>
          <w:tcPr>
            <w:tcW w:w="2209" w:type="dxa"/>
            <w:shd w:val="clear" w:color="auto" w:fill="FFFFFF"/>
          </w:tcPr>
          <w:p w14:paraId="47146A5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plakat Andrzeja Pągowskiego </w:t>
            </w:r>
          </w:p>
          <w:p w14:paraId="753F75E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trudnych wyborów młodego bohatera w różnych tekstach literackich i filmowych</w:t>
            </w:r>
          </w:p>
        </w:tc>
        <w:tc>
          <w:tcPr>
            <w:tcW w:w="2251" w:type="dxa"/>
            <w:shd w:val="clear" w:color="auto" w:fill="FFFFFF"/>
          </w:tcPr>
          <w:p w14:paraId="1E9AE10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porównać sposoby ukazania domów mieszczańskich w różnych tekstach literackich </w:t>
            </w:r>
          </w:p>
        </w:tc>
      </w:tr>
      <w:tr w:rsidR="00105FBA" w:rsidRPr="00105FBA" w14:paraId="1F32B5E8" w14:textId="77777777" w:rsidTr="0054245A">
        <w:tc>
          <w:tcPr>
            <w:tcW w:w="2110" w:type="dxa"/>
            <w:shd w:val="clear" w:color="auto" w:fill="auto"/>
          </w:tcPr>
          <w:p w14:paraId="1CBBB799" w14:textId="28CD8396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BE52F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Wypełnić czytelnym pismem, Tłum, który tłumi i tłumaczy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Stanisława Barańczaka</w:t>
            </w:r>
            <w:r w:rsidRPr="00105FBA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– gry językowe poety</w:t>
            </w:r>
          </w:p>
          <w:p w14:paraId="687F2AE4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19D6383" w14:textId="55C31A18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3DFF8E0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wymienić wyrażenia, zwroty i formy językowe charakterystyczne dla języka urzędowego oraz sformułowania charakterystyczne dla stylu poetyckiego w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Wypełnić czytelnym pismem</w:t>
            </w:r>
          </w:p>
          <w:p w14:paraId="0FF7881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wyrazy i sformułowania charakteryzujące tłum 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Tłum, który tłumi i tłumaczy </w:t>
            </w:r>
          </w:p>
          <w:p w14:paraId="262DB2E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42341C4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problematykę utworów</w:t>
            </w:r>
          </w:p>
          <w:p w14:paraId="642CE47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sposobu traktowania człowieka w państwie totalitarnym w kontekście wierszy</w:t>
            </w:r>
          </w:p>
          <w:p w14:paraId="2946B1C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paradoks 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Tłum, który tłumi i tłumaczy</w:t>
            </w:r>
          </w:p>
          <w:p w14:paraId="181F10B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elementy poetyki lingwistycznej w omawianych utworach </w:t>
            </w:r>
          </w:p>
        </w:tc>
        <w:tc>
          <w:tcPr>
            <w:tcW w:w="2620" w:type="dxa"/>
            <w:shd w:val="clear" w:color="auto" w:fill="auto"/>
          </w:tcPr>
          <w:p w14:paraId="7AD1D64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niejednorodności stylistycznej wiersza</w:t>
            </w:r>
          </w:p>
          <w:p w14:paraId="5F168E2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odnieść treść wierszy do kontekstu historycznego – rzeczywistości PRL-u</w:t>
            </w:r>
          </w:p>
          <w:p w14:paraId="7F57592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wyjaśnić funkcję paradoksu 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Tłum, który tłumi i tłumaczy</w:t>
            </w:r>
          </w:p>
        </w:tc>
        <w:tc>
          <w:tcPr>
            <w:tcW w:w="2209" w:type="dxa"/>
            <w:shd w:val="clear" w:color="auto" w:fill="auto"/>
          </w:tcPr>
          <w:p w14:paraId="550362B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zakończenia utworów</w:t>
            </w:r>
          </w:p>
          <w:p w14:paraId="7DEDE52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podjąć dyskusję na temat uniwersalności omawianych wierszy</w:t>
            </w:r>
          </w:p>
        </w:tc>
        <w:tc>
          <w:tcPr>
            <w:tcW w:w="2251" w:type="dxa"/>
            <w:shd w:val="clear" w:color="auto" w:fill="auto"/>
          </w:tcPr>
          <w:p w14:paraId="2A7D2CF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strategii parodystycznych w wierszu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Wypełnić czytelnym pismem</w:t>
            </w:r>
          </w:p>
        </w:tc>
      </w:tr>
      <w:tr w:rsidR="00105FBA" w:rsidRPr="00105FBA" w14:paraId="58873A98" w14:textId="77777777" w:rsidTr="0054245A">
        <w:tc>
          <w:tcPr>
            <w:tcW w:w="2110" w:type="dxa"/>
            <w:shd w:val="clear" w:color="auto" w:fill="auto"/>
          </w:tcPr>
          <w:p w14:paraId="35966B03" w14:textId="369F80BE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  <w:r w:rsidR="00BE52F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Skargi do Pana Boga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Drogi kąciku porad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Widokówka z tego świata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Stanisława Barańczaka</w:t>
            </w:r>
          </w:p>
        </w:tc>
        <w:tc>
          <w:tcPr>
            <w:tcW w:w="2226" w:type="dxa"/>
            <w:shd w:val="clear" w:color="auto" w:fill="auto"/>
          </w:tcPr>
          <w:p w14:paraId="6694191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wierszy</w:t>
            </w:r>
          </w:p>
          <w:p w14:paraId="5A94B29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adresatów lirycznych wierszy</w:t>
            </w:r>
          </w:p>
        </w:tc>
        <w:tc>
          <w:tcPr>
            <w:tcW w:w="2578" w:type="dxa"/>
            <w:shd w:val="clear" w:color="auto" w:fill="auto"/>
          </w:tcPr>
          <w:p w14:paraId="1594667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kreacji podmiotów lirycznych w wierszach </w:t>
            </w:r>
          </w:p>
          <w:p w14:paraId="792C60C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kompozycję utworów</w:t>
            </w:r>
          </w:p>
          <w:p w14:paraId="3689F2A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problematykę utworów</w:t>
            </w:r>
          </w:p>
          <w:p w14:paraId="652E152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teksty literackie, w których pojawia się motyw rozmowy człowieka z Bogiem </w:t>
            </w:r>
          </w:p>
        </w:tc>
        <w:tc>
          <w:tcPr>
            <w:tcW w:w="2620" w:type="dxa"/>
            <w:shd w:val="clear" w:color="auto" w:fill="auto"/>
          </w:tcPr>
          <w:p w14:paraId="33EF67D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przedstawienia świata i człowieka w wierszach </w:t>
            </w:r>
          </w:p>
          <w:p w14:paraId="0270878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różne postawy bohaterów literackich wobec Boga</w:t>
            </w:r>
          </w:p>
        </w:tc>
        <w:tc>
          <w:tcPr>
            <w:tcW w:w="2209" w:type="dxa"/>
            <w:shd w:val="clear" w:color="auto" w:fill="auto"/>
          </w:tcPr>
          <w:p w14:paraId="320C957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przeanalizować stronę graficzną wiersza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Drogi kąciku porad</w:t>
            </w:r>
          </w:p>
          <w:p w14:paraId="27CE07D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zakończenia utworów</w:t>
            </w:r>
          </w:p>
          <w:p w14:paraId="261084C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tytuł wiersza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Widokówka z tego świata</w:t>
            </w:r>
          </w:p>
        </w:tc>
        <w:tc>
          <w:tcPr>
            <w:tcW w:w="2251" w:type="dxa"/>
            <w:shd w:val="clear" w:color="auto" w:fill="auto"/>
          </w:tcPr>
          <w:p w14:paraId="62C2717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ukazania motywu teodycei w wierszach Barańczaka i innych tekstach kultury</w:t>
            </w:r>
          </w:p>
        </w:tc>
      </w:tr>
      <w:tr w:rsidR="00105FBA" w:rsidRPr="00105FBA" w14:paraId="414CF943" w14:textId="77777777" w:rsidTr="0054245A">
        <w:tc>
          <w:tcPr>
            <w:tcW w:w="2110" w:type="dxa"/>
            <w:shd w:val="clear" w:color="auto" w:fill="FFFFFF"/>
          </w:tcPr>
          <w:p w14:paraId="56DFAFAF" w14:textId="3D0A5D22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BE52F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Interpretacja tekstu – ćwiczenia </w:t>
            </w:r>
          </w:p>
        </w:tc>
        <w:tc>
          <w:tcPr>
            <w:tcW w:w="2226" w:type="dxa"/>
            <w:shd w:val="clear" w:color="auto" w:fill="FFFFFF"/>
          </w:tcPr>
          <w:p w14:paraId="5E63BDF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odczytać wskazówki dotyczące interpretacji tekstu</w:t>
            </w:r>
          </w:p>
        </w:tc>
        <w:tc>
          <w:tcPr>
            <w:tcW w:w="2578" w:type="dxa"/>
            <w:shd w:val="clear" w:color="auto" w:fill="FFFFFF"/>
          </w:tcPr>
          <w:p w14:paraId="337A999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tekst według podanych wskazówek</w:t>
            </w:r>
          </w:p>
        </w:tc>
        <w:tc>
          <w:tcPr>
            <w:tcW w:w="2620" w:type="dxa"/>
            <w:shd w:val="clear" w:color="auto" w:fill="FFFFFF"/>
          </w:tcPr>
          <w:p w14:paraId="016259C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wyjaśnić, czym są konteksty: literacki, historyczny, biograficzny, historycznoliteracki, kulturowy, religijny, biblijny, filozoficzny, egzystencjalny</w:t>
            </w:r>
          </w:p>
        </w:tc>
        <w:tc>
          <w:tcPr>
            <w:tcW w:w="2209" w:type="dxa"/>
            <w:shd w:val="clear" w:color="auto" w:fill="FFFFFF"/>
          </w:tcPr>
          <w:p w14:paraId="351AAB5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rolę kontekstów w odczytaniu sensu utworu</w:t>
            </w:r>
          </w:p>
        </w:tc>
        <w:tc>
          <w:tcPr>
            <w:tcW w:w="2251" w:type="dxa"/>
            <w:shd w:val="clear" w:color="auto" w:fill="FFFFFF"/>
          </w:tcPr>
          <w:p w14:paraId="5B2BFB1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samodzielnie zinterpretować tekst, wykorzystując szerokie konteksty</w:t>
            </w:r>
          </w:p>
        </w:tc>
      </w:tr>
      <w:tr w:rsidR="00105FBA" w:rsidRPr="00105FBA" w14:paraId="5CC5611C" w14:textId="77777777" w:rsidTr="0054245A">
        <w:tc>
          <w:tcPr>
            <w:tcW w:w="2110" w:type="dxa"/>
            <w:shd w:val="clear" w:color="auto" w:fill="FFFFFF"/>
          </w:tcPr>
          <w:p w14:paraId="41035535" w14:textId="5D7D692B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421D24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Prawda i kreacja w opowiadaniu Jorge Luisa Borgesa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Zwierciadło i maska</w:t>
            </w:r>
          </w:p>
          <w:p w14:paraId="37E8B23D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50A9BC8" w14:textId="77449473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FFFFFF"/>
          </w:tcPr>
          <w:p w14:paraId="33074EC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opowiadania</w:t>
            </w:r>
          </w:p>
          <w:p w14:paraId="3A6508C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określić rodzaje narracji </w:t>
            </w:r>
          </w:p>
        </w:tc>
        <w:tc>
          <w:tcPr>
            <w:tcW w:w="2578" w:type="dxa"/>
            <w:shd w:val="clear" w:color="auto" w:fill="FFFFFF"/>
          </w:tcPr>
          <w:p w14:paraId="510E526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problematykę opowiadania </w:t>
            </w:r>
          </w:p>
          <w:p w14:paraId="2D7CBF7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odniesienia intertekstualne</w:t>
            </w:r>
          </w:p>
          <w:p w14:paraId="25C9337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wykorzystane w utworze konwencje</w:t>
            </w:r>
          </w:p>
        </w:tc>
        <w:tc>
          <w:tcPr>
            <w:tcW w:w="2620" w:type="dxa"/>
            <w:shd w:val="clear" w:color="auto" w:fill="FFFFFF"/>
          </w:tcPr>
          <w:p w14:paraId="32C7EE7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i zinterpretować symbole pojawiające się w opowiadaniu</w:t>
            </w:r>
          </w:p>
          <w:p w14:paraId="3B131DD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cechy trzech wersji utworu i zinterpretować wywołane przez nie reakcje</w:t>
            </w:r>
          </w:p>
          <w:p w14:paraId="676CDB8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określić funkcję odniesień intertekstualnych </w:t>
            </w:r>
          </w:p>
        </w:tc>
        <w:tc>
          <w:tcPr>
            <w:tcW w:w="2209" w:type="dxa"/>
            <w:shd w:val="clear" w:color="auto" w:fill="FFFFFF"/>
          </w:tcPr>
          <w:p w14:paraId="562ED81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zakończenie opowiadania</w:t>
            </w:r>
          </w:p>
        </w:tc>
        <w:tc>
          <w:tcPr>
            <w:tcW w:w="2251" w:type="dxa"/>
            <w:shd w:val="clear" w:color="auto" w:fill="FFFFFF"/>
          </w:tcPr>
          <w:p w14:paraId="5E256CA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podjąć dyskusję na temat wartości odniesień intertekstualnych w literaturze</w:t>
            </w:r>
          </w:p>
        </w:tc>
      </w:tr>
      <w:tr w:rsidR="00105FBA" w:rsidRPr="00105FBA" w14:paraId="653841B8" w14:textId="77777777" w:rsidTr="0054245A">
        <w:tc>
          <w:tcPr>
            <w:tcW w:w="2110" w:type="dxa"/>
            <w:shd w:val="clear" w:color="auto" w:fill="auto"/>
          </w:tcPr>
          <w:p w14:paraId="4AEBCF05" w14:textId="744B2399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421D24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Rozważania o totalitaryzmie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Natura i obłęd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Zygmunta Kubiaka</w:t>
            </w:r>
          </w:p>
        </w:tc>
        <w:tc>
          <w:tcPr>
            <w:tcW w:w="2226" w:type="dxa"/>
            <w:shd w:val="clear" w:color="auto" w:fill="auto"/>
          </w:tcPr>
          <w:p w14:paraId="5371D4F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eseju</w:t>
            </w:r>
          </w:p>
          <w:p w14:paraId="51042C5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problematykę poszczególnych części eseju</w:t>
            </w:r>
          </w:p>
          <w:p w14:paraId="28262EA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5BD8416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kompozycję tekstu </w:t>
            </w:r>
          </w:p>
          <w:p w14:paraId="12515DD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ideał nowego człowieka w państwie totalitarnym</w:t>
            </w:r>
          </w:p>
          <w:p w14:paraId="5688CF2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 mechanizm kształtowania się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postawy totalistycznej</w:t>
            </w:r>
          </w:p>
          <w:p w14:paraId="597FD5C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cechy gatunkowe eseju</w:t>
            </w:r>
          </w:p>
        </w:tc>
        <w:tc>
          <w:tcPr>
            <w:tcW w:w="2620" w:type="dxa"/>
            <w:shd w:val="clear" w:color="auto" w:fill="auto"/>
          </w:tcPr>
          <w:p w14:paraId="1839C9A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funkcję nawiązań kulturowych </w:t>
            </w:r>
          </w:p>
          <w:p w14:paraId="7BF9DDA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14:paraId="3BB8AB7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wyjaśnić, w czym przejawia się ekspresja językowa autora i określić jej funkcję</w:t>
            </w:r>
          </w:p>
        </w:tc>
        <w:tc>
          <w:tcPr>
            <w:tcW w:w="2251" w:type="dxa"/>
            <w:shd w:val="clear" w:color="auto" w:fill="auto"/>
          </w:tcPr>
          <w:p w14:paraId="36974B8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podjąć dyskusję na temat obowiązków ludzkości względem przyszłych pokoleń</w:t>
            </w:r>
          </w:p>
        </w:tc>
      </w:tr>
      <w:tr w:rsidR="00105FBA" w:rsidRPr="00105FBA" w14:paraId="2B4DDB18" w14:textId="77777777" w:rsidTr="0054245A">
        <w:tc>
          <w:tcPr>
            <w:tcW w:w="2110" w:type="dxa"/>
            <w:shd w:val="clear" w:color="auto" w:fill="E7E6E6"/>
          </w:tcPr>
          <w:p w14:paraId="3A3E0FFA" w14:textId="015FF725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421D24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Straszny i śmieszny obraz PRL-u.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Mała apokalipsa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Tadeusza Konwickiego </w:t>
            </w:r>
          </w:p>
          <w:p w14:paraId="79F7C561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E7E6E6"/>
          </w:tcPr>
          <w:p w14:paraId="315C191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zrelacjonować treść utworu </w:t>
            </w:r>
          </w:p>
          <w:p w14:paraId="353B752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świat przedstawiony w powieści</w:t>
            </w:r>
          </w:p>
          <w:p w14:paraId="45092A6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opisać przedstawioną w utworze rzeczywistość PRL-u</w:t>
            </w:r>
          </w:p>
        </w:tc>
        <w:tc>
          <w:tcPr>
            <w:tcW w:w="2578" w:type="dxa"/>
            <w:shd w:val="clear" w:color="auto" w:fill="E7E6E6"/>
          </w:tcPr>
          <w:p w14:paraId="0BADCE0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wypowiedzieć się na temat narracji </w:t>
            </w:r>
          </w:p>
          <w:p w14:paraId="25C6878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elementy autobiograficzne w utworze</w:t>
            </w:r>
          </w:p>
          <w:p w14:paraId="4C498EA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scharakteryzować bohaterów pod kątem ich postaw i stosunku do ustroju</w:t>
            </w:r>
          </w:p>
        </w:tc>
        <w:tc>
          <w:tcPr>
            <w:tcW w:w="2620" w:type="dxa"/>
            <w:shd w:val="clear" w:color="auto" w:fill="E7E6E6"/>
          </w:tcPr>
          <w:p w14:paraId="3CF32D6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wypowiedzieć się na temat funkcji nieokreślonego czasu i przestrzeni w powieści</w:t>
            </w:r>
          </w:p>
        </w:tc>
        <w:tc>
          <w:tcPr>
            <w:tcW w:w="2209" w:type="dxa"/>
            <w:shd w:val="clear" w:color="auto" w:fill="E7E6E6"/>
          </w:tcPr>
          <w:p w14:paraId="5821CF3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symbolikę przestrzeni w powieści</w:t>
            </w:r>
          </w:p>
        </w:tc>
        <w:tc>
          <w:tcPr>
            <w:tcW w:w="2251" w:type="dxa"/>
            <w:shd w:val="clear" w:color="auto" w:fill="E7E6E6"/>
          </w:tcPr>
          <w:p w14:paraId="2417420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BA" w:rsidRPr="00105FBA" w14:paraId="5B1CDEFF" w14:textId="77777777" w:rsidTr="0054245A">
        <w:tc>
          <w:tcPr>
            <w:tcW w:w="2110" w:type="dxa"/>
            <w:shd w:val="clear" w:color="auto" w:fill="E7E6E6"/>
          </w:tcPr>
          <w:p w14:paraId="64DAF08C" w14:textId="64FABACF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421D24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Wędrówka w poszukiwaniu odpowiedzi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Mała apokalipsa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Tadeusza Konwickiego </w:t>
            </w:r>
          </w:p>
          <w:p w14:paraId="3E4B19FA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E7E6E6"/>
          </w:tcPr>
          <w:p w14:paraId="623073F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etapy wędrówki bohatera-narratora</w:t>
            </w:r>
          </w:p>
        </w:tc>
        <w:tc>
          <w:tcPr>
            <w:tcW w:w="2578" w:type="dxa"/>
            <w:shd w:val="clear" w:color="auto" w:fill="E7E6E6"/>
          </w:tcPr>
          <w:p w14:paraId="77DDDD5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scharakteryzować bohatera-narratora</w:t>
            </w:r>
          </w:p>
          <w:p w14:paraId="158224A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toposy i motywy literackie wykorzystane w kreacji przestrzeni</w:t>
            </w:r>
          </w:p>
          <w:p w14:paraId="3CC616A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elementy katastroficzne w powieści</w:t>
            </w:r>
          </w:p>
        </w:tc>
        <w:tc>
          <w:tcPr>
            <w:tcW w:w="2620" w:type="dxa"/>
            <w:shd w:val="clear" w:color="auto" w:fill="E7E6E6"/>
          </w:tcPr>
          <w:p w14:paraId="165EFC2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motywy działania bohatera</w:t>
            </w:r>
          </w:p>
          <w:p w14:paraId="54FC199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biblijne i omówić ich funkcję</w:t>
            </w:r>
          </w:p>
        </w:tc>
        <w:tc>
          <w:tcPr>
            <w:tcW w:w="2209" w:type="dxa"/>
            <w:shd w:val="clear" w:color="auto" w:fill="E7E6E6"/>
          </w:tcPr>
          <w:p w14:paraId="666EA34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symbolicznego znaczenia wędrówki bohatera</w:t>
            </w:r>
          </w:p>
          <w:p w14:paraId="3D79AF9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znaczenie tytułu</w:t>
            </w:r>
          </w:p>
        </w:tc>
        <w:tc>
          <w:tcPr>
            <w:tcW w:w="2251" w:type="dxa"/>
            <w:shd w:val="clear" w:color="auto" w:fill="E7E6E6"/>
          </w:tcPr>
          <w:p w14:paraId="0051BF1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podjąć dyskusję na temat roli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paradygmatu polskiej kultury tyrtejskiej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w powieści </w:t>
            </w:r>
          </w:p>
        </w:tc>
      </w:tr>
      <w:tr w:rsidR="00105FBA" w:rsidRPr="00105FBA" w14:paraId="76FD5779" w14:textId="77777777" w:rsidTr="0054245A">
        <w:tc>
          <w:tcPr>
            <w:tcW w:w="2110" w:type="dxa"/>
            <w:shd w:val="clear" w:color="auto" w:fill="FFFFFF"/>
          </w:tcPr>
          <w:p w14:paraId="7DA3D053" w14:textId="10167BBC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421D24">
              <w:rPr>
                <w:rFonts w:ascii="Times New Roman" w:hAnsi="Times New Roman"/>
                <w:b/>
                <w:bCs/>
                <w:sz w:val="20"/>
                <w:szCs w:val="20"/>
              </w:rPr>
              <w:t>67,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Mała apokalipsa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Tadeusza Konwickiego w dialogu z tekstami kultury </w:t>
            </w:r>
          </w:p>
        </w:tc>
        <w:tc>
          <w:tcPr>
            <w:tcW w:w="2226" w:type="dxa"/>
            <w:shd w:val="clear" w:color="auto" w:fill="FFFFFF"/>
          </w:tcPr>
          <w:p w14:paraId="107BF9C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utwory, w których pojawiają się podobne wątki i motywy</w:t>
            </w:r>
          </w:p>
        </w:tc>
        <w:tc>
          <w:tcPr>
            <w:tcW w:w="2578" w:type="dxa"/>
            <w:shd w:val="clear" w:color="auto" w:fill="FFFFFF"/>
          </w:tcPr>
          <w:p w14:paraId="7F29802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różne ujęcia motywu samobójstwa w tekstach literackich</w:t>
            </w:r>
          </w:p>
        </w:tc>
        <w:tc>
          <w:tcPr>
            <w:tcW w:w="2620" w:type="dxa"/>
            <w:shd w:val="clear" w:color="auto" w:fill="FFFFFF"/>
          </w:tcPr>
          <w:p w14:paraId="76277CD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ukazania motywu miłości w rzeczywistości państwa totalitarnego w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Małej Apokalipsie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Mistrzu i Małgorzacie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Bułhakowa oraz w innych tekstach kultury </w:t>
            </w:r>
          </w:p>
        </w:tc>
        <w:tc>
          <w:tcPr>
            <w:tcW w:w="2209" w:type="dxa"/>
            <w:shd w:val="clear" w:color="auto" w:fill="FFFFFF"/>
          </w:tcPr>
          <w:p w14:paraId="63EC2D9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porównać obraz i funkcję przestrzeni w powieści Konwickiego 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Procesie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Franza Kafki </w:t>
            </w:r>
          </w:p>
          <w:p w14:paraId="769D3D8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/>
          </w:tcPr>
          <w:p w14:paraId="094EA88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omówić, jaką funkcję pełni szpital psychiatryczny w powieściach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Mała Apokalipsa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Mistrz i Małgorzata </w:t>
            </w:r>
          </w:p>
          <w:p w14:paraId="29A340E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BA" w:rsidRPr="00105FBA" w14:paraId="36E765A7" w14:textId="77777777" w:rsidTr="0054245A">
        <w:tc>
          <w:tcPr>
            <w:tcW w:w="2110" w:type="dxa"/>
            <w:shd w:val="clear" w:color="auto" w:fill="FFFFFF"/>
          </w:tcPr>
          <w:p w14:paraId="7011A554" w14:textId="6084383A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421D24">
              <w:rPr>
                <w:rFonts w:ascii="Times New Roman" w:hAnsi="Times New Roman"/>
                <w:b/>
                <w:bCs/>
                <w:sz w:val="20"/>
                <w:szCs w:val="20"/>
              </w:rPr>
              <w:t>68.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Krytyczne czytanie tekstu – ćwiczenia</w:t>
            </w:r>
          </w:p>
        </w:tc>
        <w:tc>
          <w:tcPr>
            <w:tcW w:w="2226" w:type="dxa"/>
            <w:shd w:val="clear" w:color="auto" w:fill="FFFFFF"/>
          </w:tcPr>
          <w:p w14:paraId="700088C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uporządkować informacje zawarte w tekście</w:t>
            </w:r>
          </w:p>
        </w:tc>
        <w:tc>
          <w:tcPr>
            <w:tcW w:w="2578" w:type="dxa"/>
            <w:shd w:val="clear" w:color="auto" w:fill="FFFFFF"/>
          </w:tcPr>
          <w:p w14:paraId="5F8BADC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przetworzyć informacje zawarte w tekście</w:t>
            </w:r>
          </w:p>
        </w:tc>
        <w:tc>
          <w:tcPr>
            <w:tcW w:w="2620" w:type="dxa"/>
            <w:shd w:val="clear" w:color="auto" w:fill="FFFFFF"/>
          </w:tcPr>
          <w:p w14:paraId="0C969EC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rozpoznać główny problem w tekście</w:t>
            </w:r>
          </w:p>
        </w:tc>
        <w:tc>
          <w:tcPr>
            <w:tcW w:w="2209" w:type="dxa"/>
            <w:shd w:val="clear" w:color="auto" w:fill="FFFFFF"/>
          </w:tcPr>
          <w:p w14:paraId="09554ECC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sformułować argumenty potwierdzające stanowisko autorki</w:t>
            </w:r>
          </w:p>
          <w:p w14:paraId="28BCA52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przedstawić i uzasadnić własne sądy </w:t>
            </w:r>
          </w:p>
        </w:tc>
        <w:tc>
          <w:tcPr>
            <w:tcW w:w="2251" w:type="dxa"/>
            <w:shd w:val="clear" w:color="auto" w:fill="FFFFFF"/>
          </w:tcPr>
          <w:p w14:paraId="68198A9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podjąć polemikę z tezą artykułu</w:t>
            </w:r>
          </w:p>
        </w:tc>
      </w:tr>
      <w:tr w:rsidR="00105FBA" w:rsidRPr="00105FBA" w14:paraId="2745CD18" w14:textId="77777777" w:rsidTr="0054245A">
        <w:tc>
          <w:tcPr>
            <w:tcW w:w="2110" w:type="dxa"/>
            <w:shd w:val="clear" w:color="auto" w:fill="E7E6E6"/>
          </w:tcPr>
          <w:p w14:paraId="66338F7B" w14:textId="448D1B8D" w:rsidR="00105FBA" w:rsidRPr="00105FBA" w:rsidRDefault="00421D24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Realizm i symbolika stanu wojennego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Raport o stanie wojennym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Marka Nowakowskiego</w:t>
            </w:r>
          </w:p>
          <w:p w14:paraId="63145D63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E7E6E6"/>
          </w:tcPr>
          <w:p w14:paraId="1F4F9AE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zrelacjonować treść opowiadania </w:t>
            </w:r>
          </w:p>
        </w:tc>
        <w:tc>
          <w:tcPr>
            <w:tcW w:w="2578" w:type="dxa"/>
            <w:shd w:val="clear" w:color="auto" w:fill="E7E6E6"/>
          </w:tcPr>
          <w:p w14:paraId="4BF62DA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kontekst historyczny</w:t>
            </w:r>
          </w:p>
          <w:p w14:paraId="3E42B0D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narracji </w:t>
            </w:r>
          </w:p>
          <w:p w14:paraId="1F8813E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kreację postaci </w:t>
            </w:r>
          </w:p>
          <w:p w14:paraId="426F99C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wymienić, jakie środki językowe zostały użyte w tekście</w:t>
            </w:r>
          </w:p>
        </w:tc>
        <w:tc>
          <w:tcPr>
            <w:tcW w:w="2620" w:type="dxa"/>
            <w:shd w:val="clear" w:color="auto" w:fill="E7E6E6"/>
          </w:tcPr>
          <w:p w14:paraId="4E6AFE2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elementy symboliczne i omówić ich znaczenie</w:t>
            </w:r>
          </w:p>
          <w:p w14:paraId="79A4BAA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funkcję środków językowych </w:t>
            </w:r>
          </w:p>
          <w:p w14:paraId="3F99005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realizacji założeń małego realizmu w opowiadaniu</w:t>
            </w:r>
          </w:p>
        </w:tc>
        <w:tc>
          <w:tcPr>
            <w:tcW w:w="2209" w:type="dxa"/>
            <w:shd w:val="clear" w:color="auto" w:fill="E7E6E6"/>
          </w:tcPr>
          <w:p w14:paraId="6BADFC1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tytuł opowiadania</w:t>
            </w:r>
          </w:p>
          <w:p w14:paraId="0CABED7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znaczenia niedosłowne w opowiadaniu </w:t>
            </w:r>
          </w:p>
        </w:tc>
        <w:tc>
          <w:tcPr>
            <w:tcW w:w="2251" w:type="dxa"/>
            <w:shd w:val="clear" w:color="auto" w:fill="E7E6E6"/>
          </w:tcPr>
          <w:p w14:paraId="3AC0FD2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symboliczne znaczenie zdjęcia Chrisa Niedenthala </w:t>
            </w:r>
          </w:p>
          <w:p w14:paraId="18BD0A6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stanu wojennego w innych tekstach kultury</w:t>
            </w:r>
          </w:p>
        </w:tc>
      </w:tr>
      <w:tr w:rsidR="00105FBA" w:rsidRPr="00105FBA" w14:paraId="3E94EF12" w14:textId="77777777" w:rsidTr="0054245A">
        <w:tc>
          <w:tcPr>
            <w:tcW w:w="2110" w:type="dxa"/>
            <w:shd w:val="clear" w:color="auto" w:fill="E7E6E6"/>
          </w:tcPr>
          <w:p w14:paraId="3BD9CEDC" w14:textId="634297D4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421D24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Edek w nowej rzeczywistości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Górą Edek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Marka Nowakowskiego </w:t>
            </w:r>
          </w:p>
          <w:p w14:paraId="2DE1B027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E7E6E6"/>
          </w:tcPr>
          <w:p w14:paraId="462FA70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opowiadania</w:t>
            </w:r>
          </w:p>
          <w:p w14:paraId="2D278FB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scharakteryzować bohaterów opowiadania </w:t>
            </w:r>
          </w:p>
        </w:tc>
        <w:tc>
          <w:tcPr>
            <w:tcW w:w="2578" w:type="dxa"/>
            <w:shd w:val="clear" w:color="auto" w:fill="E7E6E6"/>
          </w:tcPr>
          <w:p w14:paraId="61C1F11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kreację bohaterów</w:t>
            </w:r>
          </w:p>
          <w:p w14:paraId="684BF33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narracji </w:t>
            </w:r>
          </w:p>
          <w:p w14:paraId="44BEBE0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społeczno-obyczajowy i literacki</w:t>
            </w:r>
          </w:p>
        </w:tc>
        <w:tc>
          <w:tcPr>
            <w:tcW w:w="2620" w:type="dxa"/>
            <w:shd w:val="clear" w:color="auto" w:fill="E7E6E6"/>
          </w:tcPr>
          <w:p w14:paraId="648DEB9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funkcję nawiązań do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Tanga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Sławomira Mrożka</w:t>
            </w:r>
          </w:p>
          <w:p w14:paraId="3393C4C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kontekst społeczno-obyczajowy lat 90. XX wieku</w:t>
            </w:r>
          </w:p>
        </w:tc>
        <w:tc>
          <w:tcPr>
            <w:tcW w:w="2209" w:type="dxa"/>
            <w:shd w:val="clear" w:color="auto" w:fill="E7E6E6"/>
          </w:tcPr>
          <w:p w14:paraId="46F1576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wyjaśnić symboliczny sens sceny na parkingu</w:t>
            </w:r>
          </w:p>
          <w:p w14:paraId="33B37C2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tytuł</w:t>
            </w:r>
          </w:p>
        </w:tc>
        <w:tc>
          <w:tcPr>
            <w:tcW w:w="2251" w:type="dxa"/>
            <w:shd w:val="clear" w:color="auto" w:fill="E7E6E6"/>
          </w:tcPr>
          <w:p w14:paraId="07AE238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rzeczywistości Polski w pierwszych latach po transformacji, wykorzystując inne teksty kultury</w:t>
            </w:r>
          </w:p>
        </w:tc>
      </w:tr>
      <w:tr w:rsidR="00105FBA" w:rsidRPr="00105FBA" w14:paraId="6C7CC1D4" w14:textId="77777777" w:rsidTr="0054245A">
        <w:tc>
          <w:tcPr>
            <w:tcW w:w="2110" w:type="dxa"/>
            <w:shd w:val="clear" w:color="auto" w:fill="FFFFFF"/>
          </w:tcPr>
          <w:p w14:paraId="4229819D" w14:textId="7DD1FCED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</w:t>
            </w:r>
            <w:r w:rsidR="00F479A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Liryczno</w:t>
            </w:r>
            <w:r w:rsidRPr="00105FBA">
              <w:rPr>
                <w:rFonts w:ascii="Times New Roman" w:hAnsi="Times New Roman"/>
                <w:sz w:val="20"/>
                <w:szCs w:val="20"/>
              </w:rPr>
              <w:noBreakHyphen/>
              <w:t xml:space="preserve">nostalgiczna prawda o czasach PRL-u.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Już czas na sen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Jeremiego Przybory</w:t>
            </w:r>
          </w:p>
        </w:tc>
        <w:tc>
          <w:tcPr>
            <w:tcW w:w="2226" w:type="dxa"/>
            <w:shd w:val="clear" w:color="auto" w:fill="FFFFFF"/>
          </w:tcPr>
          <w:p w14:paraId="4D5E2B8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piosenki</w:t>
            </w:r>
          </w:p>
          <w:p w14:paraId="30B84BB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wymienić, czego brakuje obywatelom ojczyzny, do której zwraca się podmiot liryczny</w:t>
            </w:r>
          </w:p>
        </w:tc>
        <w:tc>
          <w:tcPr>
            <w:tcW w:w="2578" w:type="dxa"/>
            <w:shd w:val="clear" w:color="auto" w:fill="FFFFFF"/>
          </w:tcPr>
          <w:p w14:paraId="293E2A8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wyłaniający się w utworu obraz mężczyzny i kobiety</w:t>
            </w:r>
          </w:p>
        </w:tc>
        <w:tc>
          <w:tcPr>
            <w:tcW w:w="2620" w:type="dxa"/>
            <w:shd w:val="clear" w:color="auto" w:fill="FFFFFF"/>
          </w:tcPr>
          <w:p w14:paraId="50F2AF4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wyłaniający się w utworu obraz Polski lat 60. XX wieku</w:t>
            </w:r>
          </w:p>
          <w:p w14:paraId="093BD52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użytych w piosence środków językowych</w:t>
            </w:r>
          </w:p>
        </w:tc>
        <w:tc>
          <w:tcPr>
            <w:tcW w:w="2209" w:type="dxa"/>
            <w:shd w:val="clear" w:color="auto" w:fill="FFFFFF"/>
          </w:tcPr>
          <w:p w14:paraId="576DB54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przeanalizować język utworu </w:t>
            </w:r>
          </w:p>
          <w:p w14:paraId="26D12D4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sensy niedosłowne piosenki</w:t>
            </w:r>
          </w:p>
        </w:tc>
        <w:tc>
          <w:tcPr>
            <w:tcW w:w="2251" w:type="dxa"/>
            <w:shd w:val="clear" w:color="auto" w:fill="FFFFFF"/>
          </w:tcPr>
          <w:p w14:paraId="41C2E29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podjąć dyskusję na temat aktualności utworu</w:t>
            </w:r>
          </w:p>
        </w:tc>
      </w:tr>
      <w:tr w:rsidR="00105FBA" w:rsidRPr="00105FBA" w14:paraId="05C493D2" w14:textId="77777777" w:rsidTr="0054245A">
        <w:tc>
          <w:tcPr>
            <w:tcW w:w="2110" w:type="dxa"/>
            <w:shd w:val="clear" w:color="auto" w:fill="auto"/>
          </w:tcPr>
          <w:p w14:paraId="2E8A31DE" w14:textId="0725D070" w:rsidR="00105FBA" w:rsidRPr="00105FBA" w:rsidRDefault="00F479A3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Poezja stanu wojennego</w:t>
            </w:r>
          </w:p>
        </w:tc>
        <w:tc>
          <w:tcPr>
            <w:tcW w:w="2226" w:type="dxa"/>
            <w:shd w:val="clear" w:color="auto" w:fill="auto"/>
          </w:tcPr>
          <w:p w14:paraId="06A7DBE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kontekst historyczny utworów</w:t>
            </w:r>
          </w:p>
          <w:p w14:paraId="70AC06F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1294B1C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kreacji podmiotów lirycznych w wierszach</w:t>
            </w:r>
          </w:p>
          <w:p w14:paraId="6D7452F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środki językowe w wierszach</w:t>
            </w:r>
          </w:p>
          <w:p w14:paraId="229EBDD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interpretacyjne</w:t>
            </w:r>
          </w:p>
        </w:tc>
        <w:tc>
          <w:tcPr>
            <w:tcW w:w="2620" w:type="dxa"/>
            <w:shd w:val="clear" w:color="auto" w:fill="auto"/>
          </w:tcPr>
          <w:p w14:paraId="3EE6D11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sformułować tezy interpretacyjne</w:t>
            </w:r>
          </w:p>
          <w:p w14:paraId="37EFC78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funkcję środków językowych w wierszach </w:t>
            </w:r>
          </w:p>
          <w:p w14:paraId="04C6690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zapisany w utworach sposób postrzegania stanu wojennego </w:t>
            </w:r>
          </w:p>
        </w:tc>
        <w:tc>
          <w:tcPr>
            <w:tcW w:w="2209" w:type="dxa"/>
            <w:shd w:val="clear" w:color="auto" w:fill="auto"/>
          </w:tcPr>
          <w:p w14:paraId="4AB7E2F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tytuły wierszy </w:t>
            </w:r>
          </w:p>
          <w:p w14:paraId="0B8C25F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porównać utwory pod kątem ukazania tematu stanu wojennego</w:t>
            </w:r>
          </w:p>
          <w:p w14:paraId="1A99E3C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auto"/>
          </w:tcPr>
          <w:p w14:paraId="1CC3273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podjąć dyskusję na temat roli artysty</w:t>
            </w:r>
          </w:p>
        </w:tc>
      </w:tr>
      <w:tr w:rsidR="00105FBA" w:rsidRPr="00105FBA" w14:paraId="7F026062" w14:textId="77777777" w:rsidTr="0054245A">
        <w:tc>
          <w:tcPr>
            <w:tcW w:w="2110" w:type="dxa"/>
            <w:shd w:val="clear" w:color="auto" w:fill="FFFFFF"/>
          </w:tcPr>
          <w:p w14:paraId="1F8B44E5" w14:textId="0C884325" w:rsidR="00105FBA" w:rsidRPr="00105FBA" w:rsidRDefault="00F479A3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Między codziennością a polityką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Jeszcze w zielone gramy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Wojciecha Młynarskiego</w:t>
            </w:r>
          </w:p>
        </w:tc>
        <w:tc>
          <w:tcPr>
            <w:tcW w:w="2226" w:type="dxa"/>
            <w:shd w:val="clear" w:color="auto" w:fill="FFFFFF"/>
          </w:tcPr>
          <w:p w14:paraId="3CDEC80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piosenki</w:t>
            </w:r>
          </w:p>
          <w:p w14:paraId="49AC8F4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FFFFFF"/>
          </w:tcPr>
          <w:p w14:paraId="7C0195B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kreacji podmiotu lirycznego</w:t>
            </w:r>
          </w:p>
          <w:p w14:paraId="63D9A88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środki językowe użyte w tekście</w:t>
            </w:r>
          </w:p>
          <w:p w14:paraId="3022560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przywołać kontekst mitologiczny</w:t>
            </w:r>
          </w:p>
        </w:tc>
        <w:tc>
          <w:tcPr>
            <w:tcW w:w="2620" w:type="dxa"/>
            <w:shd w:val="clear" w:color="auto" w:fill="FFFFFF"/>
          </w:tcPr>
          <w:p w14:paraId="304AF30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funkcję kontekstu mitologicznego</w:t>
            </w:r>
          </w:p>
          <w:p w14:paraId="46594A8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w tekście piosenki symbole i omówić ich znaczenie oraz funkcję, jaką pełnią w utworze</w:t>
            </w:r>
          </w:p>
        </w:tc>
        <w:tc>
          <w:tcPr>
            <w:tcW w:w="2209" w:type="dxa"/>
            <w:shd w:val="clear" w:color="auto" w:fill="FFFFFF"/>
          </w:tcPr>
          <w:p w14:paraId="6A8BE1D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metaforykę utworu</w:t>
            </w:r>
          </w:p>
          <w:p w14:paraId="13650BE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/>
          </w:tcPr>
          <w:p w14:paraId="2686088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powojennych piosenek literackich</w:t>
            </w:r>
          </w:p>
        </w:tc>
      </w:tr>
      <w:tr w:rsidR="00105FBA" w:rsidRPr="00105FBA" w14:paraId="273296FA" w14:textId="77777777" w:rsidTr="0054245A">
        <w:tc>
          <w:tcPr>
            <w:tcW w:w="2110" w:type="dxa"/>
            <w:shd w:val="clear" w:color="auto" w:fill="FFFFFF"/>
          </w:tcPr>
          <w:p w14:paraId="19389008" w14:textId="3C83E1FB" w:rsidR="00105FBA" w:rsidRPr="00105FBA" w:rsidRDefault="00C91492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74-75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Wieża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Gustawa Herlinga-Grudzińskiego – studium samotności </w:t>
            </w:r>
            <w:r w:rsidR="00105FBA" w:rsidRPr="00105FBA">
              <w:rPr>
                <w:rFonts w:ascii="Times New Roman" w:hAnsi="Times New Roman"/>
                <w:bCs/>
                <w:sz w:val="20"/>
                <w:szCs w:val="20"/>
              </w:rPr>
              <w:t>(lektura uzupełniająca)</w:t>
            </w:r>
          </w:p>
        </w:tc>
        <w:tc>
          <w:tcPr>
            <w:tcW w:w="2226" w:type="dxa"/>
            <w:shd w:val="clear" w:color="auto" w:fill="FFFFFF"/>
          </w:tcPr>
          <w:p w14:paraId="29FA434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opowiadania</w:t>
            </w:r>
          </w:p>
          <w:p w14:paraId="00F3890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plany czasowe w opowiadaniu</w:t>
            </w:r>
          </w:p>
        </w:tc>
        <w:tc>
          <w:tcPr>
            <w:tcW w:w="2578" w:type="dxa"/>
            <w:shd w:val="clear" w:color="auto" w:fill="FFFFFF"/>
          </w:tcPr>
          <w:p w14:paraId="19DCBF0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narracji opowiadania</w:t>
            </w:r>
          </w:p>
          <w:p w14:paraId="4498BE6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kompozycję utworu</w:t>
            </w:r>
          </w:p>
          <w:p w14:paraId="32CCE1A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utwory, w których pojawia się motyw samotności</w:t>
            </w:r>
          </w:p>
        </w:tc>
        <w:tc>
          <w:tcPr>
            <w:tcW w:w="2620" w:type="dxa"/>
            <w:shd w:val="clear" w:color="auto" w:fill="FFFFFF"/>
          </w:tcPr>
          <w:p w14:paraId="78FA75D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drogi Lebbroso do zaakceptowania swojej samotności</w:t>
            </w:r>
          </w:p>
          <w:p w14:paraId="3B87008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kompozycyjną funkcję motywu pielgrzyma świętokrzyskiego </w:t>
            </w:r>
          </w:p>
          <w:p w14:paraId="452C5C5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parabolicznej wymowy utworu </w:t>
            </w:r>
          </w:p>
        </w:tc>
        <w:tc>
          <w:tcPr>
            <w:tcW w:w="2209" w:type="dxa"/>
            <w:shd w:val="clear" w:color="auto" w:fill="FFFFFF"/>
          </w:tcPr>
          <w:p w14:paraId="51E0386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symboliczne znaczenie wieży </w:t>
            </w:r>
          </w:p>
          <w:p w14:paraId="21E0680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porównać stosunek do samotności bohaterów opowiadania – Lebbrosa i nauczyciela z Turynu</w:t>
            </w:r>
          </w:p>
          <w:p w14:paraId="3903157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znaczenie tytułu</w:t>
            </w:r>
          </w:p>
        </w:tc>
        <w:tc>
          <w:tcPr>
            <w:tcW w:w="2251" w:type="dxa"/>
            <w:shd w:val="clear" w:color="auto" w:fill="FFFFFF"/>
          </w:tcPr>
          <w:p w14:paraId="465ADF3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motywu samotności w różnych tekstach kultury</w:t>
            </w:r>
          </w:p>
        </w:tc>
      </w:tr>
      <w:tr w:rsidR="00105FBA" w:rsidRPr="00105FBA" w14:paraId="2D874594" w14:textId="77777777" w:rsidTr="0054245A">
        <w:tc>
          <w:tcPr>
            <w:tcW w:w="2110" w:type="dxa"/>
            <w:shd w:val="clear" w:color="auto" w:fill="auto"/>
          </w:tcPr>
          <w:p w14:paraId="0B24F1B0" w14:textId="3564D460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C91492">
              <w:rPr>
                <w:rFonts w:ascii="Times New Roman" w:hAnsi="Times New Roman"/>
                <w:b/>
                <w:bCs/>
                <w:sz w:val="20"/>
                <w:szCs w:val="20"/>
              </w:rPr>
              <w:t>76-77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Rozważania o cierpieniu w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Dzienniku pisanym nocą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Gustawa Herlinga-Grudzińskiego</w:t>
            </w:r>
          </w:p>
        </w:tc>
        <w:tc>
          <w:tcPr>
            <w:tcW w:w="2226" w:type="dxa"/>
            <w:shd w:val="clear" w:color="auto" w:fill="auto"/>
          </w:tcPr>
          <w:p w14:paraId="2358B4A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fragmentu</w:t>
            </w:r>
          </w:p>
          <w:p w14:paraId="1D16F14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utwory, w których pojawia się motyw cierpienia</w:t>
            </w:r>
          </w:p>
          <w:p w14:paraId="1432709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auto"/>
          </w:tcPr>
          <w:p w14:paraId="6E15C46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struktury eseju</w:t>
            </w:r>
          </w:p>
          <w:p w14:paraId="541D10D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cechy gatunkowe eseju</w:t>
            </w:r>
          </w:p>
          <w:p w14:paraId="7A1CDFF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analogie literackie, kulturowe i filozoficzne, które stały się osią tekstu</w:t>
            </w:r>
          </w:p>
          <w:p w14:paraId="40C85C2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14:paraId="6184D73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omówić sposób interpretacji tekstów literackich i filozoficznych w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Dzienniku pisanym nocą</w:t>
            </w:r>
          </w:p>
          <w:p w14:paraId="4041C4B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kompozycyjną przedostatniego akapitu fragmentu</w:t>
            </w:r>
          </w:p>
          <w:p w14:paraId="3624182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14:paraId="21BFD6E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omówić sposób przedstawienia motywu cierpienia w różnych utworach literackich</w:t>
            </w:r>
          </w:p>
        </w:tc>
        <w:tc>
          <w:tcPr>
            <w:tcW w:w="2251" w:type="dxa"/>
            <w:shd w:val="clear" w:color="auto" w:fill="auto"/>
          </w:tcPr>
          <w:p w14:paraId="57A3447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podjąć dyskusję na temat roli cierpienia w ludzkim życiu</w:t>
            </w:r>
          </w:p>
        </w:tc>
      </w:tr>
      <w:tr w:rsidR="00105FBA" w:rsidRPr="00105FBA" w14:paraId="05830777" w14:textId="77777777" w:rsidTr="0054245A">
        <w:tc>
          <w:tcPr>
            <w:tcW w:w="2110" w:type="dxa"/>
            <w:shd w:val="clear" w:color="auto" w:fill="D9D9D9"/>
          </w:tcPr>
          <w:p w14:paraId="39851442" w14:textId="6253C801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C914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78-79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W poszukiwaniu bliskości drugiego człowieka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Antygona w Nowym Jorku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Janusza Głowackiego</w:t>
            </w:r>
          </w:p>
        </w:tc>
        <w:tc>
          <w:tcPr>
            <w:tcW w:w="2226" w:type="dxa"/>
            <w:shd w:val="clear" w:color="auto" w:fill="D9D9D9"/>
          </w:tcPr>
          <w:p w14:paraId="41670B7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dramatu</w:t>
            </w:r>
          </w:p>
          <w:p w14:paraId="29304FE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miejsce akcji dramatu</w:t>
            </w:r>
          </w:p>
          <w:p w14:paraId="3D76A2D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D9D9"/>
          </w:tcPr>
          <w:p w14:paraId="0B52F6D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scharakteryzować bohaterów dramatu w kontekście losu emigranta i kryzysu bezdomności </w:t>
            </w:r>
          </w:p>
          <w:p w14:paraId="08D467E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relacje pomiędzy bohaterami </w:t>
            </w:r>
          </w:p>
          <w:p w14:paraId="57A3D66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utwory, w których pojawia się motyw domu</w:t>
            </w:r>
          </w:p>
          <w:p w14:paraId="4365D99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9D9D9"/>
          </w:tcPr>
          <w:p w14:paraId="3558F5A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funkcję przestrzeni w dramacie </w:t>
            </w:r>
          </w:p>
          <w:p w14:paraId="30D40CC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rolę Policjanta</w:t>
            </w:r>
          </w:p>
          <w:p w14:paraId="51FB590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elementy tragiczne i komiczne w dramacie i określić ich funkcję</w:t>
            </w:r>
          </w:p>
          <w:p w14:paraId="3294465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funkcji czekania w dramacie</w:t>
            </w:r>
          </w:p>
        </w:tc>
        <w:tc>
          <w:tcPr>
            <w:tcW w:w="2209" w:type="dxa"/>
            <w:shd w:val="clear" w:color="auto" w:fill="D9D9D9"/>
          </w:tcPr>
          <w:p w14:paraId="7D5BC37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porównać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Antygonę w Nowym Jorku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Antygonę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Sofoklesa</w:t>
            </w:r>
          </w:p>
          <w:p w14:paraId="44674F4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fatum w obu dramatach</w:t>
            </w:r>
          </w:p>
          <w:p w14:paraId="4A5836F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ostatnie słowa Policjanta</w:t>
            </w:r>
          </w:p>
          <w:p w14:paraId="3541B77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D9D9D9"/>
          </w:tcPr>
          <w:p w14:paraId="35271A6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aluzji literackiej w dramacie</w:t>
            </w:r>
          </w:p>
          <w:p w14:paraId="382BDB2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motywu domu w różnych tekstach kultury, uwzględniając szerokie konteksty</w:t>
            </w:r>
          </w:p>
        </w:tc>
      </w:tr>
      <w:tr w:rsidR="00105FBA" w:rsidRPr="00105FBA" w14:paraId="254896BE" w14:textId="77777777" w:rsidTr="0054245A">
        <w:tc>
          <w:tcPr>
            <w:tcW w:w="2110" w:type="dxa"/>
            <w:shd w:val="clear" w:color="auto" w:fill="D9D9D9"/>
          </w:tcPr>
          <w:p w14:paraId="0EC21EB9" w14:textId="2EC18339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C91492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Tęsknota za mitem –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Madame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Antoniego Libery</w:t>
            </w:r>
          </w:p>
        </w:tc>
        <w:tc>
          <w:tcPr>
            <w:tcW w:w="2226" w:type="dxa"/>
            <w:shd w:val="clear" w:color="auto" w:fill="D9D9D9"/>
          </w:tcPr>
          <w:p w14:paraId="4821656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powieści</w:t>
            </w:r>
          </w:p>
          <w:p w14:paraId="443C74E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określić świat przedstawiony powieści </w:t>
            </w:r>
          </w:p>
          <w:p w14:paraId="5E5E13F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D9D9"/>
          </w:tcPr>
          <w:p w14:paraId="5A2FE3B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narratora</w:t>
            </w:r>
          </w:p>
          <w:p w14:paraId="7A3F8AD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scharakteryzować Madame</w:t>
            </w:r>
          </w:p>
          <w:p w14:paraId="72BD5BA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kompozycję powieści i omówić jej funkcję</w:t>
            </w:r>
          </w:p>
          <w:p w14:paraId="6570F1F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 historyczno-obyczajowy w powieści</w:t>
            </w:r>
          </w:p>
        </w:tc>
        <w:tc>
          <w:tcPr>
            <w:tcW w:w="2620" w:type="dxa"/>
            <w:shd w:val="clear" w:color="auto" w:fill="D9D9D9"/>
          </w:tcPr>
          <w:p w14:paraId="38FED59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symbolicznego charakteru postaci Madame</w:t>
            </w:r>
          </w:p>
          <w:p w14:paraId="2355B5D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proces mitologizacji pozyskanych informacji na temat Madame</w:t>
            </w:r>
          </w:p>
          <w:p w14:paraId="2A2CB4D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obraz szkoły i wypowiedzieć się na temat jego realistycznego charakteru</w:t>
            </w:r>
          </w:p>
          <w:p w14:paraId="10238D5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kontekstów wykorzystanych w powieści</w:t>
            </w:r>
          </w:p>
        </w:tc>
        <w:tc>
          <w:tcPr>
            <w:tcW w:w="2209" w:type="dxa"/>
            <w:shd w:val="clear" w:color="auto" w:fill="D9D9D9"/>
          </w:tcPr>
          <w:p w14:paraId="3EF2945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scenę pożegnania ucznia z nauczycielką</w:t>
            </w:r>
          </w:p>
          <w:p w14:paraId="7B31442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potrzeby mityzacji rzeczywistości </w:t>
            </w:r>
          </w:p>
          <w:p w14:paraId="2C10DD7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D9D9D9"/>
          </w:tcPr>
          <w:p w14:paraId="1E0C1E5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procesy mitologizacji i demitologizacji w powieści </w:t>
            </w:r>
          </w:p>
          <w:p w14:paraId="51F4540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BA" w:rsidRPr="00105FBA" w14:paraId="35B363F3" w14:textId="77777777" w:rsidTr="0054245A">
        <w:tc>
          <w:tcPr>
            <w:tcW w:w="2110" w:type="dxa"/>
            <w:shd w:val="clear" w:color="auto" w:fill="D9D9D9"/>
          </w:tcPr>
          <w:p w14:paraId="6CCBB6B6" w14:textId="0DCC8895" w:rsidR="00105FBA" w:rsidRPr="00105FBA" w:rsidRDefault="00C91492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Madame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– wśród znaków kultury</w:t>
            </w:r>
          </w:p>
        </w:tc>
        <w:tc>
          <w:tcPr>
            <w:tcW w:w="2226" w:type="dxa"/>
            <w:shd w:val="clear" w:color="auto" w:fill="D9D9D9"/>
          </w:tcPr>
          <w:p w14:paraId="5E2D4D1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etapy dojrzewania bohatera</w:t>
            </w:r>
          </w:p>
          <w:p w14:paraId="0AF357A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cechy powieści inicjacyjnej</w:t>
            </w:r>
          </w:p>
          <w:p w14:paraId="3475810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D9D9"/>
          </w:tcPr>
          <w:p w14:paraId="1AE38C3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cechy powieści inicjacyjnej w utworze</w:t>
            </w:r>
          </w:p>
          <w:p w14:paraId="2687B77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utwory, w których pojawia się motyw młodości</w:t>
            </w:r>
          </w:p>
        </w:tc>
        <w:tc>
          <w:tcPr>
            <w:tcW w:w="2620" w:type="dxa"/>
            <w:shd w:val="clear" w:color="auto" w:fill="D9D9D9"/>
          </w:tcPr>
          <w:p w14:paraId="3F95DF4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relacji uczeń – nauczyciel w powieści Libery i innych tekstach kultury</w:t>
            </w:r>
          </w:p>
          <w:p w14:paraId="73A4074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sposobu ukazania postaci tajemniczej kobiety w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Madame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i innych tekstach kultury </w:t>
            </w:r>
          </w:p>
          <w:p w14:paraId="76B8101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przedstawienia młodości w powieści </w:t>
            </w:r>
          </w:p>
        </w:tc>
        <w:tc>
          <w:tcPr>
            <w:tcW w:w="2209" w:type="dxa"/>
            <w:shd w:val="clear" w:color="auto" w:fill="D9D9D9"/>
          </w:tcPr>
          <w:p w14:paraId="0E4F73A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funkcji pamięci w przedstawianiu przeszłości, odwołując się do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Madame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i innych tekstów literackich </w:t>
            </w:r>
          </w:p>
          <w:p w14:paraId="19152B1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motywu młodości w różnych utworach literackich</w:t>
            </w:r>
          </w:p>
        </w:tc>
        <w:tc>
          <w:tcPr>
            <w:tcW w:w="2251" w:type="dxa"/>
            <w:shd w:val="clear" w:color="auto" w:fill="D9D9D9"/>
          </w:tcPr>
          <w:p w14:paraId="5C2294C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młodości w utworach obowiązkowych dla zakresu rozszerzonego</w:t>
            </w:r>
          </w:p>
        </w:tc>
      </w:tr>
      <w:tr w:rsidR="00105FBA" w:rsidRPr="00105FBA" w14:paraId="1CB8950B" w14:textId="77777777" w:rsidTr="0054245A">
        <w:tc>
          <w:tcPr>
            <w:tcW w:w="2110" w:type="dxa"/>
            <w:shd w:val="clear" w:color="auto" w:fill="auto"/>
          </w:tcPr>
          <w:p w14:paraId="3A4D7011" w14:textId="640F464F" w:rsidR="00105FBA" w:rsidRPr="00105FBA" w:rsidRDefault="00C91492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Na granicy światów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Tren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Wojciecha Wencla</w:t>
            </w:r>
          </w:p>
        </w:tc>
        <w:tc>
          <w:tcPr>
            <w:tcW w:w="2226" w:type="dxa"/>
            <w:shd w:val="clear" w:color="auto" w:fill="auto"/>
          </w:tcPr>
          <w:p w14:paraId="47D1132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przedstawić sytuację liryczną wiersza</w:t>
            </w:r>
          </w:p>
        </w:tc>
        <w:tc>
          <w:tcPr>
            <w:tcW w:w="2578" w:type="dxa"/>
            <w:shd w:val="clear" w:color="auto" w:fill="auto"/>
          </w:tcPr>
          <w:p w14:paraId="3AD92E0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rodzaj liryki</w:t>
            </w:r>
          </w:p>
          <w:p w14:paraId="38C8122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kompozycji wiersza</w:t>
            </w:r>
          </w:p>
          <w:p w14:paraId="6E6DE1F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wskazać cechy trenu w utworze</w:t>
            </w:r>
          </w:p>
        </w:tc>
        <w:tc>
          <w:tcPr>
            <w:tcW w:w="2620" w:type="dxa"/>
            <w:shd w:val="clear" w:color="auto" w:fill="auto"/>
          </w:tcPr>
          <w:p w14:paraId="0882EBF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sformułować tezę interpretacyjną</w:t>
            </w:r>
          </w:p>
          <w:p w14:paraId="21A2585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środków językowych</w:t>
            </w:r>
          </w:p>
          <w:p w14:paraId="6C23C8A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określić, czy w utworze obecny jest motyw </w:t>
            </w:r>
            <w:r w:rsidRPr="00105FBA">
              <w:rPr>
                <w:rFonts w:ascii="Times New Roman" w:hAnsi="Times New Roman"/>
                <w:i/>
                <w:sz w:val="20"/>
                <w:szCs w:val="20"/>
              </w:rPr>
              <w:t>ars moriendi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i uzasadnić swoją odpowiedź</w:t>
            </w:r>
          </w:p>
        </w:tc>
        <w:tc>
          <w:tcPr>
            <w:tcW w:w="2209" w:type="dxa"/>
            <w:shd w:val="clear" w:color="auto" w:fill="auto"/>
          </w:tcPr>
          <w:p w14:paraId="33D4F68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zinterpretować metaforykę utworu</w:t>
            </w:r>
          </w:p>
          <w:p w14:paraId="0C0330E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wskazać różne interpretacje ostatniego wersu </w:t>
            </w:r>
          </w:p>
        </w:tc>
        <w:tc>
          <w:tcPr>
            <w:tcW w:w="2251" w:type="dxa"/>
            <w:shd w:val="clear" w:color="auto" w:fill="auto"/>
          </w:tcPr>
          <w:p w14:paraId="7177D1C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przywołać szerokie konteksty i nawiązania w interpretacji wiersza</w:t>
            </w:r>
          </w:p>
        </w:tc>
      </w:tr>
      <w:tr w:rsidR="00105FBA" w:rsidRPr="00105FBA" w14:paraId="225E29F7" w14:textId="77777777" w:rsidTr="0054245A">
        <w:tc>
          <w:tcPr>
            <w:tcW w:w="2110" w:type="dxa"/>
            <w:shd w:val="clear" w:color="auto" w:fill="E7E6E6"/>
          </w:tcPr>
          <w:p w14:paraId="703A8C4D" w14:textId="175B8FE4" w:rsidR="00105FBA" w:rsidRPr="00105FBA" w:rsidRDefault="00C91492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Przestrzeń i tajemnica w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Katedrze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Jacka Dukaja</w:t>
            </w:r>
          </w:p>
          <w:p w14:paraId="112566DA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E7E6E6"/>
          </w:tcPr>
          <w:p w14:paraId="62E77CD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opowiadania</w:t>
            </w:r>
          </w:p>
          <w:p w14:paraId="65ADB83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narrację w utworze</w:t>
            </w:r>
          </w:p>
          <w:p w14:paraId="5481344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cechy gatunku science fiction</w:t>
            </w:r>
          </w:p>
        </w:tc>
        <w:tc>
          <w:tcPr>
            <w:tcW w:w="2578" w:type="dxa"/>
            <w:shd w:val="clear" w:color="auto" w:fill="E7E6E6"/>
          </w:tcPr>
          <w:p w14:paraId="7BC066C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scharakteryzować język opowiadania</w:t>
            </w:r>
          </w:p>
          <w:p w14:paraId="1F32F2D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bohaterów opowiadania i omówić ich postawy wobec Katedry</w:t>
            </w:r>
          </w:p>
          <w:p w14:paraId="009A541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cechy gatunku science fiction w opowiadaniu </w:t>
            </w:r>
          </w:p>
        </w:tc>
        <w:tc>
          <w:tcPr>
            <w:tcW w:w="2620" w:type="dxa"/>
            <w:shd w:val="clear" w:color="auto" w:fill="E7E6E6"/>
          </w:tcPr>
          <w:p w14:paraId="3B99664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odniesień kulturowych</w:t>
            </w:r>
          </w:p>
          <w:p w14:paraId="06F57CC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sposobu reinterpretacji motywu katedry w opowiadaniu</w:t>
            </w:r>
          </w:p>
          <w:p w14:paraId="12C17C9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porównać opowiadanie Jacka Dukaja i film Tomasza Bagińskiego pod tym samym tytułem</w:t>
            </w:r>
          </w:p>
        </w:tc>
        <w:tc>
          <w:tcPr>
            <w:tcW w:w="2209" w:type="dxa"/>
            <w:shd w:val="clear" w:color="auto" w:fill="E7E6E6"/>
          </w:tcPr>
          <w:p w14:paraId="23D5AEE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uniwersalnego charakteru opowiadania </w:t>
            </w:r>
          </w:p>
          <w:p w14:paraId="57A4C6E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sposób wykorzystania motywu katedry w opowiadaniu i wierszu Juliana Przybosia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Notre-Dame</w:t>
            </w:r>
          </w:p>
        </w:tc>
        <w:tc>
          <w:tcPr>
            <w:tcW w:w="2251" w:type="dxa"/>
            <w:shd w:val="clear" w:color="auto" w:fill="E7E6E6"/>
          </w:tcPr>
          <w:p w14:paraId="676ED7E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znaczenie i sposób funkcjonowania motywu katedry w różnych tekstach kultury</w:t>
            </w:r>
          </w:p>
        </w:tc>
      </w:tr>
      <w:tr w:rsidR="00105FBA" w:rsidRPr="00105FBA" w14:paraId="0F1A71F8" w14:textId="77777777" w:rsidTr="0054245A">
        <w:tc>
          <w:tcPr>
            <w:tcW w:w="2110" w:type="dxa"/>
            <w:shd w:val="clear" w:color="auto" w:fill="D9D9D9"/>
          </w:tcPr>
          <w:p w14:paraId="117CA92C" w14:textId="31A7DB36" w:rsidR="00105FBA" w:rsidRPr="00105FBA" w:rsidRDefault="00C91492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Beskidzki realizm magiczny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Miejsce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Andrzeja Stasiuka</w:t>
            </w:r>
          </w:p>
          <w:p w14:paraId="7672B88D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D9D9D9"/>
          </w:tcPr>
          <w:p w14:paraId="2A1EE29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zrelacjonować treść opowiadania </w:t>
            </w:r>
          </w:p>
          <w:p w14:paraId="7DE6E3D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rodzaj narracji w utworze</w:t>
            </w:r>
          </w:p>
        </w:tc>
        <w:tc>
          <w:tcPr>
            <w:tcW w:w="2578" w:type="dxa"/>
            <w:shd w:val="clear" w:color="auto" w:fill="D9D9D9"/>
          </w:tcPr>
          <w:p w14:paraId="1DC0738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narratora</w:t>
            </w:r>
          </w:p>
          <w:p w14:paraId="7B1D88D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 różne płaszczyzny czasowe przedstawione w opowiadaniu </w:t>
            </w:r>
          </w:p>
          <w:p w14:paraId="3716944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w tekście środki językowe</w:t>
            </w:r>
          </w:p>
          <w:p w14:paraId="7843B71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cechy realizmu magicznego w utworze</w:t>
            </w:r>
          </w:p>
          <w:p w14:paraId="58D4EAB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potrzebne do interpretacji utworu</w:t>
            </w:r>
          </w:p>
        </w:tc>
        <w:tc>
          <w:tcPr>
            <w:tcW w:w="2620" w:type="dxa"/>
            <w:shd w:val="clear" w:color="auto" w:fill="D9D9D9"/>
          </w:tcPr>
          <w:p w14:paraId="7B3E43C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przedstawienia różnych perspektyw czasowych w utworze</w:t>
            </w:r>
          </w:p>
          <w:p w14:paraId="1EBB117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sposobu postrzegania przestrzeni w opowiadaniu </w:t>
            </w:r>
          </w:p>
          <w:p w14:paraId="0999087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rolę natury w opowiadaniu</w:t>
            </w:r>
          </w:p>
          <w:p w14:paraId="4EE6DD6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środków językowych użytych w tekście</w:t>
            </w:r>
          </w:p>
          <w:p w14:paraId="09C985C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funkcję kontekstów przywołanych w utworze </w:t>
            </w:r>
          </w:p>
        </w:tc>
        <w:tc>
          <w:tcPr>
            <w:tcW w:w="2209" w:type="dxa"/>
            <w:shd w:val="clear" w:color="auto" w:fill="D9D9D9"/>
          </w:tcPr>
          <w:p w14:paraId="131DDB5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zinterpretować tytuł utworu</w:t>
            </w:r>
          </w:p>
          <w:p w14:paraId="7B746D5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sposobu przedstawienia motywu przemijania w opowiadaniu</w:t>
            </w:r>
          </w:p>
        </w:tc>
        <w:tc>
          <w:tcPr>
            <w:tcW w:w="2251" w:type="dxa"/>
            <w:shd w:val="clear" w:color="auto" w:fill="D9D9D9"/>
          </w:tcPr>
          <w:p w14:paraId="3C93D9E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podjętą w opowiadaniu próbę ocalenia przeszłości, przywołując szerokie konteksty kulturowe</w:t>
            </w:r>
          </w:p>
        </w:tc>
      </w:tr>
      <w:tr w:rsidR="00105FBA" w:rsidRPr="00105FBA" w14:paraId="373F5DFA" w14:textId="77777777" w:rsidTr="0054245A">
        <w:tc>
          <w:tcPr>
            <w:tcW w:w="2110" w:type="dxa"/>
            <w:shd w:val="clear" w:color="auto" w:fill="D9D9D9"/>
          </w:tcPr>
          <w:p w14:paraId="0492F9C9" w14:textId="36B4167F" w:rsidR="00105FBA" w:rsidRPr="00105FBA" w:rsidRDefault="00C91492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Samotność i wyobcowanie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Profesor Andrews w Warszawie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Olgi Tokarczuk</w:t>
            </w:r>
          </w:p>
          <w:p w14:paraId="15853A76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(lektura obowiązkowa)</w:t>
            </w:r>
          </w:p>
        </w:tc>
        <w:tc>
          <w:tcPr>
            <w:tcW w:w="2226" w:type="dxa"/>
            <w:shd w:val="clear" w:color="auto" w:fill="D9D9D9"/>
          </w:tcPr>
          <w:p w14:paraId="33207B5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opowiadania</w:t>
            </w:r>
          </w:p>
          <w:p w14:paraId="0027799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narrację w utworze</w:t>
            </w:r>
          </w:p>
        </w:tc>
        <w:tc>
          <w:tcPr>
            <w:tcW w:w="2578" w:type="dxa"/>
            <w:shd w:val="clear" w:color="auto" w:fill="D9D9D9"/>
          </w:tcPr>
          <w:p w14:paraId="057155C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świat przedstawiony, uwzględniając kontekst historyczny</w:t>
            </w:r>
          </w:p>
          <w:p w14:paraId="67F5642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kreacji tytułowego bohatera</w:t>
            </w:r>
          </w:p>
          <w:p w14:paraId="4C10FE3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konteksty historyczne i literackie</w:t>
            </w:r>
          </w:p>
        </w:tc>
        <w:tc>
          <w:tcPr>
            <w:tcW w:w="2620" w:type="dxa"/>
            <w:shd w:val="clear" w:color="auto" w:fill="D9D9D9"/>
          </w:tcPr>
          <w:p w14:paraId="42F5F60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symbole występujące w opowiadaniu i omówić ich funkcję</w:t>
            </w:r>
          </w:p>
          <w:p w14:paraId="70EB2C4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przyczyny zagubienia bohatera w Warszawie</w:t>
            </w:r>
          </w:p>
          <w:p w14:paraId="090F58B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funkcję kontekstu literackiego </w:t>
            </w:r>
          </w:p>
          <w:p w14:paraId="2CCA6C8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utwory, w których pojawia się topos labiryntu</w:t>
            </w:r>
          </w:p>
        </w:tc>
        <w:tc>
          <w:tcPr>
            <w:tcW w:w="2209" w:type="dxa"/>
            <w:shd w:val="clear" w:color="auto" w:fill="D9D9D9"/>
          </w:tcPr>
          <w:p w14:paraId="6CB20B9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symboliczne znaczenie toposu labiryntu w opowiadaniu </w:t>
            </w:r>
          </w:p>
          <w:p w14:paraId="0572D76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zinterpretować zakończenie utworu </w:t>
            </w:r>
          </w:p>
          <w:p w14:paraId="21BE4B8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toposu labiryntu w różnych utworach literackich</w:t>
            </w:r>
          </w:p>
        </w:tc>
        <w:tc>
          <w:tcPr>
            <w:tcW w:w="2251" w:type="dxa"/>
            <w:shd w:val="clear" w:color="auto" w:fill="D9D9D9"/>
          </w:tcPr>
          <w:p w14:paraId="1C647454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kreację przestrzeni w różnych tekstach kultury </w:t>
            </w:r>
          </w:p>
          <w:p w14:paraId="54CF7EC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aluzję literacką w opowiadaniu i określić jej funkcję</w:t>
            </w:r>
          </w:p>
        </w:tc>
      </w:tr>
      <w:tr w:rsidR="00105FBA" w:rsidRPr="00105FBA" w14:paraId="0CDC13E8" w14:textId="77777777" w:rsidTr="0054245A">
        <w:tc>
          <w:tcPr>
            <w:tcW w:w="2110" w:type="dxa"/>
            <w:shd w:val="clear" w:color="auto" w:fill="D9D9D9"/>
          </w:tcPr>
          <w:p w14:paraId="150516D1" w14:textId="01C9EB3C" w:rsidR="00105FBA" w:rsidRPr="00105FBA" w:rsidRDefault="00C91492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Spotkanie z innością – </w:t>
            </w:r>
            <w:r w:rsidR="00105FBA"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>Podróże z Herodotem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 Ryszarda Kapuścińskiego (lektura obowiązkowa)</w:t>
            </w:r>
          </w:p>
        </w:tc>
        <w:tc>
          <w:tcPr>
            <w:tcW w:w="2226" w:type="dxa"/>
            <w:shd w:val="clear" w:color="auto" w:fill="D9D9D9"/>
          </w:tcPr>
          <w:p w14:paraId="7F48FEF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zrelacjonować treść fragmentu</w:t>
            </w:r>
          </w:p>
          <w:p w14:paraId="2E6ABFB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różnice kulturowe pomiędzy reporterem a spotkanymi ludźmi </w:t>
            </w:r>
          </w:p>
          <w:p w14:paraId="5049DC4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D9D9"/>
          </w:tcPr>
          <w:p w14:paraId="3C94288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zdanie Kapuścińskiego na temat istoty zawodu reportera</w:t>
            </w:r>
          </w:p>
          <w:p w14:paraId="1AE34DE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scharakteryzować język, którym posługuje się autor</w:t>
            </w:r>
          </w:p>
        </w:tc>
        <w:tc>
          <w:tcPr>
            <w:tcW w:w="2620" w:type="dxa"/>
            <w:shd w:val="clear" w:color="auto" w:fill="D9D9D9"/>
          </w:tcPr>
          <w:p w14:paraId="1D30A41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funkcję </w:t>
            </w:r>
            <w:r w:rsidRPr="00105F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Dziejów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Herodota w reportażu Kapuścińskiego</w:t>
            </w:r>
          </w:p>
          <w:p w14:paraId="6E139B8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sposób przedstawienia inności przez Kapuścińskiego</w:t>
            </w:r>
          </w:p>
          <w:p w14:paraId="0143A64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fragmentów autobiograficznych</w:t>
            </w:r>
          </w:p>
        </w:tc>
        <w:tc>
          <w:tcPr>
            <w:tcW w:w="2209" w:type="dxa"/>
            <w:shd w:val="clear" w:color="auto" w:fill="D9D9D9"/>
          </w:tcPr>
          <w:p w14:paraId="1B4F9A7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znaczeń wędrówki w różnych epokach</w:t>
            </w:r>
          </w:p>
          <w:p w14:paraId="57E4729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ujęcia motywu podróży w różnych utworach literackich </w:t>
            </w:r>
          </w:p>
          <w:p w14:paraId="720CB6C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D9D9D9"/>
          </w:tcPr>
          <w:p w14:paraId="6CCDB19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funkcji stylu synkretycznego </w:t>
            </w:r>
          </w:p>
          <w:p w14:paraId="2A229C8A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różne ujęcia motywu podróży w tekstach obowiązkowych dla zakresu rozszerzonego </w:t>
            </w:r>
          </w:p>
        </w:tc>
      </w:tr>
      <w:tr w:rsidR="00105FBA" w:rsidRPr="00105FBA" w14:paraId="4726272C" w14:textId="77777777" w:rsidTr="0054245A">
        <w:tc>
          <w:tcPr>
            <w:tcW w:w="13994" w:type="dxa"/>
            <w:gridSpan w:val="6"/>
            <w:shd w:val="clear" w:color="auto" w:fill="auto"/>
          </w:tcPr>
          <w:p w14:paraId="71F4607A" w14:textId="77777777" w:rsidR="00105FBA" w:rsidRPr="00105FBA" w:rsidRDefault="00105FBA" w:rsidP="0010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sz w:val="20"/>
                <w:szCs w:val="20"/>
              </w:rPr>
              <w:t>WSPÓŁCZESNOŚĆ – KSZTAŁCENIE JĘZYKOWE</w:t>
            </w:r>
          </w:p>
        </w:tc>
      </w:tr>
      <w:tr w:rsidR="00105FBA" w:rsidRPr="00105FBA" w14:paraId="3788E76E" w14:textId="77777777" w:rsidTr="0054245A">
        <w:tc>
          <w:tcPr>
            <w:tcW w:w="2110" w:type="dxa"/>
            <w:shd w:val="clear" w:color="auto" w:fill="D9D9D9"/>
          </w:tcPr>
          <w:p w14:paraId="1DB9B0C2" w14:textId="3A9C123D" w:rsidR="00105FBA" w:rsidRPr="00105FBA" w:rsidRDefault="00C91492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 xml:space="preserve">Komunikacja internetowa i styl wypowiedzi internetowych </w:t>
            </w:r>
          </w:p>
        </w:tc>
        <w:tc>
          <w:tcPr>
            <w:tcW w:w="2226" w:type="dxa"/>
            <w:shd w:val="clear" w:color="auto" w:fill="D9D9D9"/>
          </w:tcPr>
          <w:p w14:paraId="77BEB9E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cechy komunikacji internetowej</w:t>
            </w:r>
          </w:p>
          <w:p w14:paraId="6AEF7C7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kanały komunikacji internetowej</w:t>
            </w:r>
          </w:p>
          <w:p w14:paraId="008679B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charakterystyczne cechy języka wypowiedzi internetowej</w:t>
            </w:r>
          </w:p>
          <w:p w14:paraId="41F8E40F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zasady netykiety</w:t>
            </w:r>
          </w:p>
        </w:tc>
        <w:tc>
          <w:tcPr>
            <w:tcW w:w="2578" w:type="dxa"/>
            <w:shd w:val="clear" w:color="auto" w:fill="D9D9D9"/>
          </w:tcPr>
          <w:p w14:paraId="0451E73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wypowiedzieć się na temat specyfiki hipertekstu </w:t>
            </w:r>
          </w:p>
          <w:p w14:paraId="5520377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zagrożenia związane z komunikowaniem się w internecie </w:t>
            </w:r>
          </w:p>
          <w:p w14:paraId="4FFDC90B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ocenić wypowiedzi internetowe pod względem zgodności z netykietą</w:t>
            </w:r>
          </w:p>
        </w:tc>
        <w:tc>
          <w:tcPr>
            <w:tcW w:w="2620" w:type="dxa"/>
            <w:shd w:val="clear" w:color="auto" w:fill="D9D9D9"/>
          </w:tcPr>
          <w:p w14:paraId="561696E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konsekwencje posługiwania się hipertekstem w procesie komunikacyjnym</w:t>
            </w:r>
          </w:p>
          <w:p w14:paraId="3BA7983F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specyfikę elementów wypowiedzi internetowej oraz wpływ na komunikację elementów wypowiedzi internetowej</w:t>
            </w:r>
          </w:p>
          <w:p w14:paraId="2788868D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D9D9D9"/>
          </w:tcPr>
          <w:p w14:paraId="3B9E84A6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analizować wypowiedzi internetowy pod kątem użytych środków</w:t>
            </w:r>
          </w:p>
          <w:p w14:paraId="4B539B56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podać przykłady wtórnej oralności i ocenić to zjawisko</w:t>
            </w:r>
          </w:p>
        </w:tc>
        <w:tc>
          <w:tcPr>
            <w:tcW w:w="2251" w:type="dxa"/>
            <w:shd w:val="clear" w:color="auto" w:fill="D9D9D9"/>
          </w:tcPr>
          <w:p w14:paraId="617B1393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podjąć dyskusję na temat roli skrótów i akronimów w komunikacji internetowej</w:t>
            </w:r>
          </w:p>
          <w:p w14:paraId="49AAC65E" w14:textId="77777777" w:rsidR="00105FBA" w:rsidRPr="00105FBA" w:rsidRDefault="00105FBA" w:rsidP="00105FBA">
            <w:pPr>
              <w:snapToGrid w:val="0"/>
              <w:spacing w:after="0" w:line="240" w:lineRule="auto"/>
              <w:ind w:right="4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BA" w:rsidRPr="00105FBA" w14:paraId="4BEE228B" w14:textId="77777777" w:rsidTr="0054245A">
        <w:tc>
          <w:tcPr>
            <w:tcW w:w="2110" w:type="dxa"/>
            <w:shd w:val="clear" w:color="auto" w:fill="D9D9D9"/>
          </w:tcPr>
          <w:p w14:paraId="1A23344A" w14:textId="64D890CC" w:rsidR="00105FBA" w:rsidRPr="00105FBA" w:rsidRDefault="00C91492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  <w:p w14:paraId="5399BFBE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Od informacji do dezinformacji, od prawdy do postprawdy – manipulacja w mediach i polityce</w:t>
            </w:r>
          </w:p>
        </w:tc>
        <w:tc>
          <w:tcPr>
            <w:tcW w:w="2226" w:type="dxa"/>
            <w:shd w:val="clear" w:color="auto" w:fill="D9D9D9"/>
          </w:tcPr>
          <w:p w14:paraId="4C5DB31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definiować zjawisko dezinformacji</w:t>
            </w:r>
          </w:p>
          <w:p w14:paraId="41AC55B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skutki postprawdy</w:t>
            </w:r>
          </w:p>
          <w:p w14:paraId="0B62327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zagrożenia, wynikające z tkwienia w bańce informacyjnej</w:t>
            </w:r>
          </w:p>
          <w:p w14:paraId="5135D96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D9D9"/>
          </w:tcPr>
          <w:p w14:paraId="19E2927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fake newsów w procesie dezinformacji</w:t>
            </w:r>
          </w:p>
          <w:p w14:paraId="2419F31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różnice pomiędzy dezinformacją a kłamstwem</w:t>
            </w:r>
          </w:p>
          <w:p w14:paraId="128E951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możliwości wykorzystania postprawdy</w:t>
            </w:r>
          </w:p>
          <w:p w14:paraId="02FB4D6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mechanizm wiralności</w:t>
            </w:r>
          </w:p>
          <w:p w14:paraId="7DD465E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rozpoznać fake newsy </w:t>
            </w:r>
          </w:p>
        </w:tc>
        <w:tc>
          <w:tcPr>
            <w:tcW w:w="2620" w:type="dxa"/>
            <w:shd w:val="clear" w:color="auto" w:fill="D9D9D9"/>
          </w:tcPr>
          <w:p w14:paraId="5855CBFF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 strategie odróżniania fake newsów od rzetelnych informacji </w:t>
            </w:r>
          </w:p>
          <w:p w14:paraId="6E7FE34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wyjaśnić, na czym polega nierzetelność wskazanych wypowiedzi </w:t>
            </w:r>
          </w:p>
          <w:p w14:paraId="3B3E2AD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wyjaśnić, w jaki sposób dezinformacja, postprawda, bańka informacyjna i wiralność przyczyniają się do manipulowania informacją i opinią publiczną</w:t>
            </w:r>
          </w:p>
          <w:p w14:paraId="5AFEB8F2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D9D9D9"/>
          </w:tcPr>
          <w:p w14:paraId="790A0E4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zaprezentować zagrożenia, wynikające z wiralności</w:t>
            </w:r>
          </w:p>
          <w:p w14:paraId="11D1B48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rozpoznać manipulację medialną w podanym przykładzie i wyjaśnić jej mechanizm</w:t>
            </w:r>
          </w:p>
        </w:tc>
        <w:tc>
          <w:tcPr>
            <w:tcW w:w="2251" w:type="dxa"/>
            <w:shd w:val="clear" w:color="auto" w:fill="D9D9D9"/>
          </w:tcPr>
          <w:p w14:paraId="350640BB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BA" w:rsidRPr="00105FBA" w14:paraId="24DF0678" w14:textId="77777777" w:rsidTr="0054245A">
        <w:tc>
          <w:tcPr>
            <w:tcW w:w="2110" w:type="dxa"/>
            <w:shd w:val="clear" w:color="auto" w:fill="FFFFFF"/>
          </w:tcPr>
          <w:p w14:paraId="09B01BD2" w14:textId="601E191E" w:rsidR="00105FBA" w:rsidRPr="00105FBA" w:rsidRDefault="00C91492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94.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226" w:type="dxa"/>
            <w:shd w:val="clear" w:color="auto" w:fill="FFFFFF"/>
          </w:tcPr>
          <w:p w14:paraId="4427FB4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posługiwać się nowo poznaną terminologią</w:t>
            </w:r>
          </w:p>
        </w:tc>
        <w:tc>
          <w:tcPr>
            <w:tcW w:w="2578" w:type="dxa"/>
            <w:shd w:val="clear" w:color="auto" w:fill="FFFFFF"/>
          </w:tcPr>
          <w:p w14:paraId="4CE021F8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wykorzystywać teorię do rozwiązywania zadań</w:t>
            </w:r>
          </w:p>
          <w:p w14:paraId="4D840A0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FFFFFF"/>
          </w:tcPr>
          <w:p w14:paraId="5D8072D9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poszerzać swoją świadomość językową</w:t>
            </w:r>
          </w:p>
        </w:tc>
        <w:tc>
          <w:tcPr>
            <w:tcW w:w="2209" w:type="dxa"/>
            <w:shd w:val="clear" w:color="auto" w:fill="FFFFFF"/>
          </w:tcPr>
          <w:p w14:paraId="23C2C84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251" w:type="dxa"/>
            <w:shd w:val="clear" w:color="auto" w:fill="FFFFFF"/>
          </w:tcPr>
          <w:p w14:paraId="028AE0CF" w14:textId="77777777" w:rsidR="00105FBA" w:rsidRPr="00105FBA" w:rsidRDefault="00105FBA" w:rsidP="00105FBA">
            <w:pPr>
              <w:snapToGrid w:val="0"/>
              <w:spacing w:after="0" w:line="240" w:lineRule="auto"/>
              <w:ind w:right="4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BA" w:rsidRPr="00105FBA" w14:paraId="53A52F2C" w14:textId="77777777" w:rsidTr="0054245A">
        <w:tc>
          <w:tcPr>
            <w:tcW w:w="2110" w:type="dxa"/>
            <w:shd w:val="clear" w:color="auto" w:fill="D9D9D9"/>
          </w:tcPr>
          <w:p w14:paraId="1B07F5F3" w14:textId="1BE819D5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C91492"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733948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Znaczenie etymologiczne a znaczenie realne wyrazu</w:t>
            </w:r>
          </w:p>
        </w:tc>
        <w:tc>
          <w:tcPr>
            <w:tcW w:w="2226" w:type="dxa"/>
            <w:shd w:val="clear" w:color="auto" w:fill="D9D9D9"/>
          </w:tcPr>
          <w:p w14:paraId="2E69360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różnice pomiędzy znaczeniem etymologicznym a realnym wyrazu</w:t>
            </w:r>
          </w:p>
          <w:p w14:paraId="15499CB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rodzaje zmian w znaczeniach wyrazów, jakie zaszły w polszczyźnie</w:t>
            </w:r>
          </w:p>
        </w:tc>
        <w:tc>
          <w:tcPr>
            <w:tcW w:w="2578" w:type="dxa"/>
            <w:shd w:val="clear" w:color="auto" w:fill="D9D9D9"/>
          </w:tcPr>
          <w:p w14:paraId="440D8526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podać przykłady różnic pomiędzy znaczeniem etymologicznym a realnym</w:t>
            </w:r>
          </w:p>
          <w:p w14:paraId="55B9E1E3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9D9D9"/>
          </w:tcPr>
          <w:p w14:paraId="571BAE8F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wyjaśnić zjawisko etymologii ludowej </w:t>
            </w:r>
          </w:p>
          <w:p w14:paraId="5C048FC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na podstawie definicji etymologicznych wyjaśnić, na czym polegały zmiany znaczenia podanych wyrazów</w:t>
            </w:r>
          </w:p>
        </w:tc>
        <w:tc>
          <w:tcPr>
            <w:tcW w:w="2209" w:type="dxa"/>
            <w:shd w:val="clear" w:color="auto" w:fill="D9D9D9"/>
          </w:tcPr>
          <w:p w14:paraId="360C610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ustalić znaczenie etymologiczne i realne podanych wyrazów</w:t>
            </w:r>
          </w:p>
          <w:p w14:paraId="13F2B83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ustalić znaczenie etymologiczne wyrazu na podstawie jego budowy</w:t>
            </w:r>
          </w:p>
        </w:tc>
        <w:tc>
          <w:tcPr>
            <w:tcW w:w="2251" w:type="dxa"/>
            <w:shd w:val="clear" w:color="auto" w:fill="D9D9D9"/>
          </w:tcPr>
          <w:p w14:paraId="6192B135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BA" w:rsidRPr="00105FBA" w14:paraId="03DD960C" w14:textId="77777777" w:rsidTr="0054245A">
        <w:tc>
          <w:tcPr>
            <w:tcW w:w="13994" w:type="dxa"/>
            <w:gridSpan w:val="6"/>
            <w:shd w:val="clear" w:color="auto" w:fill="auto"/>
          </w:tcPr>
          <w:p w14:paraId="030F7A90" w14:textId="77777777" w:rsidR="00105FBA" w:rsidRPr="00105FBA" w:rsidRDefault="00105FBA" w:rsidP="00105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sz w:val="20"/>
                <w:szCs w:val="20"/>
              </w:rPr>
              <w:t>WSPÓŁCZESNOŚĆ – TWORZENIE WYPOWIEDZI Z ELEMENTAMI RETORYKI</w:t>
            </w:r>
          </w:p>
        </w:tc>
      </w:tr>
      <w:tr w:rsidR="00105FBA" w:rsidRPr="00105FBA" w14:paraId="2A157366" w14:textId="77777777" w:rsidTr="0054245A">
        <w:tc>
          <w:tcPr>
            <w:tcW w:w="2110" w:type="dxa"/>
            <w:shd w:val="clear" w:color="auto" w:fill="D9D9D9"/>
          </w:tcPr>
          <w:p w14:paraId="66D1F285" w14:textId="03E85405" w:rsidR="00105FBA" w:rsidRPr="00105FBA" w:rsidRDefault="00C91492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96.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F51D6F0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Reklama w wymiarze pragmatycznym i etycznym</w:t>
            </w:r>
          </w:p>
        </w:tc>
        <w:tc>
          <w:tcPr>
            <w:tcW w:w="2226" w:type="dxa"/>
            <w:shd w:val="clear" w:color="auto" w:fill="D9D9D9"/>
          </w:tcPr>
          <w:p w14:paraId="21AF7EB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cel reklamy i wymienić jej formy</w:t>
            </w:r>
          </w:p>
          <w:p w14:paraId="649C2D6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techniki perswazyjne, stosowane w reklamie</w:t>
            </w:r>
          </w:p>
          <w:p w14:paraId="5686D83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D9D9"/>
          </w:tcPr>
          <w:p w14:paraId="0E21328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charakterystyczne cechy języka reklamy </w:t>
            </w:r>
          </w:p>
          <w:p w14:paraId="2A9C7DF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zaprezentować techniki tworzenia sloganów</w:t>
            </w:r>
          </w:p>
          <w:p w14:paraId="509988E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rozpoznać argumenty retoryczne, stosowane w tekście reklamowym</w:t>
            </w:r>
          </w:p>
          <w:p w14:paraId="2D250E4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techniki manipulacyjne, stosowane w reklamie </w:t>
            </w:r>
          </w:p>
        </w:tc>
        <w:tc>
          <w:tcPr>
            <w:tcW w:w="2620" w:type="dxa"/>
            <w:shd w:val="clear" w:color="auto" w:fill="D9D9D9"/>
          </w:tcPr>
          <w:p w14:paraId="01A0D0BF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rozpoznać techniki perswazyjne w reklamie </w:t>
            </w:r>
          </w:p>
          <w:p w14:paraId="1174EFE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 i omówić obraz świata, przedstawiony w reklamie </w:t>
            </w:r>
          </w:p>
          <w:p w14:paraId="4E24337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rozpoznać manipulację w tekstach reklamowych </w:t>
            </w:r>
          </w:p>
          <w:p w14:paraId="5DD6D9D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rozpoznać ukryte treści reklamowe</w:t>
            </w:r>
          </w:p>
        </w:tc>
        <w:tc>
          <w:tcPr>
            <w:tcW w:w="2209" w:type="dxa"/>
            <w:shd w:val="clear" w:color="auto" w:fill="D9D9D9"/>
          </w:tcPr>
          <w:p w14:paraId="1671116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analizować język wybranych reklam </w:t>
            </w:r>
          </w:p>
          <w:p w14:paraId="0AB4C07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tworzy slogan reklamowy </w:t>
            </w:r>
          </w:p>
          <w:p w14:paraId="53490D6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wypowiedzieć się na temat etycznego wymiary reklamy</w:t>
            </w:r>
          </w:p>
          <w:p w14:paraId="3493A5F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D9D9D9"/>
          </w:tcPr>
          <w:p w14:paraId="1F520EFB" w14:textId="77777777" w:rsidR="00105FBA" w:rsidRPr="00105FBA" w:rsidRDefault="00105FBA" w:rsidP="00105FBA">
            <w:pPr>
              <w:snapToGrid w:val="0"/>
              <w:spacing w:after="0" w:line="240" w:lineRule="auto"/>
              <w:ind w:right="4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BA" w:rsidRPr="00105FBA" w14:paraId="620CFCDE" w14:textId="77777777" w:rsidTr="0054245A">
        <w:tc>
          <w:tcPr>
            <w:tcW w:w="2110" w:type="dxa"/>
            <w:shd w:val="clear" w:color="auto" w:fill="D9D9D9"/>
          </w:tcPr>
          <w:p w14:paraId="13F8DD16" w14:textId="2A5E39B1" w:rsidR="00105FBA" w:rsidRPr="00105FBA" w:rsidRDefault="00C91492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463DFA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Nowomowa</w:t>
            </w:r>
          </w:p>
        </w:tc>
        <w:tc>
          <w:tcPr>
            <w:tcW w:w="2226" w:type="dxa"/>
            <w:shd w:val="clear" w:color="auto" w:fill="D9D9D9"/>
          </w:tcPr>
          <w:p w14:paraId="1AC48760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definiuje nowomowę</w:t>
            </w:r>
          </w:p>
          <w:p w14:paraId="008A226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wymienić podstawowe właściwości nowomowy </w:t>
            </w:r>
          </w:p>
          <w:p w14:paraId="4E56898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wymienić zabiegi językowe, występujące w nowomowie </w:t>
            </w:r>
          </w:p>
          <w:p w14:paraId="68E7F902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D9D9"/>
          </w:tcPr>
          <w:p w14:paraId="2648A0A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wskazać literackie pochodzenie terminu</w:t>
            </w:r>
          </w:p>
          <w:p w14:paraId="4B48528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właściwości nowomowy w podanych tekstach </w:t>
            </w:r>
          </w:p>
          <w:p w14:paraId="3093DF4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rozpoznać językowe cechy nowomowy w podanych przykładach </w:t>
            </w:r>
          </w:p>
        </w:tc>
        <w:tc>
          <w:tcPr>
            <w:tcW w:w="2620" w:type="dxa"/>
            <w:shd w:val="clear" w:color="auto" w:fill="D9D9D9"/>
          </w:tcPr>
          <w:p w14:paraId="33E9DB3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wyjaśnić, na czym polegają językowe cechy nowomowy w podanych przykładach </w:t>
            </w:r>
          </w:p>
          <w:p w14:paraId="2D8BDC2B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funkcję sloganów w podanych przykładach</w:t>
            </w:r>
          </w:p>
        </w:tc>
        <w:tc>
          <w:tcPr>
            <w:tcW w:w="2209" w:type="dxa"/>
            <w:shd w:val="clear" w:color="auto" w:fill="D9D9D9"/>
          </w:tcPr>
          <w:p w14:paraId="698A3BE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uzasadnić, że podany tekst został napisany językiem nowomowy </w:t>
            </w:r>
          </w:p>
          <w:p w14:paraId="772813E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D9D9D9"/>
          </w:tcPr>
          <w:p w14:paraId="57909E12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BA" w:rsidRPr="00105FBA" w14:paraId="5D840753" w14:textId="77777777" w:rsidTr="0054245A">
        <w:tc>
          <w:tcPr>
            <w:tcW w:w="2110" w:type="dxa"/>
            <w:shd w:val="clear" w:color="auto" w:fill="FFFFFF"/>
          </w:tcPr>
          <w:p w14:paraId="274DB2CE" w14:textId="46291616" w:rsidR="00105FBA" w:rsidRPr="00105FBA" w:rsidRDefault="00DA4B9C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Kompetencje językowe i komunikacyjne – ćwiczenia</w:t>
            </w:r>
          </w:p>
        </w:tc>
        <w:tc>
          <w:tcPr>
            <w:tcW w:w="2226" w:type="dxa"/>
            <w:shd w:val="clear" w:color="auto" w:fill="FFFFFF"/>
          </w:tcPr>
          <w:p w14:paraId="6AD160B9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posługiwać się nowo poznaną terminologią</w:t>
            </w:r>
          </w:p>
        </w:tc>
        <w:tc>
          <w:tcPr>
            <w:tcW w:w="2578" w:type="dxa"/>
            <w:shd w:val="clear" w:color="auto" w:fill="FFFFFF"/>
          </w:tcPr>
          <w:p w14:paraId="7D789BE1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wykorzystywać teorię do rozwiązywania zadań</w:t>
            </w:r>
          </w:p>
          <w:p w14:paraId="1700FE8D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FFFFFF"/>
          </w:tcPr>
          <w:p w14:paraId="1C322BC9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poszerzać swoją świadomość językową</w:t>
            </w:r>
          </w:p>
        </w:tc>
        <w:tc>
          <w:tcPr>
            <w:tcW w:w="2209" w:type="dxa"/>
            <w:shd w:val="clear" w:color="auto" w:fill="FFFFFF"/>
          </w:tcPr>
          <w:p w14:paraId="4BC6793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funkcjonalnie wykorzystywać wiedzę językową</w:t>
            </w:r>
          </w:p>
        </w:tc>
        <w:tc>
          <w:tcPr>
            <w:tcW w:w="2251" w:type="dxa"/>
            <w:shd w:val="clear" w:color="auto" w:fill="FFFFFF"/>
          </w:tcPr>
          <w:p w14:paraId="1824F97E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FBA" w:rsidRPr="00105FBA" w14:paraId="1C5522FE" w14:textId="77777777" w:rsidTr="0054245A">
        <w:tc>
          <w:tcPr>
            <w:tcW w:w="2110" w:type="dxa"/>
            <w:shd w:val="clear" w:color="auto" w:fill="D9D9D9"/>
          </w:tcPr>
          <w:p w14:paraId="2D19EFF8" w14:textId="1B932E28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="00DA4B9C"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Esej </w:t>
            </w:r>
          </w:p>
          <w:p w14:paraId="5717B763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D9D9D9"/>
          </w:tcPr>
          <w:p w14:paraId="43E336F1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definiować esej</w:t>
            </w:r>
          </w:p>
          <w:p w14:paraId="7EBF9D8E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najważniejsze cechy eseju</w:t>
            </w:r>
          </w:p>
          <w:p w14:paraId="180C40E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D9D9"/>
          </w:tcPr>
          <w:p w14:paraId="2922C28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wskazać cechy charakterystyczne języka eseju</w:t>
            </w:r>
          </w:p>
          <w:p w14:paraId="358E4C8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9D9D9"/>
          </w:tcPr>
          <w:p w14:paraId="2F1A9E73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założenia kompozycyjne eseju</w:t>
            </w:r>
          </w:p>
          <w:p w14:paraId="2B3D7F9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przygotować materiały do napisania eseju</w:t>
            </w:r>
          </w:p>
        </w:tc>
        <w:tc>
          <w:tcPr>
            <w:tcW w:w="2209" w:type="dxa"/>
            <w:shd w:val="clear" w:color="auto" w:fill="D9D9D9"/>
          </w:tcPr>
          <w:p w14:paraId="7154873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analizować problematykę podanego eseju</w:t>
            </w:r>
          </w:p>
          <w:p w14:paraId="52D42E22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analizować język podanego eseju </w:t>
            </w:r>
          </w:p>
        </w:tc>
        <w:tc>
          <w:tcPr>
            <w:tcW w:w="2251" w:type="dxa"/>
            <w:shd w:val="clear" w:color="auto" w:fill="D9D9D9"/>
          </w:tcPr>
          <w:p w14:paraId="30FAB095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tworzyć, poprawny pod względem językowym i kompozycyjnym, esej</w:t>
            </w:r>
          </w:p>
        </w:tc>
      </w:tr>
      <w:tr w:rsidR="00105FBA" w:rsidRPr="00105FBA" w14:paraId="64C0B487" w14:textId="77777777" w:rsidTr="0054245A">
        <w:tc>
          <w:tcPr>
            <w:tcW w:w="2110" w:type="dxa"/>
            <w:shd w:val="clear" w:color="auto" w:fill="D9D9D9"/>
          </w:tcPr>
          <w:p w14:paraId="092C1C1B" w14:textId="363CC528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*1</w:t>
            </w:r>
            <w:r w:rsidR="00DA4B9C">
              <w:rPr>
                <w:rFonts w:ascii="Times New Roman" w:hAnsi="Times New Roman"/>
                <w:b/>
                <w:bCs/>
                <w:sz w:val="20"/>
                <w:szCs w:val="20"/>
              </w:rPr>
              <w:t>00.</w:t>
            </w:r>
          </w:p>
          <w:p w14:paraId="7C3EE343" w14:textId="77777777" w:rsidR="00105FBA" w:rsidRPr="00105FBA" w:rsidRDefault="00105FBA" w:rsidP="00105FBA">
            <w:pPr>
              <w:spacing w:after="0" w:line="240" w:lineRule="auto"/>
            </w:pPr>
            <w:r w:rsidRPr="00105FBA">
              <w:rPr>
                <w:rFonts w:ascii="Times New Roman" w:hAnsi="Times New Roman"/>
                <w:sz w:val="20"/>
                <w:szCs w:val="20"/>
              </w:rPr>
              <w:t>Reportaż</w:t>
            </w:r>
          </w:p>
        </w:tc>
        <w:tc>
          <w:tcPr>
            <w:tcW w:w="2226" w:type="dxa"/>
            <w:shd w:val="clear" w:color="auto" w:fill="D9D9D9"/>
          </w:tcPr>
          <w:p w14:paraId="13A18F08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definiować reportaż</w:t>
            </w:r>
          </w:p>
          <w:p w14:paraId="37F8EBF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najważniejsze cechy reportażu</w:t>
            </w:r>
          </w:p>
          <w:p w14:paraId="63813633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D9D9D9"/>
          </w:tcPr>
          <w:p w14:paraId="6F0929B3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wskazać cechy reportażu w podanych przykładach </w:t>
            </w:r>
          </w:p>
          <w:p w14:paraId="4D91BCCD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wymienić i omówić odmiany reportażu</w:t>
            </w:r>
          </w:p>
          <w:p w14:paraId="6B04D937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rozpoznać odmiany reportażu</w:t>
            </w:r>
          </w:p>
          <w:p w14:paraId="340DFD88" w14:textId="7B881CC2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zaprezentować </w:t>
            </w:r>
            <w:r w:rsidR="001623E5" w:rsidRPr="00105FBA">
              <w:rPr>
                <w:rFonts w:ascii="Times New Roman" w:hAnsi="Times New Roman"/>
                <w:sz w:val="20"/>
                <w:szCs w:val="20"/>
              </w:rPr>
              <w:t>założenia kompozycyjne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reportażu</w:t>
            </w:r>
          </w:p>
          <w:p w14:paraId="17C40946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rozpoznać cechy językowe reportażu </w:t>
            </w:r>
          </w:p>
        </w:tc>
        <w:tc>
          <w:tcPr>
            <w:tcW w:w="2620" w:type="dxa"/>
            <w:shd w:val="clear" w:color="auto" w:fill="D9D9D9"/>
          </w:tcPr>
          <w:p w14:paraId="56A4851D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omówić cele i funkcje reportażu</w:t>
            </w:r>
          </w:p>
          <w:p w14:paraId="00939CB4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omówić strukturę wskazanego reportażu </w:t>
            </w:r>
          </w:p>
          <w:p w14:paraId="39EF5FD6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zgromadzić materiały do napisania reportażu </w:t>
            </w:r>
          </w:p>
        </w:tc>
        <w:tc>
          <w:tcPr>
            <w:tcW w:w="2209" w:type="dxa"/>
            <w:shd w:val="clear" w:color="auto" w:fill="D9D9D9"/>
          </w:tcPr>
          <w:p w14:paraId="2F3C624C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przeanalizować kompozycję wskazanych reportaży </w:t>
            </w:r>
          </w:p>
          <w:p w14:paraId="3A93BC7A" w14:textId="77777777" w:rsidR="00105FBA" w:rsidRPr="00105FBA" w:rsidRDefault="00105FBA" w:rsidP="00105FBA">
            <w:pPr>
              <w:snapToGrid w:val="0"/>
              <w:spacing w:after="0" w:line="240" w:lineRule="auto"/>
              <w:ind w:right="410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przeanalizować język podanego reportażu </w:t>
            </w:r>
          </w:p>
        </w:tc>
        <w:tc>
          <w:tcPr>
            <w:tcW w:w="2251" w:type="dxa"/>
            <w:shd w:val="clear" w:color="auto" w:fill="D9D9D9"/>
          </w:tcPr>
          <w:p w14:paraId="50B25701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stworzyć poprawny pod względem językowym i kompozycyjnym reportaż</w:t>
            </w:r>
          </w:p>
        </w:tc>
      </w:tr>
      <w:tr w:rsidR="00105FBA" w:rsidRPr="00105FBA" w14:paraId="0C679BC0" w14:textId="77777777" w:rsidTr="0054245A">
        <w:tc>
          <w:tcPr>
            <w:tcW w:w="13994" w:type="dxa"/>
            <w:gridSpan w:val="6"/>
            <w:shd w:val="clear" w:color="auto" w:fill="auto"/>
          </w:tcPr>
          <w:p w14:paraId="4FDA7FDA" w14:textId="77777777" w:rsidR="00105FBA" w:rsidRPr="00105FBA" w:rsidRDefault="00105FBA" w:rsidP="00105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POWTÓRZENIE I PODSUMOWANIE WSZYSTKICH EPOK</w:t>
            </w:r>
          </w:p>
        </w:tc>
      </w:tr>
      <w:tr w:rsidR="00105FBA" w:rsidRPr="00105FBA" w14:paraId="1782DD0E" w14:textId="77777777" w:rsidTr="0054245A">
        <w:tc>
          <w:tcPr>
            <w:tcW w:w="2110" w:type="dxa"/>
            <w:shd w:val="clear" w:color="auto" w:fill="FFFFFF"/>
          </w:tcPr>
          <w:p w14:paraId="7DCEC826" w14:textId="2BAAD765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A4B9C">
              <w:rPr>
                <w:rFonts w:ascii="Times New Roman" w:hAnsi="Times New Roman"/>
                <w:b/>
                <w:bCs/>
                <w:sz w:val="20"/>
                <w:szCs w:val="20"/>
              </w:rPr>
              <w:t>01.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Powtórzenie do matury – antyk</w:t>
            </w:r>
          </w:p>
        </w:tc>
        <w:tc>
          <w:tcPr>
            <w:tcW w:w="2226" w:type="dxa"/>
            <w:shd w:val="clear" w:color="auto" w:fill="FFFFFF"/>
          </w:tcPr>
          <w:p w14:paraId="00E14AE0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578" w:type="dxa"/>
            <w:shd w:val="clear" w:color="auto" w:fill="FFFFFF"/>
          </w:tcPr>
          <w:p w14:paraId="5E022A98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620" w:type="dxa"/>
            <w:shd w:val="clear" w:color="auto" w:fill="FFFFFF"/>
          </w:tcPr>
          <w:p w14:paraId="14290468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049ABA0A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209" w:type="dxa"/>
            <w:shd w:val="clear" w:color="auto" w:fill="FFFFFF"/>
          </w:tcPr>
          <w:p w14:paraId="3EDFC43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2977166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58A3052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251" w:type="dxa"/>
            <w:shd w:val="clear" w:color="auto" w:fill="FFFFFF"/>
          </w:tcPr>
          <w:p w14:paraId="010A32B8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bogate konteksty </w:t>
            </w:r>
          </w:p>
          <w:p w14:paraId="7F486620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formułować i rozwiązywać problemy badawcze</w:t>
            </w:r>
          </w:p>
        </w:tc>
      </w:tr>
      <w:tr w:rsidR="00105FBA" w:rsidRPr="00105FBA" w14:paraId="0974BEBC" w14:textId="77777777" w:rsidTr="0054245A">
        <w:tc>
          <w:tcPr>
            <w:tcW w:w="2110" w:type="dxa"/>
            <w:shd w:val="clear" w:color="auto" w:fill="FFFFFF"/>
          </w:tcPr>
          <w:p w14:paraId="126711AB" w14:textId="3097EC1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623E5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Powtórzenie do matury – Biblia</w:t>
            </w:r>
          </w:p>
        </w:tc>
        <w:tc>
          <w:tcPr>
            <w:tcW w:w="2226" w:type="dxa"/>
            <w:shd w:val="clear" w:color="auto" w:fill="FFFFFF"/>
          </w:tcPr>
          <w:p w14:paraId="171D8DB6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578" w:type="dxa"/>
            <w:shd w:val="clear" w:color="auto" w:fill="FFFFFF"/>
          </w:tcPr>
          <w:p w14:paraId="63D2489F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620" w:type="dxa"/>
            <w:shd w:val="clear" w:color="auto" w:fill="FFFFFF"/>
          </w:tcPr>
          <w:p w14:paraId="1538DCDF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417E1A13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209" w:type="dxa"/>
            <w:shd w:val="clear" w:color="auto" w:fill="FFFFFF"/>
          </w:tcPr>
          <w:p w14:paraId="1DBB142F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2D021B4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44DD423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uogólniać, podsumowywać i porównywać</w:t>
            </w:r>
          </w:p>
        </w:tc>
        <w:tc>
          <w:tcPr>
            <w:tcW w:w="2251" w:type="dxa"/>
            <w:shd w:val="clear" w:color="auto" w:fill="FFFFFF"/>
          </w:tcPr>
          <w:p w14:paraId="7742267F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14:paraId="3FCBD344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sformułować i rozwiązać problemy badawcze</w:t>
            </w:r>
          </w:p>
        </w:tc>
      </w:tr>
      <w:tr w:rsidR="00105FBA" w:rsidRPr="00105FBA" w14:paraId="6867055A" w14:textId="77777777" w:rsidTr="0054245A">
        <w:tc>
          <w:tcPr>
            <w:tcW w:w="2110" w:type="dxa"/>
            <w:shd w:val="clear" w:color="auto" w:fill="FFFFFF"/>
          </w:tcPr>
          <w:p w14:paraId="5EC5DC68" w14:textId="3D4708C3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623E5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Powtórzenie do matury – średniowiecze</w:t>
            </w:r>
          </w:p>
        </w:tc>
        <w:tc>
          <w:tcPr>
            <w:tcW w:w="2226" w:type="dxa"/>
            <w:shd w:val="clear" w:color="auto" w:fill="FFFFFF"/>
          </w:tcPr>
          <w:p w14:paraId="67A55EC4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578" w:type="dxa"/>
            <w:shd w:val="clear" w:color="auto" w:fill="FFFFFF"/>
          </w:tcPr>
          <w:p w14:paraId="4E316F00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620" w:type="dxa"/>
            <w:shd w:val="clear" w:color="auto" w:fill="FFFFFF"/>
          </w:tcPr>
          <w:p w14:paraId="597C3F1F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0E8E663A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209" w:type="dxa"/>
            <w:shd w:val="clear" w:color="auto" w:fill="FFFFFF"/>
          </w:tcPr>
          <w:p w14:paraId="07F46A0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4693854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246CB14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251" w:type="dxa"/>
            <w:shd w:val="clear" w:color="auto" w:fill="FFFFFF"/>
          </w:tcPr>
          <w:p w14:paraId="78D92137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bogate konteksty </w:t>
            </w:r>
          </w:p>
          <w:p w14:paraId="3CDC3EEE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sformułować i rozwiązać problemy badawcze</w:t>
            </w:r>
          </w:p>
        </w:tc>
      </w:tr>
      <w:tr w:rsidR="00105FBA" w:rsidRPr="00105FBA" w14:paraId="31E8C08B" w14:textId="77777777" w:rsidTr="0054245A">
        <w:tc>
          <w:tcPr>
            <w:tcW w:w="2110" w:type="dxa"/>
            <w:shd w:val="clear" w:color="auto" w:fill="FFFFFF"/>
          </w:tcPr>
          <w:p w14:paraId="5345462E" w14:textId="110264D9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623E5">
              <w:rPr>
                <w:rFonts w:ascii="Times New Roman" w:hAnsi="Times New Roman"/>
                <w:b/>
                <w:bCs/>
                <w:sz w:val="20"/>
                <w:szCs w:val="20"/>
              </w:rPr>
              <w:t>04.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Powtórzenie do matury – renesans</w:t>
            </w:r>
          </w:p>
        </w:tc>
        <w:tc>
          <w:tcPr>
            <w:tcW w:w="2226" w:type="dxa"/>
            <w:shd w:val="clear" w:color="auto" w:fill="FFFFFF"/>
          </w:tcPr>
          <w:p w14:paraId="23A22F8D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578" w:type="dxa"/>
            <w:shd w:val="clear" w:color="auto" w:fill="FFFFFF"/>
          </w:tcPr>
          <w:p w14:paraId="2006E9B9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620" w:type="dxa"/>
            <w:shd w:val="clear" w:color="auto" w:fill="FFFFFF"/>
          </w:tcPr>
          <w:p w14:paraId="44412C35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1349CA78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209" w:type="dxa"/>
            <w:shd w:val="clear" w:color="auto" w:fill="FFFFFF"/>
          </w:tcPr>
          <w:p w14:paraId="10E90F9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580733CC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275AF83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251" w:type="dxa"/>
            <w:shd w:val="clear" w:color="auto" w:fill="FFFFFF"/>
          </w:tcPr>
          <w:p w14:paraId="67F05CE5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bogate konteksty </w:t>
            </w:r>
          </w:p>
          <w:p w14:paraId="0B28A904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sformułować i rozwiązać problemy badawcze</w:t>
            </w:r>
          </w:p>
        </w:tc>
      </w:tr>
      <w:tr w:rsidR="00105FBA" w:rsidRPr="00105FBA" w14:paraId="3F2B84DE" w14:textId="77777777" w:rsidTr="0054245A">
        <w:tc>
          <w:tcPr>
            <w:tcW w:w="2110" w:type="dxa"/>
            <w:shd w:val="clear" w:color="auto" w:fill="FFFFFF"/>
          </w:tcPr>
          <w:p w14:paraId="492F4FEA" w14:textId="44A5D4E6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623E5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Powtórzenie do matury – barok</w:t>
            </w:r>
          </w:p>
        </w:tc>
        <w:tc>
          <w:tcPr>
            <w:tcW w:w="2226" w:type="dxa"/>
            <w:shd w:val="clear" w:color="auto" w:fill="FFFFFF"/>
          </w:tcPr>
          <w:p w14:paraId="37199F6C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578" w:type="dxa"/>
            <w:shd w:val="clear" w:color="auto" w:fill="FFFFFF"/>
          </w:tcPr>
          <w:p w14:paraId="6D05BCC9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620" w:type="dxa"/>
            <w:shd w:val="clear" w:color="auto" w:fill="FFFFFF"/>
          </w:tcPr>
          <w:p w14:paraId="102860F6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781C6D3E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209" w:type="dxa"/>
            <w:shd w:val="clear" w:color="auto" w:fill="FFFFFF"/>
          </w:tcPr>
          <w:p w14:paraId="7597E65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5F6CC3D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6AA2E5E6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251" w:type="dxa"/>
            <w:shd w:val="clear" w:color="auto" w:fill="FFFFFF"/>
          </w:tcPr>
          <w:p w14:paraId="065AA8FC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bogate konteksty </w:t>
            </w:r>
          </w:p>
          <w:p w14:paraId="5F118BC2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sformułować i rozwiązać problemy badawcze</w:t>
            </w:r>
          </w:p>
        </w:tc>
      </w:tr>
      <w:tr w:rsidR="00105FBA" w:rsidRPr="00105FBA" w14:paraId="3A77DA3F" w14:textId="77777777" w:rsidTr="0054245A">
        <w:tc>
          <w:tcPr>
            <w:tcW w:w="2110" w:type="dxa"/>
            <w:shd w:val="clear" w:color="auto" w:fill="FFFFFF"/>
          </w:tcPr>
          <w:p w14:paraId="03950800" w14:textId="799A801A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623E5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Powtórzenie do matury – oświecenie</w:t>
            </w:r>
          </w:p>
        </w:tc>
        <w:tc>
          <w:tcPr>
            <w:tcW w:w="2226" w:type="dxa"/>
            <w:shd w:val="clear" w:color="auto" w:fill="FFFFFF"/>
          </w:tcPr>
          <w:p w14:paraId="0760A931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578" w:type="dxa"/>
            <w:shd w:val="clear" w:color="auto" w:fill="FFFFFF"/>
          </w:tcPr>
          <w:p w14:paraId="22477154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620" w:type="dxa"/>
            <w:shd w:val="clear" w:color="auto" w:fill="FFFFFF"/>
          </w:tcPr>
          <w:p w14:paraId="29D363A8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2DA2EA17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209" w:type="dxa"/>
            <w:shd w:val="clear" w:color="auto" w:fill="FFFFFF"/>
          </w:tcPr>
          <w:p w14:paraId="5DFB47D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0BFF50D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5CCCB36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251" w:type="dxa"/>
            <w:shd w:val="clear" w:color="auto" w:fill="FFFFFF"/>
          </w:tcPr>
          <w:p w14:paraId="340C3158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bogate konteksty </w:t>
            </w:r>
          </w:p>
          <w:p w14:paraId="52CDC127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sformułować i rozwiązać problemy badawcze</w:t>
            </w:r>
          </w:p>
        </w:tc>
      </w:tr>
      <w:tr w:rsidR="00105FBA" w:rsidRPr="00105FBA" w14:paraId="744EF4AC" w14:textId="77777777" w:rsidTr="0054245A">
        <w:tc>
          <w:tcPr>
            <w:tcW w:w="2110" w:type="dxa"/>
            <w:shd w:val="clear" w:color="auto" w:fill="FFFFFF"/>
          </w:tcPr>
          <w:p w14:paraId="22FC7E00" w14:textId="7D29DCF8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623E5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Powtórzenie do matury – romantyzm</w:t>
            </w:r>
          </w:p>
        </w:tc>
        <w:tc>
          <w:tcPr>
            <w:tcW w:w="2226" w:type="dxa"/>
            <w:shd w:val="clear" w:color="auto" w:fill="FFFFFF"/>
          </w:tcPr>
          <w:p w14:paraId="4B7A9B0B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578" w:type="dxa"/>
            <w:shd w:val="clear" w:color="auto" w:fill="FFFFFF"/>
          </w:tcPr>
          <w:p w14:paraId="399AD50E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620" w:type="dxa"/>
            <w:shd w:val="clear" w:color="auto" w:fill="FFFFFF"/>
          </w:tcPr>
          <w:p w14:paraId="03EC4EAF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1B9345D3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209" w:type="dxa"/>
            <w:shd w:val="clear" w:color="auto" w:fill="FFFFFF"/>
          </w:tcPr>
          <w:p w14:paraId="7BEA769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6CD5190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właściwie argumentować</w:t>
            </w:r>
          </w:p>
          <w:p w14:paraId="462E4A8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251" w:type="dxa"/>
            <w:shd w:val="clear" w:color="auto" w:fill="FFFFFF"/>
          </w:tcPr>
          <w:p w14:paraId="78ED27C7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14:paraId="3D1BF33B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lastRenderedPageBreak/>
              <w:t>• sformułować i rozwiązać problemy badawcze</w:t>
            </w:r>
          </w:p>
        </w:tc>
      </w:tr>
      <w:tr w:rsidR="00105FBA" w:rsidRPr="00105FBA" w14:paraId="16765FA5" w14:textId="77777777" w:rsidTr="0054245A">
        <w:tc>
          <w:tcPr>
            <w:tcW w:w="2110" w:type="dxa"/>
            <w:shd w:val="clear" w:color="auto" w:fill="FFFFFF"/>
          </w:tcPr>
          <w:p w14:paraId="140D6D50" w14:textId="00DB7178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1623E5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Powtórzenie do matury – pozytywizm</w:t>
            </w:r>
          </w:p>
        </w:tc>
        <w:tc>
          <w:tcPr>
            <w:tcW w:w="2226" w:type="dxa"/>
            <w:shd w:val="clear" w:color="auto" w:fill="FFFFFF"/>
          </w:tcPr>
          <w:p w14:paraId="62274F3B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578" w:type="dxa"/>
            <w:shd w:val="clear" w:color="auto" w:fill="FFFFFF"/>
          </w:tcPr>
          <w:p w14:paraId="19177AFB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620" w:type="dxa"/>
            <w:shd w:val="clear" w:color="auto" w:fill="FFFFFF"/>
          </w:tcPr>
          <w:p w14:paraId="34D59BEB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01CB4AB6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209" w:type="dxa"/>
            <w:shd w:val="clear" w:color="auto" w:fill="FFFFFF"/>
          </w:tcPr>
          <w:p w14:paraId="6EFDCE6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19E43EA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6444798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251" w:type="dxa"/>
            <w:shd w:val="clear" w:color="auto" w:fill="FFFFFF"/>
          </w:tcPr>
          <w:p w14:paraId="31F77A0D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bogate konteksty </w:t>
            </w:r>
          </w:p>
          <w:p w14:paraId="7E12132B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sformułować i rozwiązać problemy badawcze</w:t>
            </w:r>
          </w:p>
        </w:tc>
      </w:tr>
      <w:tr w:rsidR="00105FBA" w:rsidRPr="00105FBA" w14:paraId="128F29A8" w14:textId="77777777" w:rsidTr="0054245A">
        <w:tc>
          <w:tcPr>
            <w:tcW w:w="2110" w:type="dxa"/>
            <w:shd w:val="clear" w:color="auto" w:fill="FFFFFF"/>
          </w:tcPr>
          <w:p w14:paraId="563FFCB4" w14:textId="5B14900E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623E5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Powtórzenie do matury – Młoda Polska</w:t>
            </w:r>
          </w:p>
        </w:tc>
        <w:tc>
          <w:tcPr>
            <w:tcW w:w="2226" w:type="dxa"/>
            <w:shd w:val="clear" w:color="auto" w:fill="FFFFFF"/>
          </w:tcPr>
          <w:p w14:paraId="6FCE7555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578" w:type="dxa"/>
            <w:shd w:val="clear" w:color="auto" w:fill="FFFFFF"/>
          </w:tcPr>
          <w:p w14:paraId="5E7825F4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620" w:type="dxa"/>
            <w:shd w:val="clear" w:color="auto" w:fill="FFFFFF"/>
          </w:tcPr>
          <w:p w14:paraId="4254E705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4E2F7B70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209" w:type="dxa"/>
            <w:shd w:val="clear" w:color="auto" w:fill="FFFFFF"/>
          </w:tcPr>
          <w:p w14:paraId="0E9F629D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1396DC3B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1D8B89F2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251" w:type="dxa"/>
            <w:shd w:val="clear" w:color="auto" w:fill="FFFFFF"/>
          </w:tcPr>
          <w:p w14:paraId="0D37B979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bogate konteksty </w:t>
            </w:r>
          </w:p>
          <w:p w14:paraId="2DD2FF0C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sformułować i rozwiązać problemy badawcze</w:t>
            </w:r>
          </w:p>
        </w:tc>
      </w:tr>
      <w:tr w:rsidR="00105FBA" w:rsidRPr="00105FBA" w14:paraId="2146733B" w14:textId="77777777" w:rsidTr="0054245A">
        <w:tc>
          <w:tcPr>
            <w:tcW w:w="2110" w:type="dxa"/>
            <w:shd w:val="clear" w:color="auto" w:fill="FFFFFF"/>
          </w:tcPr>
          <w:p w14:paraId="193DD1A6" w14:textId="25FB21EA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1623E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>Powtórzenie do matury – dwudziestolecie międzywojenne</w:t>
            </w:r>
          </w:p>
        </w:tc>
        <w:tc>
          <w:tcPr>
            <w:tcW w:w="2226" w:type="dxa"/>
            <w:shd w:val="clear" w:color="auto" w:fill="FFFFFF"/>
          </w:tcPr>
          <w:p w14:paraId="73A088F2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578" w:type="dxa"/>
            <w:shd w:val="clear" w:color="auto" w:fill="FFFFFF"/>
          </w:tcPr>
          <w:p w14:paraId="70B29C3B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620" w:type="dxa"/>
            <w:shd w:val="clear" w:color="auto" w:fill="FFFFFF"/>
          </w:tcPr>
          <w:p w14:paraId="0F206811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6945058D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209" w:type="dxa"/>
            <w:shd w:val="clear" w:color="auto" w:fill="FFFFFF"/>
          </w:tcPr>
          <w:p w14:paraId="17F2E6F7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5C93450E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18CD143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251" w:type="dxa"/>
            <w:shd w:val="clear" w:color="auto" w:fill="FFFFFF"/>
          </w:tcPr>
          <w:p w14:paraId="0E8C30B6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bogate konteksty </w:t>
            </w:r>
          </w:p>
          <w:p w14:paraId="33355D3B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sformułować i rozwiązać problemy badawcze</w:t>
            </w:r>
          </w:p>
        </w:tc>
      </w:tr>
      <w:tr w:rsidR="00105FBA" w:rsidRPr="00105FBA" w14:paraId="7169F5A4" w14:textId="77777777" w:rsidTr="0054245A">
        <w:tc>
          <w:tcPr>
            <w:tcW w:w="2110" w:type="dxa"/>
            <w:shd w:val="clear" w:color="auto" w:fill="FFFFFF"/>
          </w:tcPr>
          <w:p w14:paraId="26BF6D43" w14:textId="2A44BF7A" w:rsidR="00105FBA" w:rsidRPr="00105FBA" w:rsidRDefault="001623E5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 w:rsidR="00105FBA"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05FBA" w:rsidRPr="00105FBA">
              <w:rPr>
                <w:rFonts w:ascii="Times New Roman" w:hAnsi="Times New Roman"/>
                <w:sz w:val="20"/>
                <w:szCs w:val="20"/>
              </w:rPr>
              <w:t>Powtórzenie do matury – wojna i okupacja</w:t>
            </w:r>
          </w:p>
        </w:tc>
        <w:tc>
          <w:tcPr>
            <w:tcW w:w="2226" w:type="dxa"/>
            <w:shd w:val="clear" w:color="auto" w:fill="FFFFFF"/>
          </w:tcPr>
          <w:p w14:paraId="18CF5A1D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578" w:type="dxa"/>
            <w:shd w:val="clear" w:color="auto" w:fill="FFFFFF"/>
          </w:tcPr>
          <w:p w14:paraId="65C0DBE8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620" w:type="dxa"/>
            <w:shd w:val="clear" w:color="auto" w:fill="FFFFFF"/>
          </w:tcPr>
          <w:p w14:paraId="32C13729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396DFE9B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209" w:type="dxa"/>
            <w:shd w:val="clear" w:color="auto" w:fill="FFFFFF"/>
          </w:tcPr>
          <w:p w14:paraId="4BCD4A90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1DB25061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5CC25973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251" w:type="dxa"/>
            <w:shd w:val="clear" w:color="auto" w:fill="FFFFFF"/>
          </w:tcPr>
          <w:p w14:paraId="26EE842B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bogate konteksty </w:t>
            </w:r>
          </w:p>
          <w:p w14:paraId="275134F9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sformułować i rozwiązać problemy badawcze</w:t>
            </w:r>
          </w:p>
        </w:tc>
      </w:tr>
      <w:tr w:rsidR="00105FBA" w:rsidRPr="00105FBA" w14:paraId="25EDD382" w14:textId="77777777" w:rsidTr="0054245A">
        <w:tc>
          <w:tcPr>
            <w:tcW w:w="2110" w:type="dxa"/>
            <w:shd w:val="clear" w:color="auto" w:fill="D9D9D9"/>
          </w:tcPr>
          <w:p w14:paraId="090195D5" w14:textId="7ABB9241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FB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1623E5">
              <w:rPr>
                <w:rFonts w:ascii="Times New Roman" w:hAnsi="Times New Roman"/>
                <w:b/>
                <w:bCs/>
                <w:sz w:val="20"/>
                <w:szCs w:val="20"/>
              </w:rPr>
              <w:t>12-115.</w:t>
            </w:r>
            <w:r w:rsidRPr="00105FBA">
              <w:rPr>
                <w:rFonts w:ascii="Times New Roman" w:hAnsi="Times New Roman"/>
                <w:sz w:val="20"/>
                <w:szCs w:val="20"/>
              </w:rPr>
              <w:t xml:space="preserve"> Powtórzenie do matury – współczesność</w:t>
            </w:r>
          </w:p>
        </w:tc>
        <w:tc>
          <w:tcPr>
            <w:tcW w:w="2226" w:type="dxa"/>
            <w:shd w:val="clear" w:color="auto" w:fill="D9D9D9"/>
          </w:tcPr>
          <w:p w14:paraId="1CDDCC98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odtworzyć najważniejsze fakty, sądy i opinie</w:t>
            </w:r>
          </w:p>
        </w:tc>
        <w:tc>
          <w:tcPr>
            <w:tcW w:w="2578" w:type="dxa"/>
            <w:shd w:val="clear" w:color="auto" w:fill="D9D9D9"/>
          </w:tcPr>
          <w:p w14:paraId="03FEB040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620" w:type="dxa"/>
            <w:shd w:val="clear" w:color="auto" w:fill="D9D9D9"/>
          </w:tcPr>
          <w:p w14:paraId="5CBC303C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wyciągnąć wnioski</w:t>
            </w:r>
          </w:p>
          <w:p w14:paraId="3A935559" w14:textId="77777777" w:rsidR="00105FBA" w:rsidRPr="00105FBA" w:rsidRDefault="00105FBA" w:rsidP="00105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określić własne stanowisko</w:t>
            </w:r>
          </w:p>
        </w:tc>
        <w:tc>
          <w:tcPr>
            <w:tcW w:w="2209" w:type="dxa"/>
            <w:shd w:val="clear" w:color="auto" w:fill="D9D9D9"/>
          </w:tcPr>
          <w:p w14:paraId="413E1238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poprawnie zinterpretować wymagany materiał</w:t>
            </w:r>
          </w:p>
          <w:p w14:paraId="054DD4D9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właściwie argumentować</w:t>
            </w:r>
          </w:p>
          <w:p w14:paraId="15EB4EE5" w14:textId="77777777" w:rsidR="00105FBA" w:rsidRPr="00105FBA" w:rsidRDefault="00105FBA" w:rsidP="00105FB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uogólniać, podsumowywać i porównywać</w:t>
            </w:r>
          </w:p>
        </w:tc>
        <w:tc>
          <w:tcPr>
            <w:tcW w:w="2251" w:type="dxa"/>
            <w:shd w:val="clear" w:color="auto" w:fill="D9D9D9"/>
          </w:tcPr>
          <w:p w14:paraId="7F3E544B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 xml:space="preserve">• wykorzystać bogate konteksty </w:t>
            </w:r>
          </w:p>
          <w:p w14:paraId="1534CECA" w14:textId="77777777" w:rsidR="00105FBA" w:rsidRPr="00105FBA" w:rsidRDefault="00105FBA" w:rsidP="00105F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FBA">
              <w:rPr>
                <w:rFonts w:ascii="Times New Roman" w:hAnsi="Times New Roman"/>
                <w:sz w:val="20"/>
                <w:szCs w:val="20"/>
              </w:rPr>
              <w:t>• sformułować i rozwiązać problemy badawcze</w:t>
            </w:r>
          </w:p>
        </w:tc>
      </w:tr>
    </w:tbl>
    <w:p w14:paraId="2FD7D794" w14:textId="55BFF018" w:rsidR="00105FBA" w:rsidRPr="00105FBA" w:rsidRDefault="00105FBA" w:rsidP="00105FB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25CD1FC" w14:textId="77777777" w:rsidR="0090676D" w:rsidRDefault="0090676D"/>
    <w:sectPr w:rsidR="0090676D" w:rsidSect="00CC7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81E"/>
    <w:multiLevelType w:val="hybridMultilevel"/>
    <w:tmpl w:val="3B1AC330"/>
    <w:lvl w:ilvl="0" w:tplc="53C6422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D39"/>
    <w:multiLevelType w:val="hybridMultilevel"/>
    <w:tmpl w:val="96ACE944"/>
    <w:lvl w:ilvl="0" w:tplc="052CBD3E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485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0CD3939"/>
    <w:multiLevelType w:val="hybridMultilevel"/>
    <w:tmpl w:val="DED4199C"/>
    <w:lvl w:ilvl="0" w:tplc="B8AAEEB2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539456">
    <w:abstractNumId w:val="3"/>
  </w:num>
  <w:num w:numId="2" w16cid:durableId="900600108">
    <w:abstractNumId w:val="0"/>
  </w:num>
  <w:num w:numId="3" w16cid:durableId="25260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6D"/>
    <w:rsid w:val="0000016A"/>
    <w:rsid w:val="00002326"/>
    <w:rsid w:val="00087AE7"/>
    <w:rsid w:val="000C617E"/>
    <w:rsid w:val="00105FBA"/>
    <w:rsid w:val="00107AB3"/>
    <w:rsid w:val="001225C8"/>
    <w:rsid w:val="00132D70"/>
    <w:rsid w:val="00134797"/>
    <w:rsid w:val="00135EC6"/>
    <w:rsid w:val="001425BD"/>
    <w:rsid w:val="001623E5"/>
    <w:rsid w:val="001717BE"/>
    <w:rsid w:val="001D3286"/>
    <w:rsid w:val="001D3F76"/>
    <w:rsid w:val="001E00EC"/>
    <w:rsid w:val="001F4178"/>
    <w:rsid w:val="00237D6F"/>
    <w:rsid w:val="00240797"/>
    <w:rsid w:val="002614B7"/>
    <w:rsid w:val="00262744"/>
    <w:rsid w:val="00266F7B"/>
    <w:rsid w:val="002A6F00"/>
    <w:rsid w:val="002D73D2"/>
    <w:rsid w:val="002E5DF5"/>
    <w:rsid w:val="002F6BA9"/>
    <w:rsid w:val="00326BA3"/>
    <w:rsid w:val="0036630F"/>
    <w:rsid w:val="00412DF2"/>
    <w:rsid w:val="00421D24"/>
    <w:rsid w:val="0044714D"/>
    <w:rsid w:val="0048243B"/>
    <w:rsid w:val="004B1A04"/>
    <w:rsid w:val="004C381D"/>
    <w:rsid w:val="004D760B"/>
    <w:rsid w:val="00522C0C"/>
    <w:rsid w:val="00541CFE"/>
    <w:rsid w:val="0054245A"/>
    <w:rsid w:val="005738AB"/>
    <w:rsid w:val="005972F5"/>
    <w:rsid w:val="00646E3F"/>
    <w:rsid w:val="00647741"/>
    <w:rsid w:val="00657BC3"/>
    <w:rsid w:val="0066496B"/>
    <w:rsid w:val="006725A4"/>
    <w:rsid w:val="006853D3"/>
    <w:rsid w:val="006862C1"/>
    <w:rsid w:val="00696EA1"/>
    <w:rsid w:val="006A365B"/>
    <w:rsid w:val="006C5CCC"/>
    <w:rsid w:val="006D2EF7"/>
    <w:rsid w:val="006F11A3"/>
    <w:rsid w:val="007257AA"/>
    <w:rsid w:val="00760D66"/>
    <w:rsid w:val="00767874"/>
    <w:rsid w:val="007B7E23"/>
    <w:rsid w:val="007E1B5F"/>
    <w:rsid w:val="00805614"/>
    <w:rsid w:val="00810457"/>
    <w:rsid w:val="008E29B7"/>
    <w:rsid w:val="0090676D"/>
    <w:rsid w:val="0093050C"/>
    <w:rsid w:val="009416EE"/>
    <w:rsid w:val="00942B48"/>
    <w:rsid w:val="00996AC7"/>
    <w:rsid w:val="009A4CB6"/>
    <w:rsid w:val="009C26FD"/>
    <w:rsid w:val="00A02874"/>
    <w:rsid w:val="00A1434C"/>
    <w:rsid w:val="00A22F37"/>
    <w:rsid w:val="00A44746"/>
    <w:rsid w:val="00A46380"/>
    <w:rsid w:val="00A514C2"/>
    <w:rsid w:val="00A55012"/>
    <w:rsid w:val="00A620EE"/>
    <w:rsid w:val="00A70E59"/>
    <w:rsid w:val="00A76BA6"/>
    <w:rsid w:val="00A820E6"/>
    <w:rsid w:val="00AD1D0D"/>
    <w:rsid w:val="00B07B41"/>
    <w:rsid w:val="00B129B5"/>
    <w:rsid w:val="00B73163"/>
    <w:rsid w:val="00BB5D0D"/>
    <w:rsid w:val="00BE52F3"/>
    <w:rsid w:val="00C01D7B"/>
    <w:rsid w:val="00C80384"/>
    <w:rsid w:val="00C91492"/>
    <w:rsid w:val="00C96D5B"/>
    <w:rsid w:val="00CC2894"/>
    <w:rsid w:val="00CC7B19"/>
    <w:rsid w:val="00CD0226"/>
    <w:rsid w:val="00D36E71"/>
    <w:rsid w:val="00D64DB9"/>
    <w:rsid w:val="00DA1803"/>
    <w:rsid w:val="00DA4B9C"/>
    <w:rsid w:val="00DC3B2C"/>
    <w:rsid w:val="00DF4478"/>
    <w:rsid w:val="00E31014"/>
    <w:rsid w:val="00E47FD0"/>
    <w:rsid w:val="00E55970"/>
    <w:rsid w:val="00E7081C"/>
    <w:rsid w:val="00E71742"/>
    <w:rsid w:val="00E74A8F"/>
    <w:rsid w:val="00EB62CA"/>
    <w:rsid w:val="00ED262D"/>
    <w:rsid w:val="00ED4A3B"/>
    <w:rsid w:val="00ED6C7F"/>
    <w:rsid w:val="00F203DC"/>
    <w:rsid w:val="00F43DB3"/>
    <w:rsid w:val="00F479A3"/>
    <w:rsid w:val="00F54F51"/>
    <w:rsid w:val="00F6272C"/>
    <w:rsid w:val="00F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1E4B"/>
  <w15:chartTrackingRefBased/>
  <w15:docId w15:val="{18DBC4E3-019A-4772-A9DB-A9396F7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6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76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9067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7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76D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uiPriority w:val="99"/>
    <w:semiHidden/>
    <w:unhideWhenUsed/>
    <w:rsid w:val="009067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06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76D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06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76D"/>
    <w:rPr>
      <w:rFonts w:ascii="Calibri" w:eastAsia="Calibri" w:hAnsi="Calibri" w:cs="Times New Roman"/>
      <w:kern w:val="0"/>
      <w14:ligatures w14:val="none"/>
    </w:rPr>
  </w:style>
  <w:style w:type="character" w:styleId="Odwoaniedokomentarza">
    <w:name w:val="annotation reference"/>
    <w:unhideWhenUsed/>
    <w:rsid w:val="0093050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30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050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50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50C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Bezodstpw">
    <w:name w:val="No Spacing"/>
    <w:uiPriority w:val="1"/>
    <w:qFormat/>
    <w:rsid w:val="00996AC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msonormal0">
    <w:name w:val="msonormal"/>
    <w:basedOn w:val="Normalny"/>
    <w:rsid w:val="00266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A82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A6586-D916-4179-AD26-5461DC7F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155</Pages>
  <Words>42642</Words>
  <Characters>255856</Characters>
  <Application>Microsoft Office Word</Application>
  <DocSecurity>0</DocSecurity>
  <Lines>2132</Lines>
  <Paragraphs>595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Mastalska</dc:creator>
  <cp:keywords/>
  <dc:description/>
  <cp:lastModifiedBy>Magdalena Mastalska</cp:lastModifiedBy>
  <cp:revision>111</cp:revision>
  <dcterms:created xsi:type="dcterms:W3CDTF">2023-05-30T08:19:00Z</dcterms:created>
  <dcterms:modified xsi:type="dcterms:W3CDTF">2023-06-18T11:57:00Z</dcterms:modified>
</cp:coreProperties>
</file>